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5D2" w:rsidRPr="00256E82" w:rsidRDefault="00D27A98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มาตรฐานด้านที่ 2 ครู/ผู้ดูแลเด็กให้การดูแล และจัดประสบการณ์การเรียนรู้และการเล่นเพื่อพัฒนาเด็กปฐมวัย </w:t>
      </w:r>
    </w:p>
    <w:p w:rsidR="009525D2" w:rsidRPr="00256E82" w:rsidRDefault="00D27A98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ตัวบ่งชี้ที่</w:t>
      </w:r>
      <w:r w:rsidR="00091A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2.๑ การดูแลและพัฒนาเด็กอย่างรอบด้าน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4"/>
        <w:gridCol w:w="6399"/>
        <w:gridCol w:w="3253"/>
        <w:gridCol w:w="1148"/>
      </w:tblGrid>
      <w:tr w:rsidR="009525D2" w:rsidRPr="00256E82" w:rsidTr="00404B45">
        <w:tc>
          <w:tcPr>
            <w:tcW w:w="1238" w:type="pct"/>
          </w:tcPr>
          <w:p w:rsidR="009525D2" w:rsidRPr="00256E82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2229" w:type="pct"/>
          </w:tcPr>
          <w:p w:rsidR="009525D2" w:rsidRPr="00256E82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533" w:type="pct"/>
            <w:gridSpan w:val="2"/>
          </w:tcPr>
          <w:p w:rsidR="009525D2" w:rsidRPr="00256E82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9525D2" w:rsidRPr="00256E82" w:rsidTr="00404B45">
        <w:tc>
          <w:tcPr>
            <w:tcW w:w="1238" w:type="pct"/>
          </w:tcPr>
          <w:p w:rsidR="009525D2" w:rsidRPr="00256E82" w:rsidRDefault="009525D2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9525D2" w:rsidRPr="00256E82" w:rsidRDefault="009525D2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C01190" w:rsidRPr="00256E82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แผนการจัดประสบการณ์การเรียนรู้สอดคล้องกับปรัชญาการศึกษาปฐมวัย หลักสูตรการศึกษาปฐมวัยและมุ่งเน้นการพัฒนาเด็กปฐมวัยอย่างรอบด้าน คือ ด้านร่างกาย</w:t>
            </w:r>
            <w:r w:rsidR="00C01190" w:rsidRPr="00256E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01190" w:rsidRPr="00256E82">
              <w:rPr>
                <w:rFonts w:ascii="TH SarabunIT๙" w:hAnsi="TH SarabunIT๙" w:cs="TH SarabunIT๙"/>
                <w:sz w:val="32"/>
                <w:szCs w:val="32"/>
                <w:cs/>
              </w:rPr>
              <w:t>อารมณ์ จิตใจ สังคม สติปัญญา และภาษาการสื่อสาร</w:t>
            </w:r>
          </w:p>
          <w:p w:rsidR="009525D2" w:rsidRPr="00256E82" w:rsidRDefault="009525D2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644A9F" w:rsidRPr="00256E82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บันทึกผลการจัดกิจกรรม/บันทึกหลังการสอน</w:t>
            </w:r>
          </w:p>
          <w:p w:rsidR="009525D2" w:rsidRPr="00256E82" w:rsidRDefault="005A31E4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5D7C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หลักฐานการเรียนรู้</w:t>
            </w:r>
            <w:r w:rsidR="005D7C28" w:rsidRPr="005D7C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หรือร่วมกิจกรรมของเด็ก เช่น ผลงานเด็ก ภาพถ่าย หรือวีดีโอ</w:t>
            </w:r>
          </w:p>
        </w:tc>
        <w:tc>
          <w:tcPr>
            <w:tcW w:w="2229" w:type="pct"/>
          </w:tcPr>
          <w:p w:rsidR="009525D2" w:rsidRPr="00404B45" w:rsidRDefault="00D27A9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2.1.1</w:t>
            </w:r>
            <w:r w:rsidR="009525D2" w:rsidRPr="00404B45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มีแผนการจัดประสบการณ์การเรียนรู้ที่สอดคล้องกับหลักสูตรการศึกษาปฐมวัย มีการดำเนินงานและประเมินผล</w:t>
            </w:r>
          </w:p>
          <w:p w:rsidR="009525D2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148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525D2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A85AE2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มีแผนการจัดประสบการณ์การเรียนรู้ที่สอดคล้องกับปรัชญา/หลักสูตรการศึกษาปฐมวัย</w:t>
            </w:r>
          </w:p>
          <w:p w:rsidR="009525D2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148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525D2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A85AE2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จัดกิจกรรมในแต่ละวั</w:t>
            </w:r>
            <w:r w:rsidR="00B063A3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นให้พัฒนาเด็กปฐมวัยอย่างรอบด้าน คือ ร่างกาย อารมณ์ จิตใจ สังคม สติปัญญา และภาษาการสื่อสาร</w:t>
            </w:r>
          </w:p>
          <w:p w:rsidR="009525D2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148E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9525D2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A85AE2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จัดกิจกรรมเหมาะสม</w:t>
            </w:r>
            <w:r w:rsidR="00B063A3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กับระดับ พัฒนาการตามวัยของเด็กและเปิดโอกาสให้เด็กมีโอกาสทำตามความสนใจ</w:t>
            </w:r>
          </w:p>
          <w:p w:rsidR="009525D2" w:rsidRPr="00404B45" w:rsidRDefault="00D568C4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148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525D2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5F2034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ประเมินผลหลังการจัดกิจกรรมการเรียนรู้ประจำวัน</w:t>
            </w:r>
          </w:p>
          <w:p w:rsidR="005F2034" w:rsidRPr="00404B45" w:rsidRDefault="00D568C4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148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F2034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5.กิจกรรมที่จัดต้องเหมาะสมกับบริบทสังคมและวัฒนธรรมท้องถิ่น</w:t>
            </w:r>
          </w:p>
          <w:p w:rsidR="005F2034" w:rsidRPr="00404B45" w:rsidRDefault="00955761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148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F2034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6.</w:t>
            </w:r>
            <w:r w:rsidR="004F63D7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คำนึงถึงความแตกต่างระหว่างบุคคลและปรับเปลี่ยนกิจกรรมให้เหมาะสมกับความจำเป็นและความต้องการพิเศษของเด็กเป็นรายบุคคล</w:t>
            </w:r>
          </w:p>
          <w:p w:rsidR="000E2F10" w:rsidRPr="00404B45" w:rsidRDefault="00955761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148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E2F10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7.นำผลการประเมินมาปรับปรุงการจ</w:t>
            </w:r>
            <w:r w:rsidR="005A31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</w:t>
            </w:r>
            <w:r w:rsidR="000E2F10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ดกิจกรรมของครู ช่วยเหลือเด็ก</w:t>
            </w:r>
            <w:r w:rsidR="001148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E2F10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ที่ยังไม่เกิดพฤติกรรมการเรียนรู้ตามแผนการจัดประสบการณ์</w:t>
            </w:r>
          </w:p>
        </w:tc>
        <w:tc>
          <w:tcPr>
            <w:tcW w:w="1133" w:type="pct"/>
          </w:tcPr>
          <w:p w:rsidR="009525D2" w:rsidRPr="00A16A79" w:rsidRDefault="00955761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6945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525D2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9525D2" w:rsidRPr="00A16A79" w:rsidRDefault="00955761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175F57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5</w:t>
            </w:r>
            <w:r w:rsidR="009525D2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9525D2" w:rsidRPr="00A16A79" w:rsidRDefault="009525D2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175F57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1-3</w:t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9525D2" w:rsidRPr="00A16A79" w:rsidRDefault="009525D2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E22581"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9525D2" w:rsidRPr="00A16A79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525D2" w:rsidRPr="00A16A79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525D2" w:rsidRPr="00A16A79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525D2" w:rsidRPr="00A16A79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0" w:type="pct"/>
          </w:tcPr>
          <w:p w:rsidR="009525D2" w:rsidRPr="00A16A79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9525D2" w:rsidRPr="00A16A79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9525D2" w:rsidRPr="00A16A79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9525D2" w:rsidRPr="00A16A79" w:rsidRDefault="009525D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525D2" w:rsidTr="00404B45">
        <w:tc>
          <w:tcPr>
            <w:tcW w:w="5000" w:type="pct"/>
            <w:gridSpan w:val="4"/>
          </w:tcPr>
          <w:p w:rsidR="00F377C8" w:rsidRDefault="00F377C8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525D2" w:rsidRPr="00F377C8" w:rsidRDefault="009525D2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95576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9525D2" w:rsidRPr="00404B45" w:rsidRDefault="009525D2" w:rsidP="00404B45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="0069453E"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9525D2" w:rsidRPr="00B459DB" w:rsidRDefault="009525D2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CD083D" w:rsidRPr="00B459D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D083D"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แผนการจัดประสบการณ์การเรียนรู้</w:t>
            </w:r>
          </w:p>
          <w:p w:rsidR="009525D2" w:rsidRPr="00B459DB" w:rsidRDefault="009525D2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CD083D" w:rsidRPr="00B459D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D083D"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รูปภาพการจัดกิจกรรม 6 กิจกรรม</w:t>
            </w:r>
          </w:p>
          <w:p w:rsidR="009525D2" w:rsidRPr="00B459DB" w:rsidRDefault="009525D2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CD083D" w:rsidRPr="00B459D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 w:rsidR="00CD083D"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ศพด</w:t>
            </w:r>
            <w:proofErr w:type="spellEnd"/>
            <w:r w:rsidR="00CD083D"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.02 (บัญชีเรียกชื่อ</w:t>
            </w:r>
            <w:r w:rsidR="009561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แยกอายุ</w:t>
            </w:r>
            <w:r w:rsidR="00CD083D"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536EFE" w:rsidRDefault="00CD083D" w:rsidP="00E83468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77547B"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บันทึกผลหลังการจัดประสบการณ์</w:t>
            </w:r>
          </w:p>
          <w:p w:rsidR="00955761" w:rsidRPr="00B459DB" w:rsidRDefault="00955761" w:rsidP="00E83468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วิจัยชั้นเรียน</w:t>
            </w:r>
          </w:p>
          <w:p w:rsidR="009525D2" w:rsidRPr="00B459DB" w:rsidRDefault="009525D2" w:rsidP="00404B45">
            <w:pPr>
              <w:tabs>
                <w:tab w:val="left" w:pos="4320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</w:tr>
    </w:tbl>
    <w:p w:rsidR="00E83468" w:rsidRDefault="00E83468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57FC0" w:rsidRDefault="00157FC0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E2F10" w:rsidRPr="00256E82" w:rsidRDefault="000E2F10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5743CC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การดูแลและพัฒนาเด็กอย่างรอบด้าน</w:t>
      </w:r>
      <w:r w:rsidR="00B62C8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4"/>
        <w:gridCol w:w="6399"/>
        <w:gridCol w:w="3253"/>
        <w:gridCol w:w="1148"/>
      </w:tblGrid>
      <w:tr w:rsidR="000E2F10" w:rsidRPr="00256E82" w:rsidTr="00404B45">
        <w:tc>
          <w:tcPr>
            <w:tcW w:w="1238" w:type="pct"/>
          </w:tcPr>
          <w:p w:rsidR="000E2F10" w:rsidRPr="00256E82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2229" w:type="pct"/>
          </w:tcPr>
          <w:p w:rsidR="000E2F10" w:rsidRPr="00256E82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533" w:type="pct"/>
            <w:gridSpan w:val="2"/>
          </w:tcPr>
          <w:p w:rsidR="000E2F10" w:rsidRPr="00256E82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0E2F10" w:rsidRPr="00256E82" w:rsidTr="00404B45">
        <w:tc>
          <w:tcPr>
            <w:tcW w:w="1238" w:type="pct"/>
          </w:tcPr>
          <w:p w:rsidR="000E2F10" w:rsidRPr="00256E82" w:rsidRDefault="000E2F10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0E2F10" w:rsidRPr="00256E82" w:rsidRDefault="000E2F1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5D7C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มุมเสริมทักษะ/มุมประสบการณ์ รวมถึงสื่อ วัสดุ อุ</w:t>
            </w:r>
            <w:r w:rsidR="00D92F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</w:t>
            </w:r>
            <w:r w:rsidR="005D7C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กรณ์ที่อยู่ในมุมต่างๆ</w:t>
            </w:r>
          </w:p>
          <w:p w:rsidR="000E2F10" w:rsidRDefault="000E2F10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sz w:val="32"/>
                <w:szCs w:val="32"/>
                <w:cs/>
              </w:rPr>
              <w:t>2.บันทึก</w:t>
            </w:r>
            <w:r w:rsidR="005D7C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พฤติกรรมของเด็กในขณะทำกิจกรรมเป็นรา</w:t>
            </w:r>
            <w:r w:rsidR="00D92F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</w:t>
            </w:r>
            <w:r w:rsidR="005D7C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บุคคล</w:t>
            </w:r>
          </w:p>
          <w:p w:rsidR="005D7C28" w:rsidRPr="00256E82" w:rsidRDefault="005D7C2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หลักฐานที่แสดงถึงการทำกิจกรรมในมุมต่างๆของเด็กเช่น ภาพถ่าย หรือวีดีโอ</w:t>
            </w:r>
          </w:p>
          <w:p w:rsidR="000E2F10" w:rsidRPr="00256E82" w:rsidRDefault="000E2F10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29" w:type="pct"/>
          </w:tcPr>
          <w:p w:rsidR="000E2F10" w:rsidRPr="00404B45" w:rsidRDefault="005743CC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  <w:r w:rsidR="000E2F10" w:rsidRPr="00404B45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มีพื้นที่</w:t>
            </w:r>
            <w:r w:rsidR="00C60591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มุมประสบการณ์การเรียนรู้และการเล่นที่เหมาะสมอย่างหลากหลาย โดยมีการดำเนินการตาม</w:t>
            </w:r>
            <w:r w:rsidR="00C16165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รายการพิจารณาดังนี้</w:t>
            </w:r>
          </w:p>
          <w:p w:rsidR="000E2F10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E2F10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C60591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จัดพื้นที่/มุมประสบการณ์การเรียนรู้อย่างน้อย 4พื้นที่/มุม คือ มุมบล็อก มุมหนังสือ มุมบทบาทสมมติ มุมเกมการศึกษา ที่มีสื่อ วัสดุ และอุปกรณ์ที่หลากหลายและเพียงพอ</w:t>
            </w:r>
          </w:p>
          <w:p w:rsidR="00C60591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E2F10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C60591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ส่งเสริมให้เด็กทุกคนได้ทำกิจกรรมในทุกพื้นที่/มุม อย่างหมุนเวียน</w:t>
            </w:r>
          </w:p>
          <w:p w:rsidR="00C60591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60591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มีการปรับเปลี่ยนสื่อ วัสดุและอุปกรณ์ในพื้นที่/มุมให้น่าสนใจ สอดคล้องกับบริบททางสังคมวัฒนธรรมและหน่วยการเรียนรู้</w:t>
            </w:r>
          </w:p>
          <w:p w:rsidR="00C60591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60591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013B7F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มีการสังเกต และบันทึกพฤติกรรมของเด็กในขณะทำกิจกรรม</w:t>
            </w:r>
          </w:p>
          <w:p w:rsidR="00013B7F" w:rsidRPr="00404B45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13B7F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5.นำผลการประเมินมาปรับปรุงการจัดพื้นที่/มุม</w:t>
            </w:r>
          </w:p>
          <w:p w:rsidR="000E2F10" w:rsidRPr="00404B45" w:rsidRDefault="000E2F10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3" w:type="pct"/>
          </w:tcPr>
          <w:p w:rsidR="000E2F10" w:rsidRPr="00A16A79" w:rsidRDefault="007772E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E2F10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0E2F10" w:rsidRPr="00A16A79" w:rsidRDefault="007772E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</w:t>
            </w:r>
            <w:r w:rsid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1-4</w:t>
            </w:r>
            <w:r w:rsidR="000E2F10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0E2F10" w:rsidRPr="00A16A79" w:rsidRDefault="000E2F10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1-3 ข้อ</w:t>
            </w:r>
          </w:p>
          <w:p w:rsidR="000E2F10" w:rsidRPr="00A16A79" w:rsidRDefault="000E2F10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0E2F10" w:rsidRPr="00A16A79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E2F10" w:rsidRPr="00A16A79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E2F10" w:rsidRPr="00A16A79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E2F10" w:rsidRPr="00A16A79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0" w:type="pct"/>
          </w:tcPr>
          <w:p w:rsidR="000E2F10" w:rsidRPr="00A16A79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0E2F10" w:rsidRPr="00A16A79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0E2F10" w:rsidRPr="00A16A79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0E2F10" w:rsidRPr="00A16A79" w:rsidRDefault="000E2F1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0E2F10" w:rsidTr="00404B45">
        <w:tc>
          <w:tcPr>
            <w:tcW w:w="5000" w:type="pct"/>
            <w:gridSpan w:val="4"/>
          </w:tcPr>
          <w:p w:rsidR="00F377C8" w:rsidRDefault="00F377C8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404B45" w:rsidRPr="00404B45" w:rsidRDefault="00404B45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7772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404B45" w:rsidRPr="00404B45" w:rsidRDefault="00404B45" w:rsidP="00404B45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E83468" w:rsidRDefault="000E2F1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B459D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834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แผนการจัดประสบการณ์การเรียนรู้</w:t>
            </w:r>
          </w:p>
          <w:p w:rsidR="00E83468" w:rsidRDefault="00E8346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บันทึกหลังการจัดประสบการณ์</w:t>
            </w:r>
          </w:p>
          <w:p w:rsidR="000E2F10" w:rsidRPr="00B459DB" w:rsidRDefault="00E9210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="00D74E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มุมประสบการณ์</w:t>
            </w:r>
            <w:r w:rsidR="008A528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74E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(ของจริง) ประกอบด้วย มุมบล็อก มุมหนังสือนิทาน มุมบทบาทสมมติ มุมเกมการศึกษา ฯลฯ</w:t>
            </w:r>
          </w:p>
          <w:p w:rsidR="000E2F10" w:rsidRPr="00B459DB" w:rsidRDefault="00E9210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0E2F10"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0E2F10" w:rsidRPr="00B459D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05399">
              <w:rPr>
                <w:rFonts w:ascii="TH SarabunIT๙" w:hAnsi="TH SarabunIT๙" w:cs="TH SarabunIT๙"/>
                <w:sz w:val="32"/>
                <w:szCs w:val="32"/>
                <w:cs/>
              </w:rPr>
              <w:t>ภาพ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ถ่ายมุมประสบการณ์ บรรยากาศในชั้นเรียน</w:t>
            </w:r>
          </w:p>
          <w:p w:rsidR="000E2F10" w:rsidRPr="00B459DB" w:rsidRDefault="000E2F10" w:rsidP="00E9210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>5.</w:t>
            </w:r>
            <w:r w:rsidR="002D65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921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ภาพถ่ายขณะเด็กเล่นตามมุมประสบการณ์</w:t>
            </w:r>
          </w:p>
          <w:p w:rsidR="000E2F10" w:rsidRPr="00B459DB" w:rsidRDefault="000E2F10" w:rsidP="00404B45">
            <w:pPr>
              <w:tabs>
                <w:tab w:val="left" w:pos="4320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</w:tr>
    </w:tbl>
    <w:p w:rsidR="00B62C88" w:rsidRDefault="00B62C88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B62C88" w:rsidRDefault="00B62C88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9210E" w:rsidRDefault="00E9210E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9210E" w:rsidRDefault="00E9210E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9210E" w:rsidRDefault="00E9210E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9210E" w:rsidRDefault="00E9210E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D658C" w:rsidRPr="00256E82" w:rsidRDefault="002D658C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การดูแลและพัฒนาเด็กอย่างรอบด้าน</w:t>
      </w:r>
      <w:r w:rsidR="00B62C8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4"/>
        <w:gridCol w:w="6761"/>
        <w:gridCol w:w="2891"/>
        <w:gridCol w:w="1148"/>
      </w:tblGrid>
      <w:tr w:rsidR="002D658C" w:rsidRPr="00256E82" w:rsidTr="00EE31B0">
        <w:tc>
          <w:tcPr>
            <w:tcW w:w="1238" w:type="pct"/>
          </w:tcPr>
          <w:p w:rsidR="002D658C" w:rsidRPr="00256E82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2355" w:type="pct"/>
          </w:tcPr>
          <w:p w:rsidR="002D658C" w:rsidRPr="00256E82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407" w:type="pct"/>
            <w:gridSpan w:val="2"/>
          </w:tcPr>
          <w:p w:rsidR="002D658C" w:rsidRPr="00256E82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2D658C" w:rsidRPr="00256E82" w:rsidTr="00EE31B0">
        <w:tc>
          <w:tcPr>
            <w:tcW w:w="1238" w:type="pct"/>
          </w:tcPr>
          <w:p w:rsidR="002D658C" w:rsidRPr="00256E82" w:rsidRDefault="002D658C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2D658C" w:rsidRDefault="002D658C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451B1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9451B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9451B1" w:rsidRPr="009451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แผนการจัดประสบการณ์</w:t>
            </w:r>
            <w:r w:rsidR="009451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การเรียนรู้ที่สอดคล้องกับการเรียนรู้และพัฒนาการ</w:t>
            </w:r>
            <w:r w:rsidR="00104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ของเด็ก</w:t>
            </w:r>
          </w:p>
          <w:p w:rsidR="00104E2C" w:rsidRDefault="00104E2C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2.บันทึกผลการจัดกิจกรรม/บันทึกหลังการสอน</w:t>
            </w:r>
          </w:p>
          <w:p w:rsidR="00104E2C" w:rsidRDefault="00104E2C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3.บันทึกการเรียนรู้/การทำกิจกรรมของเด็กเป็นรายบุคคล</w:t>
            </w:r>
          </w:p>
          <w:p w:rsidR="00104E2C" w:rsidRPr="009451B1" w:rsidRDefault="00104E2C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4.หลักฐานการเรียนรู้หรือการร่วมกิจกรรมของเด็ก เช่น ผลงานเด็ก ภาพถ่าย หรือวีดีโอ</w:t>
            </w:r>
          </w:p>
        </w:tc>
        <w:tc>
          <w:tcPr>
            <w:tcW w:w="2355" w:type="pct"/>
          </w:tcPr>
          <w:p w:rsidR="002D658C" w:rsidRPr="00404B45" w:rsidRDefault="002D658C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  <w:r w:rsidR="00A431F7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4B45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จัดกิจกรรมส่งเสริมพัฒนาการทุกด้านอย่าง</w:t>
            </w:r>
            <w:proofErr w:type="spellStart"/>
            <w:r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การตามธรรมชาติของเด็กที่เรียนรู้ด้วยประสาทสัมผัส ลงมือทำ ปฏิสัมพันธ์ และการเล่น</w:t>
            </w:r>
          </w:p>
          <w:p w:rsidR="002D658C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D658C" w:rsidRPr="00404B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AB2B47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จัดกิจกรรมให้เด็กได้เคลื่อนไหว สำรวจ เล่น สังเกต สืบค้น ทดลอง และคิดแก้ปัญหาด้วยตนเอง</w:t>
            </w:r>
          </w:p>
          <w:p w:rsidR="00AB2B47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B2B47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2.จัดกิจกรรมให้เด็กมีปฏิสัมพันธ์ที่ดีกับผู้ใหญ่และเด็กอื่น ในบรรยากาศที่อบอุ่น มีความสุขและร่วมมือกันในลักษณะต่างๆ</w:t>
            </w:r>
          </w:p>
          <w:p w:rsidR="0038743E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B2B47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3.สนับสนุนให้เด็กริเริ่ม คิด วางแผน ตัดสินใจลงมือกระทำและแสดง/นำเสนอความคิดและความรู้สึกโดยครูเรียนรู้ร่วมเด็ก</w:t>
            </w:r>
          </w:p>
          <w:p w:rsidR="0038743E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38743E" w:rsidRPr="00404B45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="0038743E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</w:t>
            </w:r>
            <w:r w:rsidR="009F5E5B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ที่ส่งเสริม</w:t>
            </w:r>
            <w:r w:rsidR="0038743E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ลักษณะ</w:t>
            </w:r>
            <w:r w:rsidR="009F5E5B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นิสัยที่ดี การมีวินัย สอดแทรกคุณธรรมจริยธรรม และสร้างทักษะการใช้ชีวิตประจำวันต</w:t>
            </w:r>
            <w:r w:rsidR="005D7C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="009F5E5B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มแนวทางปรัชญาของเศรษฐกิจพอเพียงอย่างต่อเนื่อง</w:t>
            </w:r>
          </w:p>
          <w:p w:rsidR="009F5E5B" w:rsidRPr="00404B4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F5E5B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จัดกิจกรรมทั้งในลักษณะที่มีการวางแผนไว้ล่วงหน้าและแผนที่ปรับไปเมื่อเกิดสภาพจริงที่ไม่ได้คาดการณ์ไว้</w:t>
            </w:r>
          </w:p>
          <w:p w:rsidR="009F5E5B" w:rsidRPr="00404B45" w:rsidRDefault="00D92FDC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F5E5B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6.จัดกิจกรรมโดยให้พ่อแม่ ครอบครัวและชุมชนมีส่วนร่วมทั้งวางแผนการสนับสนุนสื่อแหล่งเรียนรู้ การเข้าร่วมกิจกรรม และการประเมินพัฒนาการ</w:t>
            </w:r>
          </w:p>
          <w:p w:rsidR="009F5E5B" w:rsidRPr="00404B45" w:rsidRDefault="00955761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F5E5B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จัดกิจกรร</w:t>
            </w:r>
            <w:r w:rsidR="004766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มให้มีความสมดุลระหว่างผู้ใหญ่ริ</w:t>
            </w:r>
            <w:r w:rsidR="009F5E5B" w:rsidRPr="00404B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เริ่มกับเด็กริเริ่มให้ห้องกับนอกห้อง เด็กทำคนเดียวกับทำเป็นกลุ่ม กิจกรรมตามข้อตกลงที่กำหนดไว้กับเด็กทำกิจกรรมตามอิสระ</w:t>
            </w:r>
          </w:p>
        </w:tc>
        <w:tc>
          <w:tcPr>
            <w:tcW w:w="1007" w:type="pct"/>
          </w:tcPr>
          <w:p w:rsidR="002D658C" w:rsidRPr="00A16A79" w:rsidRDefault="00955761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D658C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2D658C" w:rsidRPr="00A16A79" w:rsidRDefault="00955761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2D65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</w:t>
            </w:r>
            <w:r w:rsidR="002B495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1-5</w:t>
            </w:r>
            <w:r w:rsidR="002D658C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2D658C" w:rsidRPr="00A16A79" w:rsidRDefault="002D658C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1-3 ข้อ</w:t>
            </w:r>
          </w:p>
          <w:p w:rsidR="002D658C" w:rsidRPr="00A16A79" w:rsidRDefault="002D658C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2D658C" w:rsidRPr="00A16A79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D658C" w:rsidRPr="00A16A79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D658C" w:rsidRPr="00A16A79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D658C" w:rsidRPr="00A16A79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0" w:type="pct"/>
          </w:tcPr>
          <w:p w:rsidR="002D658C" w:rsidRPr="00A16A79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2D658C" w:rsidRPr="00A16A79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2D658C" w:rsidRPr="00A16A79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2D658C" w:rsidRPr="00A16A79" w:rsidRDefault="002D658C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2D658C" w:rsidTr="00404B45">
        <w:tc>
          <w:tcPr>
            <w:tcW w:w="5000" w:type="pct"/>
            <w:gridSpan w:val="4"/>
          </w:tcPr>
          <w:p w:rsidR="00157FC0" w:rsidRDefault="00157FC0" w:rsidP="00B2503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404B45" w:rsidRPr="00404B45" w:rsidRDefault="00404B45" w:rsidP="00B2503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95576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404B45" w:rsidRPr="00404B45" w:rsidRDefault="00404B45" w:rsidP="00B2503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B2503F" w:rsidRPr="00B2503F" w:rsidRDefault="002D658C" w:rsidP="00B2503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B7BF3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1B7BF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B7BF3" w:rsidRPr="001B7BF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แผนการจัดประสบการณ์</w:t>
            </w:r>
            <w:r w:rsidR="00B2503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                          </w:t>
            </w:r>
            <w:r w:rsidR="00F377C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B2503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B2503F" w:rsidRPr="00B2503F" w:rsidRDefault="001B7BF3" w:rsidP="00B2503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B7BF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บันทึกหลัง</w:t>
            </w:r>
            <w:r w:rsidR="00E921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การจัดประสบการณ์</w:t>
            </w:r>
            <w:r w:rsidR="00B2503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                    </w:t>
            </w:r>
            <w:r w:rsidR="00E921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="00F377C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</w:t>
            </w:r>
            <w:r w:rsidR="00B2503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955761" w:rsidRDefault="00536EFE" w:rsidP="00B2503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="00D92FDC" w:rsidRPr="00B2503F">
              <w:rPr>
                <w:rFonts w:ascii="TH SarabunPSK" w:hAnsi="TH SarabunPSK" w:cs="TH SarabunPSK"/>
                <w:sz w:val="32"/>
                <w:szCs w:val="32"/>
                <w:cs/>
              </w:rPr>
              <w:t>แฟ้มสะสมผลงาน</w:t>
            </w:r>
          </w:p>
          <w:p w:rsidR="00536EFE" w:rsidRDefault="00955761" w:rsidP="00B2503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โครงการ/โครงการ</w:t>
            </w:r>
            <w:r w:rsidR="00536EF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157FC0" w:rsidRPr="00B459DB" w:rsidRDefault="00157FC0" w:rsidP="00E9210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55761" w:rsidRDefault="00955761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20B5A" w:rsidRPr="00256E82" w:rsidRDefault="00020B5A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การดูแลและพัฒนาเด็กอย่างรอบด้าน</w:t>
      </w:r>
      <w:r w:rsidR="00B62C8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4"/>
        <w:gridCol w:w="6399"/>
        <w:gridCol w:w="3253"/>
        <w:gridCol w:w="1148"/>
      </w:tblGrid>
      <w:tr w:rsidR="00020B5A" w:rsidRPr="00256E82" w:rsidTr="00EE31B0">
        <w:tc>
          <w:tcPr>
            <w:tcW w:w="1238" w:type="pct"/>
          </w:tcPr>
          <w:p w:rsidR="00020B5A" w:rsidRPr="00256E82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2229" w:type="pct"/>
          </w:tcPr>
          <w:p w:rsidR="00020B5A" w:rsidRPr="00256E82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533" w:type="pct"/>
            <w:gridSpan w:val="2"/>
          </w:tcPr>
          <w:p w:rsidR="00020B5A" w:rsidRPr="00256E82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020B5A" w:rsidRPr="00256E82" w:rsidTr="00EE31B0">
        <w:tc>
          <w:tcPr>
            <w:tcW w:w="1238" w:type="pct"/>
          </w:tcPr>
          <w:p w:rsidR="00020B5A" w:rsidRPr="00256E82" w:rsidRDefault="00020B5A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020B5A" w:rsidRDefault="00020B5A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9451B1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9451B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444F6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มีการเลือกใช้สื่อที่หลากหลาย เหมาะสมตามอายุ มีการคำนึงถึง ความปลอดภัยและส่งเสริมพัฒนาการเด็ก </w:t>
            </w:r>
          </w:p>
          <w:p w:rsidR="00444F68" w:rsidRDefault="00444F6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2.แผนการจัดประสบการณ์การเรียนรู้ที่ระบุการใช้สื่อที่หลากหลาย</w:t>
            </w:r>
          </w:p>
          <w:p w:rsidR="00444F68" w:rsidRDefault="00444F6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3.หลักฐานที่แส</w:t>
            </w:r>
            <w:r w:rsidR="00DB22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ดงถึงการใช้สื่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อที่หลากหลายที่ส่งเสริมพัฒนาการเด็ก เช่น ภาพถ่ายหรือวีดีโอ ทะเบียนสื่อและเทคโนโลยี </w:t>
            </w:r>
          </w:p>
          <w:p w:rsidR="00444F68" w:rsidRDefault="00444F6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4.การจัดสภาพแวดล้อมภายในและภายนอกห้องเรียน</w:t>
            </w:r>
          </w:p>
          <w:p w:rsidR="00444F68" w:rsidRPr="009451B1" w:rsidRDefault="00444F6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หลักฐานที่แสดงถึงการใช้แหล่งเรียนรู้ที่หลากหลายสอดคล้องกับหน่วยการเรียนบริบทสังคมวัฒนธรรมท้องถิ่นและความสนใจของเด็ก เช่น ภาพถ่าย หรือวีดีโอ</w:t>
            </w:r>
          </w:p>
        </w:tc>
        <w:tc>
          <w:tcPr>
            <w:tcW w:w="2229" w:type="pct"/>
          </w:tcPr>
          <w:p w:rsidR="00D545D5" w:rsidRPr="00EE31B0" w:rsidRDefault="00020B5A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E31B0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1.4 </w:t>
            </w:r>
            <w:r w:rsidRPr="00EE31B0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1F41" w:rsidRP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เลือกใช้สื่อ/อุปกรณ์ เทคโนโลยี เครื่องเล่นและจัดสภาพแวดล้อมภายใน-ภายนอก แหล่งเรียนรู้ ที่เพียงพอ เหมาะสม ปลอดภัย (ระบุรายละเอียดในคู่มือ)</w:t>
            </w:r>
          </w:p>
          <w:p w:rsidR="00D545D5" w:rsidRPr="00EE31B0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20B5A" w:rsidRPr="00EE31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6109DF" w:rsidRP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ใช้สื่อที่หลากหลาย ทั้งสื่อธรรมชาติ  เช่น ดิน หิน ทราย ต้นไม้ใบหญ้า ฯลฯ และสื่อที่มนุษย์ผลิตขึ้น ทั้งสื่อที่ครูผลิตขึ้นและสื่อที่จัดซื้อ</w:t>
            </w:r>
          </w:p>
          <w:p w:rsidR="006109DF" w:rsidRPr="00EE31B0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6109DF" w:rsidRP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2.สื่อและของเล่นที่เหมาะสมกับขั้นตอนการจัดประสบการณ์ ให้เด็กได้สังเกต หยิบจับ ลงมือทำ เพื่อให้เกิดการเรียนรู้ตามความสนใจทั้งในห้องและนอกห้องเรียน</w:t>
            </w:r>
          </w:p>
          <w:p w:rsidR="006109DF" w:rsidRPr="00EE31B0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6109DF" w:rsidRP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มีการใช้สื่อเพื่อให้เกิดกระบวนการเรียนรู้อย่างมีปฏิสัมพันธ์เด็กมีโอกาสได้แลกเปลี่ยนเรียนรู้ร่วมกับครูกับเพื่อนเด็กด้วยกัน</w:t>
            </w:r>
          </w:p>
          <w:p w:rsidR="006109DF" w:rsidRPr="00EE31B0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6109DF" w:rsidRP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4.จัดให้เด็กได้ใช้สื่อ/อุปกรณ์/เทคโนโลยี  ที่เป็นเครื่องมือเครื่องใช้ในการทำกิจกรรม และมีสภาพพร้อมใช้งาน มีปริมาณเพียงพอและปลอดภัยสำหรับเด็ก</w:t>
            </w:r>
          </w:p>
          <w:p w:rsidR="006109DF" w:rsidRPr="00EE31B0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6109DF" w:rsidRP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ใช้สภาพแวดล้อมทั้งภายในและภายนอกห้องเรียน ตลอดจนผู้ปกครอง บุคคลในชุมชน และแหล่งเรียนรู้ในชุมชน เป็นประโยชน์ต่อการเรียนรู้ของเด็ก</w:t>
            </w:r>
          </w:p>
          <w:p w:rsidR="006109DF" w:rsidRDefault="00955761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6109DF" w:rsidRP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จัดให้เด็กมีโอกาสออกแบบ ทำสื่อ สร้างของเล่น อย่างเหมาะสมกับวัย ได้เล่นและฝึกเก็บของเข้าที่ ภายใต้การดูแลของครู/ผู้ดูแลเด็ก</w:t>
            </w:r>
          </w:p>
          <w:p w:rsidR="00A86527" w:rsidRDefault="00955761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8652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7.จัดให้เด็กใช้เครื่องมือสื่อหน้าจอประเภทโทรทัศน์ คอมพิวเตอร์ </w:t>
            </w:r>
          </w:p>
          <w:p w:rsidR="00020B5A" w:rsidRPr="00EE31B0" w:rsidRDefault="00A86527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แท็บเล็ต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หรือ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สมาร์ทโฟน</w:t>
            </w:r>
            <w:proofErr w:type="spellEnd"/>
            <w:r w:rsidR="007772E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อย่างปลอดภัยตามช่วงอายุและเวลาที่ให้เด็กอยู่หน้าจอ</w:t>
            </w:r>
          </w:p>
        </w:tc>
        <w:tc>
          <w:tcPr>
            <w:tcW w:w="1133" w:type="pct"/>
          </w:tcPr>
          <w:p w:rsidR="00020B5A" w:rsidRPr="00A16A79" w:rsidRDefault="00955761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20B5A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020B5A" w:rsidRPr="00A16A79" w:rsidRDefault="00955761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20B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</w:t>
            </w:r>
            <w:r w:rsidR="00020B5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1-5</w:t>
            </w:r>
            <w:r w:rsidR="00020B5A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020B5A" w:rsidRPr="00A16A79" w:rsidRDefault="00020B5A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1-3 ข้อ</w:t>
            </w:r>
          </w:p>
          <w:p w:rsidR="00020B5A" w:rsidRPr="00A16A79" w:rsidRDefault="00020B5A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020B5A" w:rsidRPr="00A16A79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20B5A" w:rsidRPr="00A16A79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20B5A" w:rsidRPr="00A16A79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20B5A" w:rsidRPr="00A16A79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0" w:type="pct"/>
          </w:tcPr>
          <w:p w:rsidR="00020B5A" w:rsidRPr="00A16A79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020B5A" w:rsidRPr="00A16A79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020B5A" w:rsidRPr="00A16A79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020B5A" w:rsidRPr="00A16A79" w:rsidRDefault="00020B5A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020B5A" w:rsidTr="00EE31B0">
        <w:tc>
          <w:tcPr>
            <w:tcW w:w="5000" w:type="pct"/>
            <w:gridSpan w:val="4"/>
          </w:tcPr>
          <w:p w:rsidR="00157FC0" w:rsidRDefault="00157FC0" w:rsidP="00EE31B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EE31B0" w:rsidRPr="00404B45" w:rsidRDefault="00EE31B0" w:rsidP="00EE31B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95576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EE31B0" w:rsidRPr="00404B45" w:rsidRDefault="00EE31B0" w:rsidP="00EE31B0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020B5A" w:rsidRPr="00955761" w:rsidRDefault="00955761" w:rsidP="00955761">
            <w:pPr>
              <w:numPr>
                <w:ilvl w:val="0"/>
                <w:numId w:val="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แผนการจัดประสบการณ์        2. </w:t>
            </w:r>
            <w:r w:rsidR="001D31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สื่อ</w:t>
            </w:r>
            <w:r w:rsidR="001D31A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D31AA">
              <w:rPr>
                <w:rFonts w:ascii="TH SarabunIT๙" w:hAnsi="TH SarabunIT๙" w:cs="TH SarabunIT๙"/>
                <w:sz w:val="32"/>
                <w:szCs w:val="32"/>
              </w:rPr>
              <w:t>DLTV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955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="00157FC0" w:rsidRPr="00955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ทะเบียนแห่งเรียนรู้</w:t>
            </w:r>
            <w:r w:rsidRPr="00955761">
              <w:rPr>
                <w:rFonts w:ascii="TH SarabunIT๙" w:hAnsi="TH SarabunIT๙" w:cs="TH SarabunIT๙"/>
                <w:sz w:val="32"/>
                <w:szCs w:val="32"/>
              </w:rPr>
              <w:t xml:space="preserve">                </w:t>
            </w:r>
            <w:r w:rsidRPr="00955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A86527" w:rsidRPr="00955761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="00D92FDC" w:rsidRPr="00955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  <w:r w:rsidR="00157FC0" w:rsidRPr="0095576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</w:tbl>
    <w:p w:rsidR="001E3B68" w:rsidRDefault="001E3B68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2244D" w:rsidRPr="00B62C88" w:rsidRDefault="00A2244D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การดูแลและพัฒนาเด็กอย่างรอบด้าน</w:t>
      </w:r>
      <w:r w:rsidR="00B62C8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62C88">
        <w:rPr>
          <w:rFonts w:ascii="TH SarabunIT๙" w:hAnsi="TH SarabunIT๙" w:cs="TH SarabunIT๙" w:hint="cs"/>
          <w:b/>
          <w:bCs/>
          <w:sz w:val="32"/>
          <w:szCs w:val="32"/>
          <w:cs/>
        </w:rPr>
        <w:t>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4"/>
        <w:gridCol w:w="6399"/>
        <w:gridCol w:w="3253"/>
        <w:gridCol w:w="1148"/>
      </w:tblGrid>
      <w:tr w:rsidR="00A2244D" w:rsidRPr="00256E82" w:rsidTr="00EE31B0">
        <w:tc>
          <w:tcPr>
            <w:tcW w:w="1238" w:type="pct"/>
          </w:tcPr>
          <w:p w:rsidR="00A2244D" w:rsidRPr="00256E82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2229" w:type="pct"/>
          </w:tcPr>
          <w:p w:rsidR="00A2244D" w:rsidRPr="00256E82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533" w:type="pct"/>
            <w:gridSpan w:val="2"/>
          </w:tcPr>
          <w:p w:rsidR="00A2244D" w:rsidRPr="00256E82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A2244D" w:rsidRPr="00256E82" w:rsidTr="00EE31B0">
        <w:tc>
          <w:tcPr>
            <w:tcW w:w="1238" w:type="pct"/>
          </w:tcPr>
          <w:p w:rsidR="00A2244D" w:rsidRPr="00256E82" w:rsidRDefault="00A2244D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A2244D" w:rsidRDefault="00A2244D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451B1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9451B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แบบประเมินเฝ้าระวังพัฒนาการเด็กรายบุคคล </w:t>
            </w:r>
            <w:r w:rsidR="00EE31B0">
              <w:rPr>
                <w:rFonts w:ascii="TH SarabunIT๙" w:hAnsi="TH SarabunIT๙" w:cs="TH SarabunIT๙"/>
                <w:sz w:val="32"/>
                <w:szCs w:val="32"/>
              </w:rPr>
              <w:t xml:space="preserve">DSPM </w:t>
            </w:r>
            <w:r w:rsidR="00EE31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(ทารกแรกเกิดถึงอายุ  ๕ ปี)</w:t>
            </w:r>
          </w:p>
          <w:p w:rsidR="00EE31B0" w:rsidRDefault="00EE31B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๒. แบบบันทึกพฤติกรรมเด็กรายบุคคลและรายกิจกรรม</w:t>
            </w:r>
          </w:p>
          <w:p w:rsidR="00EE31B0" w:rsidRDefault="00EE31B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 บันทึกผลการประเมินพัฒนาการเด็ก</w:t>
            </w:r>
          </w:p>
          <w:p w:rsidR="00EE31B0" w:rsidRDefault="00EE31B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 สมุดรายงานประจำตัวเด็ก</w:t>
            </w:r>
          </w:p>
          <w:p w:rsidR="00EE31B0" w:rsidRDefault="00EE31B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 บันทึกสภาพปั</w:t>
            </w:r>
            <w:r w:rsidR="00F338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ญหาและการแก้ไขของเด็ก เด็กกลุ่มเสี่ยง/ด้อยโอกาส</w:t>
            </w:r>
          </w:p>
          <w:p w:rsidR="00F33823" w:rsidRPr="00EE31B0" w:rsidRDefault="00F33823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๖. แฟ้มสะสมผลงานเด็ก</w:t>
            </w:r>
          </w:p>
          <w:p w:rsidR="00A2244D" w:rsidRPr="009451B1" w:rsidRDefault="00A2244D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29" w:type="pct"/>
          </w:tcPr>
          <w:p w:rsidR="00A2244D" w:rsidRDefault="00A2244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1.5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14F1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เฝ้าระวังติดตามพัฒนาการเด็กรายบุคคลเป็นระยะ เพื่อใช้ผลในการจัดกิจกรรมพัฒนาเด็กทุกคนให้เต</w:t>
            </w:r>
            <w:r w:rsidR="008B6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็มตามศักยภาพ โดยมีการดำเนินการต</w:t>
            </w:r>
            <w:r w:rsidR="00414F1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ามรายการดังนี้</w:t>
            </w:r>
          </w:p>
          <w:p w:rsidR="00A2244D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2244D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A15B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สังเกตพฤติกรรมและพัฒนาการเด็กและบันทึกเป็นรายบุคคลอย่างสม่ำเสมอต่อเนื่องตลอดปีและสรุปผลการประเมินและรายงานผลให้ผู้ปกครองทราบ อย่างน้อยปีละ 2 ครั้ง</w:t>
            </w:r>
          </w:p>
          <w:p w:rsidR="008F7CC2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8F7CC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091A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สารนิทัศน์ด้วยการรวบรวมข้อมูลเกี่ยวกับพัฒนาการและการเรียนรู้ของเด็กเป็นรายบุคคลนำมาใช้ประโยชน์ในการจัดกิจกรรมพัฒนาเด็กต่อไปอย่างได้ผล</w:t>
            </w:r>
          </w:p>
          <w:p w:rsidR="00091A84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91A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3.ประเมินพัฒนาการเด็กครอบคลุมทุกด้าน</w:t>
            </w:r>
            <w:r w:rsidR="008B6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ทั้งด้านร่างกาย อารมณ์ สังคม สติปัญญา และภาษาการสื่อสาร ตามสภาพจริงในกิจกรรมประจำวันด้วยเครื่องมือและวิธีการที่หลากหลาย</w:t>
            </w:r>
          </w:p>
          <w:p w:rsidR="008B6BA3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8B6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4.นำผลการประเมินไปใช้ในการพัฒนาเด็กตามระดับพัฒนาการ ความถนัด และความสนใจในการช่วยเหลือและแก้ปัญหาในเรื่องที่เด็กยังล่าช้าหรือมีอุปสรรค</w:t>
            </w:r>
          </w:p>
          <w:p w:rsidR="008B6BA3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377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5.มีระบบการบันทึก ประ</w:t>
            </w:r>
            <w:r w:rsidR="008B6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เมินผล รายงานผลและส่งต่อข้อมูลอย่างเป็นระบบ</w:t>
            </w:r>
          </w:p>
          <w:p w:rsidR="00A2244D" w:rsidRPr="00AB2B47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8B6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  <w:r w:rsidR="00DF69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มีการสื่อสารเกี่ยวกับพัฒนาการให้ผู้ปกครองทราบและร่วมมือส่งเสริม พัฒนา และแก้ปัญหาที่เกิดขึ้นกับเด็กร่วมกันทั้งบ้านและสถานพัฒนาเด็ก/โรงเรียน</w:t>
            </w:r>
          </w:p>
        </w:tc>
        <w:tc>
          <w:tcPr>
            <w:tcW w:w="1133" w:type="pct"/>
          </w:tcPr>
          <w:p w:rsidR="00A2244D" w:rsidRPr="00A16A79" w:rsidRDefault="00D568C4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DD11C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2244D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ดำเนินการครบทุกข้อ</w:t>
            </w:r>
          </w:p>
          <w:p w:rsidR="00A2244D" w:rsidRPr="00A16A79" w:rsidRDefault="00A2244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1-5</w:t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A2244D" w:rsidRPr="00A16A79" w:rsidRDefault="00A2244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1-3 ข้อ</w:t>
            </w:r>
          </w:p>
          <w:p w:rsidR="00A2244D" w:rsidRPr="00A16A79" w:rsidRDefault="00A2244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ไม่มีการดำเนินการ</w:t>
            </w:r>
          </w:p>
          <w:p w:rsidR="00A2244D" w:rsidRPr="00A16A79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244D" w:rsidRPr="00A16A79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244D" w:rsidRPr="00A16A79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244D" w:rsidRPr="00A16A79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0" w:type="pct"/>
          </w:tcPr>
          <w:p w:rsidR="00A2244D" w:rsidRPr="00A16A79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A2244D" w:rsidRPr="00A16A79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A2244D" w:rsidRPr="00A16A79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A2244D" w:rsidRPr="00A16A79" w:rsidRDefault="00A2244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A2244D" w:rsidTr="00EE31B0">
        <w:tc>
          <w:tcPr>
            <w:tcW w:w="5000" w:type="pct"/>
            <w:gridSpan w:val="4"/>
          </w:tcPr>
          <w:p w:rsidR="00157FC0" w:rsidRDefault="00157FC0" w:rsidP="00F3382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33823" w:rsidRPr="00404B45" w:rsidRDefault="00F33823" w:rsidP="00F3382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ผ่านเกณฑ์ระดับ..........</w:t>
            </w:r>
            <w:r w:rsidR="00D568C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</w:t>
            </w:r>
          </w:p>
          <w:p w:rsidR="00F33823" w:rsidRPr="00404B45" w:rsidRDefault="00F33823" w:rsidP="00F33823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</w:t>
            </w:r>
            <w:r w:rsidRPr="00B64C9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นำเสนอ</w:t>
            </w:r>
          </w:p>
          <w:p w:rsidR="00FE3551" w:rsidRPr="00B64C98" w:rsidRDefault="00F96232" w:rsidP="00B64C98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4C98">
              <w:rPr>
                <w:rFonts w:ascii="TH SarabunPSK" w:hAnsi="TH SarabunPSK" w:cs="TH SarabunPSK" w:hint="cs"/>
                <w:sz w:val="32"/>
                <w:szCs w:val="32"/>
                <w:cs/>
              </w:rPr>
              <w:t>คู่มือ</w:t>
            </w:r>
            <w:r w:rsidR="00BC7A71" w:rsidRPr="00B64C98">
              <w:rPr>
                <w:rFonts w:ascii="TH SarabunPSK" w:hAnsi="TH SarabunPSK" w:cs="TH SarabunPSK"/>
                <w:sz w:val="32"/>
                <w:szCs w:val="32"/>
                <w:cs/>
              </w:rPr>
              <w:t>การเฝ้าระวัง</w:t>
            </w:r>
            <w:r w:rsidR="008A528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และส่งเสริม</w:t>
            </w:r>
            <w:r w:rsidR="00BC7A71" w:rsidRPr="00B64C98">
              <w:rPr>
                <w:rFonts w:ascii="TH SarabunPSK" w:hAnsi="TH SarabunPSK" w:cs="TH SarabunPSK"/>
                <w:sz w:val="32"/>
                <w:szCs w:val="32"/>
                <w:cs/>
              </w:rPr>
              <w:t>พัฒนาการเด็กรายบุคคล</w:t>
            </w:r>
            <w:r w:rsidR="008A528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BC7A71" w:rsidRPr="00B64C98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BC7A71" w:rsidRPr="00B64C98">
              <w:rPr>
                <w:rFonts w:ascii="TH SarabunPSK" w:hAnsi="TH SarabunPSK" w:cs="TH SarabunPSK"/>
                <w:sz w:val="32"/>
                <w:szCs w:val="32"/>
              </w:rPr>
              <w:t>DSPM</w:t>
            </w:r>
            <w:r w:rsidR="00BC7A71" w:rsidRPr="00B64C98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="008A528F">
              <w:rPr>
                <w:rFonts w:ascii="TH SarabunPSK" w:hAnsi="TH SarabunPSK" w:cs="TH SarabunPSK"/>
                <w:sz w:val="32"/>
                <w:szCs w:val="32"/>
              </w:rPr>
              <w:t xml:space="preserve">            </w:t>
            </w:r>
            <w:r w:rsidR="00FE3551" w:rsidRPr="00B64C9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B64C98" w:rsidRPr="00B64C98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="00B64C98" w:rsidRPr="00B64C9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E3551" w:rsidRPr="00B64C9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B64C98" w:rsidRPr="00B64C98">
              <w:rPr>
                <w:rFonts w:ascii="TH SarabunPSK" w:hAnsi="TH SarabunPSK" w:cs="TH SarabunPSK"/>
                <w:sz w:val="32"/>
                <w:szCs w:val="32"/>
                <w:cs/>
              </w:rPr>
              <w:t>บันทึก</w:t>
            </w:r>
            <w:r w:rsidR="008A528F">
              <w:rPr>
                <w:rFonts w:ascii="TH SarabunPSK" w:hAnsi="TH SarabunPSK" w:cs="TH SarabunPSK" w:hint="cs"/>
                <w:sz w:val="32"/>
                <w:szCs w:val="32"/>
                <w:cs/>
              </w:rPr>
              <w:t>เฝ้าระวังและส่งเสริมพัฒนาการ</w:t>
            </w:r>
            <w:r w:rsidR="00B64C98" w:rsidRPr="00B64C98">
              <w:rPr>
                <w:rFonts w:ascii="TH SarabunPSK" w:hAnsi="TH SarabunPSK" w:cs="TH SarabunPSK"/>
                <w:sz w:val="32"/>
                <w:szCs w:val="32"/>
                <w:cs/>
              </w:rPr>
              <w:t>เด็ก (</w:t>
            </w:r>
            <w:r w:rsidR="00B64C98" w:rsidRPr="00B64C98">
              <w:rPr>
                <w:rFonts w:ascii="TH SarabunPSK" w:hAnsi="TH SarabunPSK" w:cs="TH SarabunPSK"/>
                <w:sz w:val="32"/>
                <w:szCs w:val="32"/>
              </w:rPr>
              <w:t xml:space="preserve">DSPM)                        </w:t>
            </w:r>
          </w:p>
          <w:p w:rsidR="00A2244D" w:rsidRDefault="00B64C98" w:rsidP="008A528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64C98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8A528F"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</w:t>
            </w:r>
            <w:r w:rsidRPr="00B64C98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ประเมินพัฒนาการทั้ง 4 ด้าน</w:t>
            </w:r>
            <w:r w:rsidRPr="00B64C9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A2244D" w:rsidRPr="00B64C98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B64C98"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8A528F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</w:t>
            </w:r>
            <w:r w:rsidRPr="00B64C98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B64C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สมุดรายงานประจำตัวเด็ก</w:t>
            </w:r>
            <w:r w:rsidR="008A528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A52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8A52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ศพด</w:t>
            </w:r>
            <w:proofErr w:type="spellEnd"/>
            <w:r w:rsidR="008A52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.01)</w:t>
            </w:r>
          </w:p>
          <w:p w:rsidR="00157FC0" w:rsidRPr="00B64C98" w:rsidRDefault="001E2F41" w:rsidP="008A528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แฟ้มสะสมผลงานเด็ก</w:t>
            </w:r>
          </w:p>
        </w:tc>
      </w:tr>
    </w:tbl>
    <w:p w:rsidR="00B62C88" w:rsidRPr="00B62C88" w:rsidRDefault="00B62C88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 การส่งเสริมพัฒนาการด้านร่างกายและดูแลสุขภาพ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4"/>
        <w:gridCol w:w="5825"/>
        <w:gridCol w:w="4211"/>
        <w:gridCol w:w="764"/>
      </w:tblGrid>
      <w:tr w:rsidR="00B62C88" w:rsidRPr="00256E82" w:rsidTr="00F33823">
        <w:tc>
          <w:tcPr>
            <w:tcW w:w="1238" w:type="pct"/>
          </w:tcPr>
          <w:p w:rsidR="00B62C88" w:rsidRPr="00256E82" w:rsidRDefault="00B62C8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2029" w:type="pct"/>
          </w:tcPr>
          <w:p w:rsidR="00B62C88" w:rsidRPr="00256E82" w:rsidRDefault="00B62C8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733" w:type="pct"/>
            <w:gridSpan w:val="2"/>
          </w:tcPr>
          <w:p w:rsidR="00B62C88" w:rsidRPr="00256E82" w:rsidRDefault="00B62C8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B62C88" w:rsidRPr="00256E82" w:rsidTr="00F33823">
        <w:tc>
          <w:tcPr>
            <w:tcW w:w="1238" w:type="pct"/>
          </w:tcPr>
          <w:p w:rsidR="00B62C88" w:rsidRPr="00256E82" w:rsidRDefault="00B62C88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B62C88" w:rsidRDefault="00B62C8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451B1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9451B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แผนการจัดการอาหารให้เด็กในแต่ละวัน</w:t>
            </w:r>
          </w:p>
          <w:p w:rsidR="00B62C88" w:rsidRDefault="00B62C8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2.ปริมาณอาหารในถาดสำหรับเด็กทุกคนตามความเหมาะสมตามวัยทุกคน</w:t>
            </w:r>
          </w:p>
          <w:p w:rsidR="00B62C88" w:rsidRDefault="00B62C8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3.คุณภาพของอาหารและน้ำดื่มที่จัดบริการให้กับเด็ก</w:t>
            </w:r>
          </w:p>
          <w:p w:rsidR="00B62C88" w:rsidRDefault="00B62C8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4.ความสะอาดสถานที่รับประทานอาหารของเด็ก ความสะอาดและสภาพพร้อมใช้งานของภาชนะใส่อาหารและบรรจุน้ำและแก้วน้ำสำหรับเด็ก</w:t>
            </w:r>
          </w:p>
          <w:p w:rsidR="00B62C88" w:rsidRDefault="00B62C8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5.แผนการจัดประสบการณ์การเรียนรู้</w:t>
            </w:r>
          </w:p>
          <w:p w:rsidR="00B62C88" w:rsidRDefault="00B62C8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6.แบบบันทึกการสำรวจและการช่วยเหลือเด็กที่มีปัญหาในการรับประทานอาหาร</w:t>
            </w:r>
          </w:p>
          <w:p w:rsidR="00B62C88" w:rsidRPr="009451B1" w:rsidRDefault="00B62C8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9" w:type="pct"/>
          </w:tcPr>
          <w:p w:rsidR="00B62C88" w:rsidRDefault="00B62C8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90F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ให้เด็กรับประทานอาหารที่ครบถ้วนในปริมาณที่เพียงพอและส่งเสริมพฤติกรรมการกินที่เหมาะสม โดยมีการดำเนินการตามรายการพิจารณา ดังนี้</w:t>
            </w:r>
          </w:p>
          <w:p w:rsidR="00B62C8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B62C88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C90F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จัดอาหารให้กับเด็กครบ 5 กลุ่มอาหารในปริมาณที่เพียงพอ เหมาะสมกับวัยของเด็ก ภาชนะที่ใส่อาหารและสถานที่รับประทานอาหารมีความสะอาดและปลอดภัย</w:t>
            </w:r>
          </w:p>
          <w:p w:rsidR="00B62C8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B62C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C90F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จัดอาหารให้กับเด็ก และมีเมนูอาหารที่หลากหลาย มีคุณค่าทางโภชนาการไม่ซ้ำกันในรอบ 1 สัปดาห์</w:t>
            </w:r>
          </w:p>
          <w:p w:rsidR="00B62C8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B62C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C90F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จัดน้ำดื่มที่สะอาดสำหรับเด็ก ภาชนะบรรจุน้ำต้องสะอาด มีการทำความสะอาดทุกครั้งก่อนการเติมน้ำและมีแก้วน้ำสำหรับเด็กเป็นรายบุคคล</w:t>
            </w:r>
          </w:p>
          <w:p w:rsidR="00B62C8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B62C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C90F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สำรวจ และบันทึกปัญหาที่เกี่ยวข้องกับการกินอาหารของเด็ก เช่น เด็กที่แพ้อาหาร แพ้นมวัว เด็กที่มีน้ำหนักต่ำกว่าเกณฑ์ ฯลฯ และดูแลให้เด็กได้รับประทานอย่างเหมาะสมกับความจำ</w:t>
            </w:r>
            <w:r w:rsidR="00B64C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</w:t>
            </w:r>
            <w:r w:rsidR="00C90F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ป็นของเด็ก</w:t>
            </w:r>
          </w:p>
          <w:p w:rsidR="00B62C8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B62C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3E463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จัดกิจกรรมส่งเสริมพฤติกรรมการรับประทานอาหารที่เหมาะสม และสุขนิสัยการกินที่ดีให้กับเด็ก</w:t>
            </w:r>
          </w:p>
          <w:p w:rsidR="00B62C8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B62C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  <w:r w:rsidR="003E463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ดูแลและส่งเสริมการปฏิบัติกิจวัตรและกิจกรรมประจำวัน เพื่อให้เด็กมีเจตคติและพฤติกรรมที่พึงประสงค์ในการรับประทานอาหารที่มีประโยชน์ปริมาณที่เหมาะสม มีมารยาทและสุขนิสัยที่ดี</w:t>
            </w:r>
          </w:p>
          <w:p w:rsidR="00B62C88" w:rsidRPr="00AB2B47" w:rsidRDefault="00D568C4" w:rsidP="00F3382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3E463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7.จัดกิจกรรมที่หลากหลายเพื่อให้เด็กเรียนรู้ประโยชน์และมีคุณค่าของอาหาร สุขนิสัยที่ดีและมารยาทในการรับประทานอาหาร การทำอาหาร และหลีกเลี่ยงอาหารที่เป็นโทษต่อร่างกาย</w:t>
            </w:r>
          </w:p>
        </w:tc>
        <w:tc>
          <w:tcPr>
            <w:tcW w:w="1467" w:type="pct"/>
          </w:tcPr>
          <w:p w:rsidR="00B62C88" w:rsidRPr="00A16A79" w:rsidRDefault="00D568C4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B62C8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E463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ครู/ผู้ดูแลเด็กดูแลให้เด็กรับประทานอาหารที่ครบถ้วน 5 กลุ่มอาหาร ปริมาณที่เพียงพอ ส่งเสริมให้มีพฤติกรรมการกินที่เหมาะสม จัดกิจกรรมและประสบการณ์ให้เด็กรู้คุณค่าอาหารต่างๆตามรายการ</w:t>
            </w:r>
            <w:r w:rsidR="001D43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พิจารณาครบทุกข้อ</w:t>
            </w:r>
          </w:p>
          <w:p w:rsidR="00B62C88" w:rsidRPr="00A16A79" w:rsidRDefault="00B62C8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1D43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ครู/ผู้ดูแลเด็กดูแลให้เด็กรับประทานอาหารที่ครบถ้วน 5 กลุ่มอาหาร ปริมาณที่เพียงพอ ส่งเสริมให้มีพฤติกรรมการกินที่เหมาะสม จัดกิจกรรมและประสบการณ์ให้เด็กรู้คุณค่าอาหารต่างๆตามรายการพิจารณา 4-6</w:t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B62C88" w:rsidRPr="00A16A79" w:rsidRDefault="00B62C8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1D43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ครู/ผู้ดูแลเด็กดูแลให้เด็กรับประทานอาหารที่ครบถ้วน 5 กลุ่มอาหาร ปริมาณที่เพียงพอ ส่งเสริมให้มีพฤติกรรมการกินที่เหมาะสม จัดกิจกรรมและประสบการณ์ให้เด็กรู้คุณค่าอาหารต่างๆตามรายการพิจารณา 1-3</w:t>
            </w:r>
            <w:r w:rsidR="001D4348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B62C88" w:rsidRPr="00A16A79" w:rsidRDefault="00B62C8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D43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ครู/ผู้ดูแลเด็กไม่ดูแลให้เด็กรับประทานอาหารที่ครบถ้วน 5 กลุ่มอาหาร ปริมาณที่เพียงพอ ส่งเสริมให้มีพฤติกรรมการกินที่เหมาะสม จัดกิจกรรมและประสบการณ์ให้เด็กรู้คุณค่าอาหารต่างๆ</w:t>
            </w:r>
          </w:p>
        </w:tc>
        <w:tc>
          <w:tcPr>
            <w:tcW w:w="266" w:type="pct"/>
          </w:tcPr>
          <w:p w:rsidR="00B62C88" w:rsidRPr="00A16A79" w:rsidRDefault="00B62C8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62C88" w:rsidRPr="00A16A79" w:rsidRDefault="00B62C8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62C88" w:rsidRPr="00A16A79" w:rsidRDefault="00B62C8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62C88" w:rsidRPr="00A16A79" w:rsidRDefault="00B62C8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B62C88" w:rsidTr="00F33823">
        <w:tc>
          <w:tcPr>
            <w:tcW w:w="5000" w:type="pct"/>
            <w:gridSpan w:val="4"/>
          </w:tcPr>
          <w:p w:rsidR="00157FC0" w:rsidRPr="005A31E4" w:rsidRDefault="00157FC0" w:rsidP="00F3382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18"/>
                <w:szCs w:val="18"/>
                <w:u w:val="single"/>
              </w:rPr>
            </w:pPr>
          </w:p>
          <w:p w:rsidR="00F33823" w:rsidRPr="00404B45" w:rsidRDefault="00F33823" w:rsidP="00F3382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D568C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F33823" w:rsidRPr="00404B45" w:rsidRDefault="00F33823" w:rsidP="00F33823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B62C88" w:rsidRDefault="00B64C98" w:rsidP="00B64C9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4C98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FE3551" w:rsidRPr="00FE355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รายการอาหารจากระบบ </w:t>
            </w:r>
            <w:r w:rsidR="00FE3551" w:rsidRPr="00FE3551">
              <w:rPr>
                <w:rFonts w:ascii="TH SarabunPSK" w:hAnsi="TH SarabunPSK" w:cs="TH SarabunPSK"/>
                <w:sz w:val="32"/>
                <w:szCs w:val="32"/>
              </w:rPr>
              <w:t>Thai school lunch</w:t>
            </w:r>
            <w:r w:rsidR="00FE3551">
              <w:rPr>
                <w:rFonts w:ascii="TH SarabunPSK" w:hAnsi="TH SarabunPSK" w:cs="TH SarabunPSK"/>
                <w:sz w:val="32"/>
                <w:szCs w:val="32"/>
              </w:rPr>
              <w:t xml:space="preserve">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</w:t>
            </w:r>
            <w:r w:rsidR="00FE355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64C9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FE3551" w:rsidRPr="00B64C98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FE355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E3551" w:rsidRPr="00FE3551">
              <w:rPr>
                <w:rFonts w:ascii="TH SarabunPSK" w:hAnsi="TH SarabunPSK" w:cs="TH SarabunPSK"/>
                <w:sz w:val="32"/>
                <w:szCs w:val="32"/>
                <w:cs/>
              </w:rPr>
              <w:t>แผนการจัด</w:t>
            </w:r>
            <w:r w:rsidR="00FE3551" w:rsidRPr="00B64C98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ประสบการณ์</w:t>
            </w:r>
            <w:r w:rsidRPr="00B64C98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3.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ภาพถ่าย</w:t>
            </w:r>
          </w:p>
          <w:p w:rsidR="005A31E4" w:rsidRPr="00157FC0" w:rsidRDefault="005A31E4" w:rsidP="00B64C9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D4348" w:rsidRPr="00B62C88" w:rsidRDefault="001D4348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 การส่งเสริมพัฒนาการด้านร่างกายและดูแลสุขภาพ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104"/>
        <w:gridCol w:w="4817"/>
        <w:gridCol w:w="497"/>
      </w:tblGrid>
      <w:tr w:rsidR="001D4348" w:rsidRPr="00256E82" w:rsidTr="00F33823">
        <w:tc>
          <w:tcPr>
            <w:tcW w:w="1371" w:type="pct"/>
          </w:tcPr>
          <w:p w:rsidR="001D4348" w:rsidRPr="00256E82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778" w:type="pct"/>
          </w:tcPr>
          <w:p w:rsidR="001D4348" w:rsidRPr="00256E82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851" w:type="pct"/>
            <w:gridSpan w:val="2"/>
          </w:tcPr>
          <w:p w:rsidR="001D4348" w:rsidRPr="00256E82" w:rsidRDefault="001D434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1D4348" w:rsidRPr="00256E82" w:rsidTr="00F33823">
        <w:tc>
          <w:tcPr>
            <w:tcW w:w="1371" w:type="pct"/>
          </w:tcPr>
          <w:p w:rsidR="001D4348" w:rsidRPr="00256E82" w:rsidRDefault="001D4348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1D4348" w:rsidRDefault="00E16EB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1.เด็กมีสุขนิสัยที่ดีในชีวิตประจำวันด้านการกิน การล้างมือ การแปรงฟัน การเล่น การนอน การรักษาความสะอาดและป้องกันการติดเชื้อ</w:t>
            </w:r>
          </w:p>
          <w:p w:rsidR="00E16EBE" w:rsidRDefault="00E16EB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2.แผนการจัดกิจกรรม เพื่อส่งเสริมสุขนิสัยที่ดีให้กับเด็กด้านการกิน การล้างมือ การแปรงฟัน การเล่น การนอน การรักษาความสะอาด โดยเน้นให้เด็กลงมือปฏิบัติกิจกรรมด้วยตนเอง</w:t>
            </w:r>
          </w:p>
          <w:p w:rsidR="00E16EBE" w:rsidRDefault="00E16EB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3.แผนการจัดกิ</w:t>
            </w:r>
            <w:r w:rsidR="00323F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จกรรม เพื่อให้เด็กเรียนรู้ การระ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มัดระวังตัวเองให้ปลอดภัย และไม่เกิดอันตรายแก่ผู้อื่น</w:t>
            </w:r>
            <w:r w:rsidR="00323FB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จากอุบัติเหตุที่อาจเกิดขึ้นในชีวิตประจำวันจากการเล่นและการทำกิจกรรม ภัยพิบัติ ภัยธรรมชาติ และคนแปลกหน้า</w:t>
            </w:r>
          </w:p>
          <w:p w:rsidR="00323FB2" w:rsidRDefault="00952AC7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4.บั</w:t>
            </w:r>
            <w:r w:rsidR="00323F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นทึกผลการจัดกิจกรรม</w:t>
            </w:r>
            <w:r w:rsidR="00691B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/บันทึกหลังการสอน</w:t>
            </w:r>
          </w:p>
          <w:p w:rsidR="00691B2B" w:rsidRDefault="00691B2B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5.หลักฐานการเรียนรู้หรือการร่วมกิจกรรมของเด็ก เช่น ภาพถ่ายหรือวีดีโอ</w:t>
            </w:r>
          </w:p>
          <w:p w:rsidR="00691B2B" w:rsidRPr="009451B1" w:rsidRDefault="00691B2B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หลักฐานการจัดกิจกรรม/เอกสารที่ช่วยให้เกิดการสร้างความร่วมมือระหว่างบ้านและโรงเรียนในการปลูกฝังสุขนิสัยที่ดีให้กับเด็ก</w:t>
            </w:r>
          </w:p>
        </w:tc>
        <w:tc>
          <w:tcPr>
            <w:tcW w:w="1778" w:type="pct"/>
          </w:tcPr>
          <w:p w:rsidR="001D4348" w:rsidRDefault="001D434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D303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D3037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303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จัดกิจกรรมให้เด็กได้ลงมือป</w:t>
            </w:r>
            <w:r w:rsidR="00952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ฏิ</w:t>
            </w:r>
            <w:r w:rsidR="00D303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บัติอย่างถูกต้องเหมาะสมในการดูแลสุขภาพ ความปลอดภัยในชีวิตประจำวัน และในการเคลื่อนไหวด้านร่างกาย ออกกำลัง เล่น กิน นอนพักผ่อน และการเดินทาง โดยมีการดำเนินการตามรายการพิจารณา ดังนี้</w:t>
            </w:r>
          </w:p>
          <w:p w:rsidR="001D434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D4348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D303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มีการส่งเสริมสุขนิสัยที่ดีให้กับเด็กในชีวิตประจำวันด้านการกิน การล้างมือ การแปรงฟัน การเล่น การนอน การรักษาความสะอาดและการป้องการการติดเชื้อ</w:t>
            </w:r>
          </w:p>
          <w:p w:rsidR="001D434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D43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D303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มีการจัดกิจกรรมเพื่อส่งเสริมสุขนิสัยที่ดีให้กับเด็ก ด้านการกิน  การล้างมือ การแปรงฟัน เคลื่อนไหวร่างกาย เล่น ออกกำลัง การนอน และการรักษาความสะอาด</w:t>
            </w:r>
            <w:r w:rsidR="00323F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โดยให้เด็กลงมือปฏิบัติกิจกรรมด้วยตนเอง</w:t>
            </w:r>
          </w:p>
          <w:p w:rsidR="001D434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D43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323F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มีการจัดกิจกรรมเพื่อให้เด็กเรียนรู้การระมัดระวังตัวเองให้ปลอดภัย และไม่เกิดอันตรายแก่ผู้อื่น จากอุบัติเหตุที่อาจเกิดขึ้นในชีวิตประจำวันจากการเล่นและการทำกิจกรรม</w:t>
            </w:r>
          </w:p>
          <w:p w:rsidR="001D434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D43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323F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การสร้างข้อตกลงและดูแลให้เด็กปฏิบัติตามข้อตกลง เพื่อความปลอดภัยอย่างเคร่งครัด ด้วยการให้เหตุผล เพื่อให้เด็กมีความเต็มใจที่จะปฏิบัติและให้ความร่วมมือ</w:t>
            </w:r>
          </w:p>
          <w:p w:rsidR="001D4348" w:rsidRPr="00AB2B47" w:rsidRDefault="00A84B7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D43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323FB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การจัดกิจกรรม การสร้างสถานการณ์จำลอง เพื่อให้เด็กรู้จักขอความช่วยเหลือ และปฏิบัติตนอย่างถูกต้อง เมื่อเผชิญกับภัยและอันตราย ทั้งภัยพิบัติจากธรรมชาติ       </w:t>
            </w:r>
            <w:r w:rsidR="00323FB2"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8" w:type="pct"/>
          </w:tcPr>
          <w:p w:rsidR="001D4348" w:rsidRPr="00A16A79" w:rsidRDefault="00A84B7E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1D434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</w:t>
            </w:r>
            <w:r w:rsidR="00691B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จัดกิจกรรมและประสบการณ์ให้เด็กลงมือปฏิบัติในชีวิตประจำวัน</w:t>
            </w:r>
            <w:r w:rsidR="0098371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อย่างถูกต้อง ด้านการกิน การล้างมือ การแปรงฟัน การเล่น การนอนและการรักษาความสะอาด การป้องกันการติดเชื้อ การป้องการอุบัติภัยต่อตนเองและผู้อื่น และภัยจากคนแปลกหน้าตามรายการพิจารณาครบทุกข้อ</w:t>
            </w:r>
          </w:p>
          <w:p w:rsidR="006973BE" w:rsidRPr="00A16A79" w:rsidRDefault="00A84B7E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946C6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7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ครู/ผู้ดูแลเด็กจัดกิจกรรมและประสบการณ์ให้เด็กลงมือปฏิบัติในชีวิตประจำวันอย่างถูกต้อง ด้านการกิน การล้างมือ การแปรงฟัน การเล่น การนอนและการรักษาความสะอาด การป้องกันการติดเชื้อ การป้องการอุบัติภัยต่อตนเองและผู้อื่น และภัยจากคนแปลกหน้าตามรายการพิจารณา 3-4 ข้อ</w:t>
            </w:r>
          </w:p>
          <w:p w:rsidR="006973BE" w:rsidRPr="00A16A79" w:rsidRDefault="001D434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97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ครู/ผู้ดูแลเด็กจัดกิจกรรมและประสบการณ์ให้เด็กลงมือปฏิบัติในชีวิตประจำวันอย่างถูกต้อง ด้านการกิน การล้างมือ การแปรงฟัน การเล่น การนอนและการรักษาความสะอาด การป้องกันการติดเชื้อ การป้องการอุบัติภัยต่อตนเองและผู้อื่น และภัยจากคนแปลกหน้าตามรายการพิจารณา 1- 2 ข้อ</w:t>
            </w:r>
          </w:p>
          <w:p w:rsidR="001D4348" w:rsidRPr="00A16A79" w:rsidRDefault="001D4348" w:rsidP="0032071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7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</w:t>
            </w:r>
            <w:r w:rsidR="003207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</w:t>
            </w:r>
            <w:r w:rsidR="00697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ม่จัดกิจกรรมและ</w:t>
            </w:r>
            <w:r w:rsidR="003207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ไม่ส่</w:t>
            </w:r>
            <w:r w:rsidR="001E3B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="003207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เสริมให้</w:t>
            </w:r>
            <w:r w:rsidR="00697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เด็กลงมือปฏิบัติในชีวิตประจำวันอย่างถูกต้อง ด้านการกิน การล้างมือ การแปรงฟัน การเล่น การนอนและการรักษาความสะอาด การป้องกันการติดเชื้อ การป้องการอุบัติภัยต่อตนเองและผู้อื่น และภัยจากคนแปลกหน้า</w:t>
            </w:r>
            <w:r w:rsidR="006973BE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3" w:type="pct"/>
          </w:tcPr>
          <w:p w:rsidR="001D4348" w:rsidRPr="00A16A79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Pr="00A16A79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Pr="00A16A79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4348" w:rsidRPr="00A16A79" w:rsidRDefault="001D4348" w:rsidP="00F338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D4348" w:rsidTr="00F33823">
        <w:tc>
          <w:tcPr>
            <w:tcW w:w="5000" w:type="pct"/>
            <w:gridSpan w:val="4"/>
          </w:tcPr>
          <w:p w:rsidR="00157FC0" w:rsidRPr="005A31E4" w:rsidRDefault="00157FC0" w:rsidP="00F3382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16"/>
                <w:szCs w:val="16"/>
                <w:u w:val="single"/>
              </w:rPr>
            </w:pPr>
          </w:p>
          <w:p w:rsidR="00F33823" w:rsidRPr="00404B45" w:rsidRDefault="00F33823" w:rsidP="00F3382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A84B7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F33823" w:rsidRPr="00404B45" w:rsidRDefault="00F33823" w:rsidP="00F33823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1D4348" w:rsidRPr="00B459DB" w:rsidRDefault="00FE3551" w:rsidP="00A84B7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๑. </w:t>
            </w:r>
            <w:r w:rsidRPr="00FE3551">
              <w:rPr>
                <w:rFonts w:ascii="TH SarabunPSK" w:hAnsi="TH SarabunPSK" w:cs="TH SarabunPSK"/>
                <w:sz w:val="32"/>
                <w:szCs w:val="32"/>
                <w:cs/>
              </w:rPr>
              <w:t>ตารางการจัดกิจกรรมประจำวัน</w:t>
            </w:r>
            <w:r w:rsidR="00A84B7E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E3551">
              <w:rPr>
                <w:rFonts w:ascii="TH SarabunPSK" w:hAnsi="TH SarabunPSK" w:cs="TH SarabunPSK"/>
                <w:sz w:val="32"/>
                <w:szCs w:val="32"/>
                <w:cs/>
              </w:rPr>
              <w:t>แบบบันทึกการแปรงฟัน</w:t>
            </w:r>
            <w:r w:rsidR="00A84B7E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E3551">
              <w:rPr>
                <w:rFonts w:ascii="TH SarabunPSK" w:hAnsi="TH SarabunPSK" w:cs="TH SarabunPSK"/>
                <w:sz w:val="32"/>
                <w:szCs w:val="32"/>
                <w:cs/>
              </w:rPr>
              <w:t>แผนการจัดประสบการณ์</w:t>
            </w:r>
            <w:r w:rsidR="00A84B7E">
              <w:rPr>
                <w:rFonts w:ascii="TH SarabunIT๙" w:hAnsi="TH SarabunIT๙" w:cs="TH SarabunIT๙"/>
                <w:sz w:val="32"/>
                <w:szCs w:val="32"/>
              </w:rPr>
              <w:t xml:space="preserve"> /</w:t>
            </w:r>
            <w:r w:rsidR="00A84B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บันทึกหลังฯ 4. โครงการซักซ้อมความปลอดภัยฯ </w:t>
            </w:r>
            <w:r w:rsidR="00952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ภาพถ่าย</w:t>
            </w:r>
          </w:p>
        </w:tc>
      </w:tr>
    </w:tbl>
    <w:p w:rsidR="00A36598" w:rsidRPr="00B62C88" w:rsidRDefault="00A36598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 การส่งเสริมพัฒนาการด้านร่างกายและดูแลสุขภาพ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6"/>
        <w:gridCol w:w="4786"/>
        <w:gridCol w:w="4978"/>
        <w:gridCol w:w="764"/>
      </w:tblGrid>
      <w:tr w:rsidR="00A36598" w:rsidRPr="00256E82" w:rsidTr="00F33823">
        <w:tc>
          <w:tcPr>
            <w:tcW w:w="1333" w:type="pct"/>
          </w:tcPr>
          <w:p w:rsidR="00A36598" w:rsidRPr="00256E82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67" w:type="pct"/>
          </w:tcPr>
          <w:p w:rsidR="00A36598" w:rsidRPr="00256E82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00" w:type="pct"/>
            <w:gridSpan w:val="2"/>
          </w:tcPr>
          <w:p w:rsidR="00A36598" w:rsidRPr="00256E82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A36598" w:rsidRPr="00256E82" w:rsidTr="00F33823">
        <w:tc>
          <w:tcPr>
            <w:tcW w:w="1333" w:type="pct"/>
          </w:tcPr>
          <w:p w:rsidR="00A36598" w:rsidRPr="00256E82" w:rsidRDefault="00A36598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6973BE" w:rsidRDefault="00A3659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697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.บันทึ</w:t>
            </w:r>
            <w:r w:rsidR="00952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="00697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การตรวจสุขภาพอนามัยและความสะอาดของร่างกายประจำวันของเด็กทุกคน เช่นการตรวจผม ตรวจเล็บ สำรวจและสังเกตอาการเจ็บป่วยของเด็ก</w:t>
            </w:r>
          </w:p>
          <w:p w:rsidR="006973BE" w:rsidRDefault="006973B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2.บันทึกการตรวจคัดกรองสุขภาพและสุขภาพช่องปากของเด็กรายบุคคล</w:t>
            </w:r>
          </w:p>
          <w:p w:rsidR="006973BE" w:rsidRPr="009451B1" w:rsidRDefault="006973B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3.บันทึกการเจ็บป่วยของเด็กเป็นรายบุคคลและการดูแลเบื้องต้น(หมายเหตุ ให้เจ้าหน้าที่สาธารณสุขตรวจหรือแจ้งผู้ปกครองให้พาไปตรวจ)</w:t>
            </w:r>
          </w:p>
          <w:p w:rsidR="00A36598" w:rsidRPr="009451B1" w:rsidRDefault="00A36598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67" w:type="pct"/>
          </w:tcPr>
          <w:p w:rsidR="00A36598" w:rsidRDefault="00A3659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ตรวจสุขภาพอนามัยของเด็กประจำวัน ความสะอาดของร่างกาย ฟันและช่องปากเพื่อคัดกรองโรคและการบาดเจ็บ โดยมีการดำเนินการตามรายการพิจารณา ดังนี้</w:t>
            </w:r>
          </w:p>
          <w:p w:rsidR="00A3659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36598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A36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มีการตร</w:t>
            </w:r>
            <w:r w:rsidR="002B1C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วจสุขภาพอนามัย</w:t>
            </w:r>
            <w:r w:rsidR="006F47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และความสะอาดของร่างกายประจำวันของเด็กทุกคน เช่น การตรวจผมตรวจเล็บ สำรวจและสังเกตอาการเจ็บป่วยของเด็ก</w:t>
            </w:r>
          </w:p>
          <w:p w:rsidR="00A3659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36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2.มี</w:t>
            </w:r>
            <w:r w:rsidR="006F47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การบันทึกผลการตรวจสุขภาพ ความสะอาดของร่างกาย การตรวจคัดกรองสุขภาพ และแบบบันทึกสุขภาพช่องปาก</w:t>
            </w:r>
          </w:p>
          <w:p w:rsidR="00A3659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36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6F47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เมื่อพบเด็กที่มีปัญหาสุขภาพหรือเจ็บป่วยมีการดูแลเด็กเบื้องต้น แยกเด็กที่เจ็บป่วย และแจ้งให้ผู้ปกครองทราบ</w:t>
            </w:r>
          </w:p>
          <w:p w:rsidR="00A36598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36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6F47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มีการบันทึกการเจ็บป่วย</w:t>
            </w:r>
            <w:r w:rsidR="00697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ของเด็กเป็นรายบุคคล</w:t>
            </w:r>
          </w:p>
          <w:p w:rsidR="00A36598" w:rsidRPr="00AB2B47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36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697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มีการให้ความช่วยเหลือ และให้การดูแลอย่างใกล้ชิดสำหรับเด็กที่บาดเจ็บ หรือที่มีอาการป่วย</w:t>
            </w:r>
            <w:r w:rsidR="00A36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A36598"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34" w:type="pct"/>
          </w:tcPr>
          <w:p w:rsidR="00A36598" w:rsidRPr="00A16A79" w:rsidRDefault="007772E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36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</w:t>
            </w:r>
            <w:r w:rsidR="002364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ตรวจสุขภาพอนามัยและความสะอาดของร่างกายและช่องปากประจำวันตามรายการพิจารณาครบทุกข้อ</w:t>
            </w:r>
          </w:p>
          <w:p w:rsidR="00A36598" w:rsidRPr="00A16A79" w:rsidRDefault="007772E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A3659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A36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ครู/ผู้ดูแลเด็กดูแล</w:t>
            </w:r>
            <w:r w:rsidR="002364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ตรวจสุขภาพอนามัยและความสะอาดของร่างกายและช่องปากประจำวันตามรายการพิจารณา</w:t>
            </w:r>
            <w:r w:rsidR="00A36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364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365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2364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A36598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A36598" w:rsidRPr="00A16A79" w:rsidRDefault="00A36598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ครู/ผู้ดูแลเด็กดูแล</w:t>
            </w:r>
            <w:r w:rsidR="002364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ตรวจสุขภาพอนามัยและความสะอาดของร่างกายและช่องปากประจำวันตามรายการพิจารณา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1-</w:t>
            </w:r>
            <w:r w:rsidR="002364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</w:t>
            </w:r>
          </w:p>
          <w:p w:rsidR="00A36598" w:rsidRPr="00A16A79" w:rsidRDefault="00A36598" w:rsidP="002364D6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364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ครู/ผู้ดูแลเด็กไม่ตรวจสุขภาพอนามัยและความสะอาดของร่างกายและช่องปากประจำวัน</w:t>
            </w:r>
          </w:p>
        </w:tc>
        <w:tc>
          <w:tcPr>
            <w:tcW w:w="266" w:type="pct"/>
          </w:tcPr>
          <w:p w:rsidR="00A36598" w:rsidRPr="00A16A79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Pr="00A16A79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Pr="00A16A79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6598" w:rsidRPr="00A16A79" w:rsidRDefault="00A3659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A36598" w:rsidTr="00F33823">
        <w:tc>
          <w:tcPr>
            <w:tcW w:w="5000" w:type="pct"/>
            <w:gridSpan w:val="4"/>
          </w:tcPr>
          <w:p w:rsidR="00157FC0" w:rsidRDefault="00157FC0" w:rsidP="0093300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33612C" w:rsidRDefault="00F33823" w:rsidP="0093300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7772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F33823" w:rsidRPr="00404B45" w:rsidRDefault="00F33823" w:rsidP="0093300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952AC7" w:rsidRDefault="00FE3551" w:rsidP="00952AC7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2AC7">
              <w:rPr>
                <w:rFonts w:ascii="TH SarabunPSK" w:hAnsi="TH SarabunPSK" w:cs="TH SarabunPSK"/>
                <w:sz w:val="32"/>
                <w:szCs w:val="32"/>
                <w:cs/>
              </w:rPr>
              <w:t>บันทึกการตรวจสุขภาพประจำวัน</w:t>
            </w:r>
            <w:r w:rsidRPr="00952AC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</w:t>
            </w:r>
            <w:r w:rsidR="00952AC7" w:rsidRPr="00952AC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952AC7" w:rsidRPr="00952AC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952AC7" w:rsidRPr="00952AC7">
              <w:rPr>
                <w:rFonts w:ascii="TH SarabunPSK" w:hAnsi="TH SarabunPSK" w:cs="TH SarabunPSK"/>
                <w:sz w:val="32"/>
                <w:szCs w:val="32"/>
                <w:cs/>
              </w:rPr>
              <w:t>บันทึกการแปรงฟัน</w:t>
            </w:r>
            <w:r w:rsidRPr="00952AC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</w:t>
            </w:r>
          </w:p>
          <w:p w:rsidR="00A36598" w:rsidRDefault="00952AC7" w:rsidP="00952AC7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๓. </w:t>
            </w:r>
            <w:r w:rsidR="009D10F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2AC7"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</w:t>
            </w:r>
            <w:r w:rsidR="00FE3551" w:rsidRPr="00952AC7">
              <w:rPr>
                <w:rFonts w:ascii="TH SarabunPSK" w:hAnsi="TH SarabunPSK" w:cs="TH SarabunPSK"/>
                <w:sz w:val="32"/>
                <w:szCs w:val="32"/>
                <w:cs/>
              </w:rPr>
              <w:t>คัดกรอง</w:t>
            </w:r>
            <w:r w:rsidRPr="00952AC7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อาการ</w:t>
            </w:r>
            <w:r w:rsidR="00FE3551" w:rsidRPr="00952AC7">
              <w:rPr>
                <w:rFonts w:ascii="TH SarabunPSK" w:hAnsi="TH SarabunPSK" w:cs="TH SarabunPSK"/>
                <w:sz w:val="32"/>
                <w:szCs w:val="32"/>
                <w:cs/>
              </w:rPr>
              <w:t>ป่วยรายห้อง</w:t>
            </w:r>
            <w:r w:rsidR="009D10F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๔. </w:t>
            </w:r>
            <w:r w:rsidR="0093300C" w:rsidRPr="00FE3551">
              <w:rPr>
                <w:rFonts w:ascii="TH SarabunPSK" w:hAnsi="TH SarabunPSK" w:cs="TH SarabunPSK"/>
                <w:sz w:val="32"/>
                <w:szCs w:val="32"/>
                <w:cs/>
              </w:rPr>
              <w:t>แบบบันทึกการบาดเจ็บรายบุคคล</w:t>
            </w:r>
          </w:p>
          <w:p w:rsidR="00952AC7" w:rsidRPr="00952AC7" w:rsidRDefault="00952AC7" w:rsidP="00952AC7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D4FBD" w:rsidRDefault="004D4FBD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D4FBD" w:rsidRDefault="004D4FBD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364D6" w:rsidRDefault="002364D6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364D6" w:rsidRDefault="002364D6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364D6" w:rsidRDefault="002364D6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46C65" w:rsidRPr="00B62C88" w:rsidRDefault="00946C65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 การส่งเสริมพัฒนาการด้านร่างกายและดูแลสุขภาพ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6"/>
        <w:gridCol w:w="4786"/>
        <w:gridCol w:w="4978"/>
        <w:gridCol w:w="764"/>
      </w:tblGrid>
      <w:tr w:rsidR="00946C65" w:rsidRPr="00256E82" w:rsidTr="00985ECD">
        <w:tc>
          <w:tcPr>
            <w:tcW w:w="1333" w:type="pct"/>
          </w:tcPr>
          <w:p w:rsidR="00946C65" w:rsidRPr="00256E82" w:rsidRDefault="00946C65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67" w:type="pct"/>
          </w:tcPr>
          <w:p w:rsidR="00946C65" w:rsidRPr="00256E82" w:rsidRDefault="00946C65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00" w:type="pct"/>
            <w:gridSpan w:val="2"/>
          </w:tcPr>
          <w:p w:rsidR="00946C65" w:rsidRPr="00256E82" w:rsidRDefault="00946C65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946C65" w:rsidRPr="00256E82" w:rsidTr="00985ECD">
        <w:tc>
          <w:tcPr>
            <w:tcW w:w="1333" w:type="pct"/>
          </w:tcPr>
          <w:p w:rsidR="00946C65" w:rsidRPr="00256E82" w:rsidRDefault="00946C65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946C65" w:rsidRDefault="00946C65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F11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บันทึกการเจริญเติบโตของเด็กเป็นรายบุคคลทุก 3 เดือนในกราฟน้ำหนักตามเกณฑ์อายุ ความยาว/ส่วนสูงตามเกณฑ์อายุและน้ำหนักตามเกณฑ์ความยาว/ส่วนสูงตามเพศเป็นรายบุคคล</w:t>
            </w:r>
          </w:p>
          <w:p w:rsidR="00F1176F" w:rsidRDefault="00F1176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แบบบันทึกการให้คำแนะนำหรือวิธีการให้ความรู้ด้านโภชนาการที่สอดคล้องกับการเจริญเติบโตของเด็กแก่พ่อแม่/ผู้ปกครอง/ผู้เลี้ยงดูเด็ก</w:t>
            </w:r>
          </w:p>
          <w:p w:rsidR="00F1176F" w:rsidRDefault="00F1176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3.แบบประเมินพฤติกรรมการบริโภคอาหารเป็นรายบุคคล</w:t>
            </w:r>
          </w:p>
          <w:p w:rsidR="00946C65" w:rsidRPr="009451B1" w:rsidRDefault="00F1176F" w:rsidP="00985EC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4.บันทึกผลการแก้ไขปัญหาเด็กเตี้ย ผอม อ้วน เป็นรายบุคคล</w:t>
            </w:r>
          </w:p>
        </w:tc>
        <w:tc>
          <w:tcPr>
            <w:tcW w:w="1667" w:type="pct"/>
          </w:tcPr>
          <w:p w:rsidR="00946C65" w:rsidRDefault="00946C65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เฝ้าระวังติดตามการเจริญ เติบโตของเด็กเป็นรายบุคคลบันทึกผลภาวะโภชนาการอย่างต่อเนื่อง โดยมีการดำเนินการตามรายการพิจารณา ดังนี้</w:t>
            </w:r>
          </w:p>
          <w:p w:rsidR="00946C65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46C65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946C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E318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การติดตามและบันทึกการเจริญเติบโตของเด็กเป็นรายบุคคล ทุก 3 เดือน</w:t>
            </w:r>
          </w:p>
          <w:p w:rsidR="00E31817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46C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E318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บันทึกลงในกราฟน้ำหนักตามอายุ ส่วนสูงตามอายุ น้ำหนักตามส่วนสูง และแปลผลภาวะโภชนาการ</w:t>
            </w:r>
          </w:p>
          <w:p w:rsidR="00E31817" w:rsidRDefault="00987E71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46C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E318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มีการให้คำแนะนำ/ความรู้ด้านโภชนาการที่สอดคล้องกับการเจริญเติบโต ภาวะโภชนาการของเด็กแก่พ่อแม่/ผู้ปกครอง/ผู้ดูแลเด็ก</w:t>
            </w:r>
          </w:p>
          <w:p w:rsidR="00E31817" w:rsidRDefault="00987E71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318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4.นำผลการเฝ้าติดตามการเจริญเติบโตมาปรับการจัดอาหารให้เหมาะสมกับเด็ก</w:t>
            </w:r>
          </w:p>
          <w:p w:rsidR="00946C65" w:rsidRPr="00AB2B47" w:rsidRDefault="004D4FBD" w:rsidP="00985EC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58C6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11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5.มีแผนการแก้ปัญหาเด็กเตี้ย ผอม อ้วนกว่ามาตรฐานอย่างเป็นระบบ</w:t>
            </w:r>
            <w:r w:rsidR="00946C65"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34" w:type="pct"/>
          </w:tcPr>
          <w:p w:rsidR="00946C65" w:rsidRPr="00A16A79" w:rsidRDefault="00946C65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</w:t>
            </w:r>
            <w:r w:rsidR="00E318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เฝ้าระวังติดตามการเจริญเติบโตของเด็กเป็นรายบุคคลตามรายการพิจารณาครบทุกข้อ</w:t>
            </w:r>
          </w:p>
          <w:p w:rsidR="00E31817" w:rsidRPr="00A16A79" w:rsidRDefault="00987E71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46C6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318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ครู/ผู้ดูแลเด็กเฝ้าระวังติดตามการเจริญเติบโตของเด็กเป็นรายบุคคลตามรายการพิจารณา 1- 4 ข้อ</w:t>
            </w:r>
          </w:p>
          <w:p w:rsidR="00E31817" w:rsidRPr="00A16A79" w:rsidRDefault="00987E71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946C65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318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ครู/ผู้ดูแลเด็กเฝ้าระวังติดตามการเจริญเติบโตของเด็กเป็นรายบุคคลตามรายการพิจารณา 1- 2 ข้อ</w:t>
            </w:r>
          </w:p>
          <w:p w:rsidR="00946C65" w:rsidRPr="00A16A79" w:rsidRDefault="00946C65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318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ครู/ผู้ดูแลเด็กไม่เฝ้าระวังติดตามและบันทึกการเจริญเติบโตของเด็ก</w:t>
            </w:r>
            <w:r w:rsidR="00E31817"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6" w:type="pct"/>
          </w:tcPr>
          <w:p w:rsidR="00946C65" w:rsidRPr="00A16A79" w:rsidRDefault="00946C65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946C65" w:rsidRDefault="00946C65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46C65" w:rsidRPr="00A16A79" w:rsidRDefault="00946C65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946C65" w:rsidRDefault="00946C65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46C65" w:rsidRPr="00A16A79" w:rsidRDefault="00946C65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946C65" w:rsidRDefault="00946C65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46C65" w:rsidRPr="00A16A79" w:rsidRDefault="00946C65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85ECD" w:rsidTr="00985ECD"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85ECD" w:rsidRPr="00404B45" w:rsidRDefault="00985ECD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987E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985ECD" w:rsidRPr="00404B45" w:rsidRDefault="00985ECD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CE38D4" w:rsidRPr="00CE38D4" w:rsidRDefault="00CE38D4" w:rsidP="00CE38D4">
            <w:pPr>
              <w:numPr>
                <w:ilvl w:val="0"/>
                <w:numId w:val="6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บันทึกการชั่งน้ำหนัก</w:t>
            </w:r>
            <w:r w:rsidR="00952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="00952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วัดส่วนสูง</w:t>
            </w:r>
          </w:p>
          <w:p w:rsidR="00CE38D4" w:rsidRPr="00CE38D4" w:rsidRDefault="00952AC7" w:rsidP="00CE38D4">
            <w:pPr>
              <w:numPr>
                <w:ilvl w:val="0"/>
                <w:numId w:val="6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บันทึกวิเคราะห์น้ำหนัก - ส่วนสูง</w:t>
            </w:r>
          </w:p>
          <w:p w:rsidR="00987E71" w:rsidRDefault="00CE38D4" w:rsidP="00CE38D4">
            <w:pPr>
              <w:numPr>
                <w:ilvl w:val="0"/>
                <w:numId w:val="6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กราฟสรุปการเจริญเติบโต</w:t>
            </w:r>
          </w:p>
          <w:p w:rsidR="00985ECD" w:rsidRDefault="00987E71" w:rsidP="00CE38D4">
            <w:pPr>
              <w:numPr>
                <w:ilvl w:val="0"/>
                <w:numId w:val="6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โครงการอบรมให้ความรู้ผู้ปกครอง</w:t>
            </w:r>
            <w:r w:rsidR="00A84B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</w:t>
            </w:r>
            <w:r w:rsidR="00985ECD"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5A31E4" w:rsidRPr="00B459DB" w:rsidRDefault="005A31E4" w:rsidP="005A31E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46C65" w:rsidRPr="002D658C" w:rsidRDefault="00946C65" w:rsidP="00404B45">
      <w:pPr>
        <w:spacing w:after="0"/>
      </w:pPr>
    </w:p>
    <w:p w:rsidR="00A2244D" w:rsidRDefault="00A2244D" w:rsidP="00404B45">
      <w:pPr>
        <w:spacing w:after="0"/>
      </w:pPr>
    </w:p>
    <w:p w:rsidR="00A2244D" w:rsidRDefault="00A2244D" w:rsidP="00404B45">
      <w:pPr>
        <w:spacing w:after="0"/>
      </w:pPr>
    </w:p>
    <w:p w:rsidR="00F1176F" w:rsidRDefault="00F1176F" w:rsidP="00404B45">
      <w:pPr>
        <w:spacing w:after="0"/>
      </w:pPr>
    </w:p>
    <w:p w:rsidR="00F1176F" w:rsidRDefault="00F1176F" w:rsidP="00404B45">
      <w:pPr>
        <w:spacing w:after="0"/>
      </w:pPr>
    </w:p>
    <w:p w:rsidR="00F1176F" w:rsidRPr="00B62C88" w:rsidRDefault="00F1176F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 การส่งเสริมพัฒนาการด้านร่างกายและดูแลสุขภาพ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6"/>
        <w:gridCol w:w="4786"/>
        <w:gridCol w:w="4978"/>
        <w:gridCol w:w="764"/>
      </w:tblGrid>
      <w:tr w:rsidR="00F1176F" w:rsidRPr="00256E82" w:rsidTr="00985ECD">
        <w:tc>
          <w:tcPr>
            <w:tcW w:w="1333" w:type="pct"/>
          </w:tcPr>
          <w:p w:rsidR="00F1176F" w:rsidRPr="00256E82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667" w:type="pct"/>
          </w:tcPr>
          <w:p w:rsidR="00F1176F" w:rsidRPr="00256E82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00" w:type="pct"/>
            <w:gridSpan w:val="2"/>
          </w:tcPr>
          <w:p w:rsidR="00F1176F" w:rsidRPr="00256E82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F1176F" w:rsidRPr="00256E82" w:rsidTr="00985ECD">
        <w:tc>
          <w:tcPr>
            <w:tcW w:w="1333" w:type="pct"/>
          </w:tcPr>
          <w:p w:rsidR="00F1176F" w:rsidRPr="00256E82" w:rsidRDefault="00F1176F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F1176F" w:rsidRDefault="00F1176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.การวางแผนการส่งเสริมให้เด็กได้รับการตรวจสุขภาพตามกำหนด</w:t>
            </w:r>
          </w:p>
          <w:p w:rsidR="00F1176F" w:rsidRPr="009451B1" w:rsidRDefault="00F1176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2.แบบบันทึกการให้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ความช่วยเหลือเบื้องต้นกับเด็กที่มีปัญหาสุขภาพและวิธีช่วยเหลือ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ข้อมูลการส่งต่อบุคลากรทางการแพทย์</w:t>
            </w:r>
          </w:p>
          <w:p w:rsidR="00F1176F" w:rsidRPr="009451B1" w:rsidRDefault="00F1176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67" w:type="pct"/>
          </w:tcPr>
          <w:p w:rsidR="00F1176F" w:rsidRDefault="00F1176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0764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จัดให้มีการตรวจสุขภาพร่างกาย ฟันและช่องปาก สายตา หู ตามกำหนด โดยมีการดำเนินการตามรายการพิจารณา ดังนี้</w:t>
            </w:r>
          </w:p>
          <w:p w:rsidR="00F1176F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6F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F11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มีการส่งเสริมให้เด็กได้รับการตรวจสุขภาพตามกำหนด</w:t>
            </w:r>
          </w:p>
          <w:p w:rsidR="00F1176F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  <w:r w:rsidR="00F11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ผลการตรวจสุขภาพตามกำหนดเป็นรายบุคคลอย่างต่อเนื่อง</w:t>
            </w:r>
          </w:p>
          <w:p w:rsidR="00F1176F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3.มี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การให้ความช่วยเหลือเบื้องต้นกับเด็กที่มีปัญหาสุขภาพ</w:t>
            </w:r>
            <w:r w:rsidR="002364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และส่งต่อบุคลากรทางการแพทย์ มีการบันทึกการให้การช่วยเหลือเบื้องต้นกับเด็กที่มีปัญหาสุขภาพ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(ซึ่งรวมทั้งการเจ็บป่วยและบาดเจ็บ)</w:t>
            </w:r>
          </w:p>
          <w:p w:rsidR="00F1176F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 ศึกษาประวัติและบันทึกสุขภาพเด็กในความดูแล เพื่อปฏิบัติต่อเด็กได้อย่างเหมาะสม</w:t>
            </w:r>
          </w:p>
          <w:p w:rsidR="00F1176F" w:rsidRPr="00AB2B47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5.ครู/ผู้ดูแลเด็กสามารถสังเกต ค้นพบเมื่อเด็กมีอาการผิดปกติ และให้การช่วยเหลือในกรณีที่เด็กมีโรคประจำตัว หรือเด็กที่มีความต้องการพิเศษ</w:t>
            </w:r>
            <w:r w:rsidR="00F1176F"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34" w:type="pct"/>
          </w:tcPr>
          <w:p w:rsidR="00F1176F" w:rsidRPr="00A16A79" w:rsidRDefault="007772E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ครู/ผู้ดูแลเด็กเฝ้าระวังติดตามการ</w:t>
            </w:r>
            <w:r w:rsidR="005B5B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 บันทึกและช่วยเหลือการตรวจสุขภาพ ตามรายการพิจารณา</w:t>
            </w:r>
            <w:r w:rsidR="00524E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ครบทุกข้อ</w:t>
            </w:r>
          </w:p>
          <w:p w:rsidR="00F1176F" w:rsidRPr="00A16A79" w:rsidRDefault="007772E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1176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524E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ครู/ผู้ดูแลเด็กเฝ้าระวังติดตามการส่งเสริม บันทึกและช่วยเหลือการตรวจสุขภาพ</w:t>
            </w:r>
            <w:r w:rsidR="00F11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</w:t>
            </w:r>
            <w:r w:rsidR="00524E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</w:t>
            </w:r>
            <w:r w:rsidR="00F11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- 4 ข้อ</w:t>
            </w:r>
          </w:p>
          <w:p w:rsidR="00F1176F" w:rsidRPr="00A16A79" w:rsidRDefault="00F1176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524E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ครู/ผู้ดูแลเด็กเฝ้าระวังติดตามการส่งเสริม บันทึกและช่วยเหลือการตรวจสุขภาพ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 1- 2 ข้อ</w:t>
            </w:r>
          </w:p>
          <w:p w:rsidR="00F1176F" w:rsidRPr="00A16A79" w:rsidRDefault="00F1176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24E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ครู/ผู้ดูแลเด็กไม่มีการตรวจและ บันทึกการตรวจสุขภาพเด็ก</w:t>
            </w:r>
          </w:p>
        </w:tc>
        <w:tc>
          <w:tcPr>
            <w:tcW w:w="266" w:type="pct"/>
          </w:tcPr>
          <w:p w:rsidR="00F1176F" w:rsidRPr="00A16A79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1176F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6F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6F" w:rsidRPr="00A16A79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1176F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6F" w:rsidRPr="00A16A79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1176F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6F" w:rsidRPr="00A16A79" w:rsidRDefault="00F1176F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85ECD" w:rsidTr="00985ECD"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85ECD" w:rsidRPr="00404B45" w:rsidRDefault="00985ECD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7772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985ECD" w:rsidRPr="00404B45" w:rsidRDefault="00985ECD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CE38D4" w:rsidRPr="00CE38D4" w:rsidRDefault="00CE38D4" w:rsidP="00CE38D4">
            <w:pPr>
              <w:numPr>
                <w:ilvl w:val="0"/>
                <w:numId w:val="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บันทึกการตรวจสุขภาพ</w:t>
            </w:r>
            <w:r w:rsidR="000F15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ประจำวัน</w:t>
            </w:r>
          </w:p>
          <w:p w:rsidR="00CE38D4" w:rsidRPr="00CE38D4" w:rsidRDefault="00CE38D4" w:rsidP="00CE38D4">
            <w:pPr>
              <w:numPr>
                <w:ilvl w:val="0"/>
                <w:numId w:val="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บันทึกการแปรงฟัน</w:t>
            </w:r>
          </w:p>
          <w:p w:rsidR="00CE38D4" w:rsidRPr="00CE38D4" w:rsidRDefault="00CE38D4" w:rsidP="00CE38D4">
            <w:pPr>
              <w:numPr>
                <w:ilvl w:val="0"/>
                <w:numId w:val="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</w:t>
            </w:r>
            <w:r w:rsidR="000F15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ตรวจฟัน</w:t>
            </w: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โดยเจ้าหน้าที่</w:t>
            </w:r>
            <w:r w:rsidR="00A040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รพสต.</w:t>
            </w:r>
          </w:p>
          <w:p w:rsidR="00CE38D4" w:rsidRPr="00CE38D4" w:rsidRDefault="00CE38D4" w:rsidP="00CE38D4">
            <w:pPr>
              <w:numPr>
                <w:ilvl w:val="0"/>
                <w:numId w:val="7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บันทึกการเจ็บป่วย</w:t>
            </w:r>
          </w:p>
          <w:p w:rsidR="00985ECD" w:rsidRPr="00B459DB" w:rsidRDefault="00985ECD" w:rsidP="000F158F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459DB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</w:tr>
    </w:tbl>
    <w:p w:rsidR="00F1176F" w:rsidRPr="002D658C" w:rsidRDefault="00F1176F" w:rsidP="00404B45">
      <w:pPr>
        <w:spacing w:after="0"/>
      </w:pPr>
    </w:p>
    <w:p w:rsidR="00A2244D" w:rsidRDefault="00A2244D" w:rsidP="00404B45">
      <w:pPr>
        <w:spacing w:after="0"/>
      </w:pPr>
    </w:p>
    <w:p w:rsidR="00C441DD" w:rsidRPr="00B62C88" w:rsidRDefault="00C441DD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 การส่งเสริมพัฒนาการด้านสติปัญญา ภาษาและการสื่อสาร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670"/>
        <w:gridCol w:w="4410"/>
        <w:gridCol w:w="764"/>
      </w:tblGrid>
      <w:tr w:rsidR="00C441DD" w:rsidRPr="00256E82" w:rsidTr="00CE38D4">
        <w:tc>
          <w:tcPr>
            <w:tcW w:w="1223" w:type="pct"/>
          </w:tcPr>
          <w:p w:rsidR="00C441DD" w:rsidRPr="00256E82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975" w:type="pct"/>
          </w:tcPr>
          <w:p w:rsidR="00C441DD" w:rsidRPr="00256E82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802" w:type="pct"/>
            <w:gridSpan w:val="2"/>
          </w:tcPr>
          <w:p w:rsidR="00C441DD" w:rsidRPr="00256E82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C441DD" w:rsidRPr="00256E82" w:rsidTr="00CE38D4">
        <w:tc>
          <w:tcPr>
            <w:tcW w:w="1223" w:type="pct"/>
          </w:tcPr>
          <w:p w:rsidR="00C441DD" w:rsidRPr="00256E82" w:rsidRDefault="00C441DD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882A2D" w:rsidRDefault="00C441DD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882A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แผนการจัดประสบการณ์การเรียนรู้ที่ส่งเสริมพัฒนาการด้านการคิด ทักษะกระบวนการคิด จินตนาการและความคิดสร้างสรรค์</w:t>
            </w:r>
          </w:p>
          <w:p w:rsidR="00882A2D" w:rsidRDefault="00882A2D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2.กิจกรรมที่ส่งเสริมให้เด็กพัฒนาทักษะกระบวนการคิดผ่านการเล่นอย่างอิสระ</w:t>
            </w:r>
          </w:p>
          <w:p w:rsidR="00C441DD" w:rsidRDefault="00882A2D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3.บันทึกผลการจัดกิจกรรม/บันทึกหลังการสอน</w:t>
            </w:r>
            <w:r w:rsidR="002E6529" w:rsidRPr="009451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882A2D" w:rsidRDefault="00882A2D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4.บทบาทครูในขณะจัดกิจกรรมให้กับเด็ก ที่สนับสนุนให้เด็กคิดและลงมือทำ เช่น การใช้คำถามกระตุ้นให้คิด การให้อิสระในการคิดและการลงมือทำงาน การยอมรับความคิดและผลงานที่แตกต่าง</w:t>
            </w:r>
          </w:p>
          <w:p w:rsidR="003C5B31" w:rsidRDefault="003C5B31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5.การจัดสภาพแวดล้อม สื่ออุปกรณ์ และพื้นที่แสดงผลงานของเด็ก</w:t>
            </w:r>
          </w:p>
          <w:p w:rsidR="003C5B31" w:rsidRPr="009451B1" w:rsidRDefault="003C5B31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6.หลักฐานการเรียนรู้หรือการร่วมกิจกรรมของเด็ก เช่น ภาพถ่ายหรือวีดีโอ</w:t>
            </w:r>
          </w:p>
        </w:tc>
        <w:tc>
          <w:tcPr>
            <w:tcW w:w="1975" w:type="pct"/>
          </w:tcPr>
          <w:p w:rsidR="00C441DD" w:rsidRDefault="00C441D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จัดกิจกรรมส่งเสริมให้เด็กได้สังเกต สัมผัส ลองทำ คิดตั้ง คำถาม สืบเสาะหาความรู้ แก้ปัญหา จินตนาการ คิดสร้างสรรค์ โดยยอมรับความคิดและผลงานที่แตกต่างของเด็ก โดยมีการดำเนินการตามรายการพิจารณา ดังนี้</w:t>
            </w:r>
          </w:p>
          <w:p w:rsidR="00C441DD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441DD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C441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.มีแผนการจัดประสบการณ์การเรียนรู้ที่ส่งเสริมพัฒนาการด้านการคิดและสติปัญญา</w:t>
            </w:r>
          </w:p>
          <w:p w:rsidR="00C441DD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441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2.มีการจัดกิจกรรมให้เด็กได้พัฒนาทักษะ กระบวนการคิด จินตนาการ และและความคิดสร้างสรรค์ผ่านการเล่นอย่างอิสระ</w:t>
            </w:r>
          </w:p>
          <w:p w:rsidR="00C441DD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441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3.มี</w:t>
            </w:r>
            <w:r w:rsidR="002E6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การส่งเสริมให้เด็กได้แก้ปัญหาด้วยตนเองในชีวิตประจำวัน</w:t>
            </w:r>
          </w:p>
          <w:p w:rsidR="00C441DD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441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2E6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การสร้างบรรยากาศให้เด็กรู้สึกอบอุ่น กล้าคิด กล้าทำ ครูมีท่าทีและคำถามกระตุ้นการคิด และครูยอมรับความคิดและผลงานของเด็กที่แตกต่างแต่ละคน ไม่เปรียบเทียบ ไม่ตีค่า หรือตัดสินผลงานเด็ก</w:t>
            </w:r>
          </w:p>
          <w:p w:rsidR="00C441DD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441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2E6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เปิดโอกาสให้เด็กทุกคนพัฒนาทักษะกระบวนการคิด ผ่านการเล่นอย่างอิสระและได้นำเสนอผลงานและมีพื้นที่จัดแสดงของเด็ก</w:t>
            </w:r>
          </w:p>
          <w:p w:rsidR="002E6529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E6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6.การจัดสภาพแวดล้อม สื่อ อุปกรณ์</w:t>
            </w:r>
          </w:p>
          <w:p w:rsidR="002E6529" w:rsidRPr="00AB2B47" w:rsidRDefault="002E6529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ที่หลากหลาย เอื้อต่อการส่งเสริม กระตุ้นการคิด ค้นคว้าและลงมือทำของเด็ก และสื่อที่สนับสนุนการทำกิจกรรมและสร้างผลงานของเด็ก</w:t>
            </w:r>
          </w:p>
        </w:tc>
        <w:tc>
          <w:tcPr>
            <w:tcW w:w="1536" w:type="pct"/>
          </w:tcPr>
          <w:p w:rsidR="003C5B31" w:rsidRPr="00A16A79" w:rsidRDefault="00D568C4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441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ครู/ผู้ดูแลเด็กจัดกิจกรรมและประสบการณ์ที่ส่งเสริมพัฒนาการด้านการคิดและสติปัญญา การแก้ปัญหาจินตนาการความคิด สร้างสรรค์และยอมรับความคิดและผลงานที่แตกต่างของเด็กตามรายการพิจารณาครบทุกข้อ</w:t>
            </w:r>
          </w:p>
          <w:p w:rsidR="00C441DD" w:rsidRPr="00A16A79" w:rsidRDefault="00C441D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ครู/ผู้ดูแลเด็กจัดกิจกรรมและประสบการณ์ที่ส่งเสริมพัฒนาการด้านการคิดและสติปัญญา การแก้ปัญหาจินตนาการความคิด สร้างสรรค์และยอมรับความคิดและผลงานที่แตกต่างของเด็ก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4- 5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ข้อ</w:t>
            </w:r>
          </w:p>
          <w:p w:rsidR="00C441DD" w:rsidRPr="00A16A79" w:rsidRDefault="00C441D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ครู/ผู้ดูแลเด็กจัดกิจกรรมและประสบการณ์ที่ส่งเสริมพัฒนาการด้านการคิดและสติปัญญา การแก้ปัญหาจินตนาการความคิด สร้างสรรค์และยอมรับความคิดและผลงานที่แตกต่างของเด็กตามรายการพิจารณา 1- 3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ข้อ</w:t>
            </w:r>
          </w:p>
          <w:p w:rsidR="00C441DD" w:rsidRPr="00A16A79" w:rsidRDefault="00C441D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ครู/ผู้ดูแลเด็กไม่จัดกิจกรรมและประสบการณ์ที่ส่งเสริมพัฒนาการด้านการคิดและสติปัญญา การแก้ปัญหาจินตนาการความคิด สร้างสรรค์และหรือไม่ยอมรับความคิดและผลงานที่แตกต่างของเด็ก</w:t>
            </w:r>
          </w:p>
        </w:tc>
        <w:tc>
          <w:tcPr>
            <w:tcW w:w="266" w:type="pct"/>
          </w:tcPr>
          <w:p w:rsidR="00C441DD" w:rsidRPr="00A16A79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C441DD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441DD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74CC6" w:rsidRDefault="00D74CC6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441DD" w:rsidRPr="00A16A79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441DD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441DD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74CC6" w:rsidRDefault="00D74CC6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441DD" w:rsidRPr="00A16A79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C441DD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441DD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74CC6" w:rsidRDefault="00D74CC6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441DD" w:rsidRPr="00A16A79" w:rsidRDefault="00C441D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85ECD" w:rsidTr="00985ECD"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85ECD" w:rsidRPr="00404B45" w:rsidRDefault="00985ECD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F377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D568C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F377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985ECD" w:rsidRPr="00404B45" w:rsidRDefault="00985ECD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764ED3" w:rsidRDefault="00CE38D4" w:rsidP="005A31E4">
            <w:pPr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</w:t>
            </w:r>
            <w:r w:rsidR="000F158F">
              <w:rPr>
                <w:rFonts w:ascii="TH SarabunIT๙" w:hAnsi="TH SarabunIT๙" w:cs="TH SarabunIT๙"/>
                <w:sz w:val="32"/>
                <w:szCs w:val="32"/>
              </w:rPr>
              <w:t xml:space="preserve">        </w:t>
            </w:r>
            <w:r w:rsidR="00764ED3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</w:t>
            </w:r>
          </w:p>
          <w:p w:rsidR="00764ED3" w:rsidRDefault="00CE38D4" w:rsidP="005A31E4">
            <w:pPr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64ED3">
              <w:rPr>
                <w:rFonts w:ascii="TH SarabunIT๙" w:hAnsi="TH SarabunIT๙" w:cs="TH SarabunIT๙"/>
                <w:sz w:val="32"/>
                <w:szCs w:val="32"/>
                <w:cs/>
              </w:rPr>
              <w:t>นวัตกรรมสื่อการเรียนกา</w:t>
            </w:r>
            <w:r w:rsidR="000F158F" w:rsidRPr="00764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รสอน </w:t>
            </w:r>
            <w:r w:rsidR="005A31E4" w:rsidRPr="00764ED3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</w:t>
            </w:r>
          </w:p>
          <w:p w:rsidR="00985ECD" w:rsidRPr="00764ED3" w:rsidRDefault="005A31E4" w:rsidP="00764ED3">
            <w:pPr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64ED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4E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</w:p>
        </w:tc>
      </w:tr>
    </w:tbl>
    <w:p w:rsidR="00765A03" w:rsidRPr="00B62C88" w:rsidRDefault="00765A03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 การส่งเสริมพัฒนาการด้านสติปัญญา ภาษาและการสื่อสาร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813"/>
        <w:gridCol w:w="3700"/>
        <w:gridCol w:w="764"/>
      </w:tblGrid>
      <w:tr w:rsidR="00765A03" w:rsidRPr="00256E82" w:rsidTr="00985ECD">
        <w:tc>
          <w:tcPr>
            <w:tcW w:w="1420" w:type="pct"/>
          </w:tcPr>
          <w:p w:rsidR="00765A03" w:rsidRPr="00256E82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2025" w:type="pct"/>
          </w:tcPr>
          <w:p w:rsidR="00765A03" w:rsidRPr="00256E82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555" w:type="pct"/>
            <w:gridSpan w:val="2"/>
          </w:tcPr>
          <w:p w:rsidR="00765A03" w:rsidRPr="00256E82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765A03" w:rsidRPr="00256E82" w:rsidTr="00985ECD">
        <w:tc>
          <w:tcPr>
            <w:tcW w:w="1420" w:type="pct"/>
          </w:tcPr>
          <w:p w:rsidR="00765A03" w:rsidRPr="00256E82" w:rsidRDefault="00765A03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765A03" w:rsidRDefault="00765A03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9972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ขณะทำกิจกรรมครูเปิดโอกาสให้เด็กได้พูด ได้แสดงความคิดเห็น และท่าทีในการตอบสนองของครู และจัดกิจกรรมส่งเสริมให้เด็กได้ฟังและพูด</w:t>
            </w:r>
          </w:p>
          <w:p w:rsidR="00765A03" w:rsidRDefault="00765A03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9972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แผนการจัดประสบการณ์การเรียนรู้ที่ส่ง</w:t>
            </w:r>
            <w:r w:rsidR="000B1F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</w:t>
            </w:r>
            <w:r w:rsidR="009972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สริมทักษะทางภาษา การฟังและการพูด</w:t>
            </w:r>
          </w:p>
          <w:p w:rsidR="00765A03" w:rsidRDefault="00765A03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3.บันทึกผลการจัดกิจกรรม/บันทึกหลังการสอน</w:t>
            </w:r>
            <w:r w:rsidRPr="009451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765A03" w:rsidRDefault="00765A03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0B1F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ร่องรอยหลักฐานการเรียนรู้ หรือการร่วมกิจกรรมของเด็กเช่น ผลงานของเด็ก ภาพถ่าย หรือวีดีโอ</w:t>
            </w:r>
          </w:p>
          <w:p w:rsidR="00765A03" w:rsidRDefault="00765A03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0B1F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สื่อ และจัดสภาพแวดล้อมที่ส่งเสริมทักษะการฟัง การพูดให้กับเด็ก</w:t>
            </w:r>
          </w:p>
          <w:p w:rsidR="00FA0224" w:rsidRPr="009451B1" w:rsidRDefault="00765A03" w:rsidP="000B1FB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  <w:r w:rsidR="000B1FB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A02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แบบบันทึกคำพูดของเด็ก เช่น กรณีเด็กพูดข้า</w:t>
            </w:r>
          </w:p>
        </w:tc>
        <w:tc>
          <w:tcPr>
            <w:tcW w:w="2025" w:type="pct"/>
          </w:tcPr>
          <w:p w:rsidR="00765A03" w:rsidRDefault="00765A03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จัดกิจกรรมและประสบการณ์ทางภาษาที่มีความหมายต่อเด็ก เพื่อการสื่อสารอย่างหลากหลาย ฝึกฟัง พูด ถาม</w:t>
            </w:r>
          </w:p>
          <w:p w:rsidR="00765A03" w:rsidRDefault="00765A03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ตอบ เล่าและสนทนาตามลำดับขั้นตอนพัฒนาการ โดยมีการดำเนินการตามรายการพิจารณา ดังนี้</w:t>
            </w:r>
          </w:p>
          <w:p w:rsidR="00765A03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65A03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.ให้เด็กได้สื่อสารความต้องการด้วยภาษาท่าทาง ภาษาพูด และได้รับการตอบสนองอย่างเหมาะสมตามวัย</w:t>
            </w:r>
          </w:p>
          <w:p w:rsidR="00765A03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2.มีแผนการจัดประสบการณ์การเรียนรู้ทางภาษาที่หลากหลาย โดยเริ่มจากภาษาแม่/ภาษาถิ่นก่อนแล้วจึงใช้ภาษาไทยในการสื่อสารผ่านประสบการณ์การเรียนรู้และการเล่น</w:t>
            </w:r>
          </w:p>
          <w:p w:rsidR="00765A03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DB64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มีการจัดกิจกรรมและประสบการณ์การเรียนรู้เพื่อพัฒนาทักษะการฟัง การพูดผ่านกิจกรรมที่หลากหลาย การจัดกิจกรรมมีลักษณะการบูร</w:t>
            </w:r>
            <w:proofErr w:type="spellStart"/>
            <w:r w:rsidR="00DB64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ณา</w:t>
            </w:r>
            <w:proofErr w:type="spellEnd"/>
            <w:r w:rsidR="00DB64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 สนุกสนานและสร้างทัศนคติที่ดีต่อการใช้ภาษา</w:t>
            </w:r>
          </w:p>
          <w:p w:rsidR="00765A03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DB64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ครู/ผู้ดูแลเด็กเป็นแบบอย่างของผู้ฟัง และผู้พูดที่ดีทั้งด้านการใช้ภาษา และมารยาทที่ดีในการฟังและพูด</w:t>
            </w:r>
          </w:p>
          <w:p w:rsidR="00765A03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DB64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มีการใช้สื่อ และการจัดสภาพแวดล้อม</w:t>
            </w:r>
            <w:r w:rsidR="00FA02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ที่ส่งเสริมทักษะการฟัง และการพูดให้กับเด็กอย่างเหมาะสม</w:t>
            </w:r>
          </w:p>
          <w:p w:rsidR="00765A03" w:rsidRPr="00AB2B47" w:rsidRDefault="003D1622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64ED3"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A02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FA02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มีการสำรวจความสามารถในการพูด การได้ยินหากพบว่ามีเด็กที่มีปัญหาหรือความบกพร่องในการฟังและการพูด มีการให้ความช่วยเหลือในเบื้องต้นตามความต้องการจำเป็นของเด็กและแนะนำผู้ปกครอง/หรือส่งต่อ ให้ผู้เชี่ยวชาญ เฉพาะทางเพื่อวินิจฉัยและให้ความช่วยเหลือต่อไป</w:t>
            </w:r>
          </w:p>
        </w:tc>
        <w:tc>
          <w:tcPr>
            <w:tcW w:w="1289" w:type="pct"/>
          </w:tcPr>
          <w:p w:rsidR="00765A03" w:rsidRPr="00A16A79" w:rsidRDefault="003D1622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64ED3"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ครู/ผู้ดูแลเด็กจัดกิจกรรมและประสบการณ์ที่</w:t>
            </w:r>
            <w:r w:rsidR="00FA02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ทางภาษาที่หลากหลาย ทั้งภาษาท่าทางและภาษาพูดและจัดกิจกรรมเพื่อพัฒนาทักษะการฟัง และการพูดให้กับเด็กตาม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รายการพิจารณาครบทุกข้อ</w:t>
            </w:r>
          </w:p>
          <w:p w:rsidR="00765A03" w:rsidRPr="00A16A79" w:rsidRDefault="003D1622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765A0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ครู/ผู้ดูแลเด็กจัดกิจกรรมและประสบการณ์ที่ทางภาษาที่หลากหลาย ทั้งภาษาท่าทางและภาษาพูดและจัดกิจกรรมเพื่อพัฒนาทักษะการฟัง และการพูดให้กับเด็ก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</w:t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</w:t>
            </w:r>
            <w:r w:rsidR="00765A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- 5 ข้อ</w:t>
            </w:r>
          </w:p>
          <w:p w:rsidR="00765A03" w:rsidRPr="00A16A79" w:rsidRDefault="00765A03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ครู/ผู้ดูแลเด็กจัดกิจกรรมและประสบการณ์ที่ทางภาษาที่หลากหลาย ทั้งภาษาท่าทางและภาษาพูดและจัดกิจกรรมเพื่อพัฒนาทักษะการฟัง และการพูดให้กับเด็กตามรายการพิจารณา 1- 2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ข้อ</w:t>
            </w:r>
          </w:p>
          <w:p w:rsidR="00765A03" w:rsidRPr="00A16A79" w:rsidRDefault="00765A03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ครู/ผู้ดูแลเด็กไม่จัดกิจกรรมและประสบการณ์ที่ทางภาษาที่หลากหลาย ทั้งภาษาท่าทางและภาษาพูดและไม่จัดกิจกรรมเพื่อพัฒนาทักษะการฟัง และการพูดให้กับเด็ก</w:t>
            </w:r>
          </w:p>
        </w:tc>
        <w:tc>
          <w:tcPr>
            <w:tcW w:w="266" w:type="pct"/>
          </w:tcPr>
          <w:p w:rsidR="00765A03" w:rsidRPr="00A16A79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85ECD" w:rsidRDefault="00985EC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Pr="00A16A79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85ECD" w:rsidRDefault="00985EC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Pr="00A16A79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85ECD" w:rsidRDefault="00985EC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5A03" w:rsidRPr="00A16A79" w:rsidRDefault="00765A03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85ECD" w:rsidTr="00985ECD">
        <w:tc>
          <w:tcPr>
            <w:tcW w:w="5000" w:type="pct"/>
            <w:gridSpan w:val="4"/>
          </w:tcPr>
          <w:p w:rsidR="00157FC0" w:rsidRPr="005A31E4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16"/>
                <w:szCs w:val="16"/>
                <w:u w:val="single"/>
              </w:rPr>
            </w:pPr>
          </w:p>
          <w:p w:rsidR="00985ECD" w:rsidRPr="00404B45" w:rsidRDefault="00985ECD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ผ่านเกณฑ์ระดับ.........</w:t>
            </w:r>
            <w:r w:rsidR="003D162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985ECD" w:rsidRPr="00404B45" w:rsidRDefault="00985ECD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CE38D4" w:rsidRPr="00CE38D4" w:rsidRDefault="00CE38D4" w:rsidP="00CE38D4">
            <w:pPr>
              <w:numPr>
                <w:ilvl w:val="0"/>
                <w:numId w:val="9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</w:t>
            </w:r>
            <w:r w:rsidR="000F158F">
              <w:rPr>
                <w:rFonts w:ascii="TH SarabunIT๙" w:hAnsi="TH SarabunIT๙" w:cs="TH SarabunIT๙"/>
                <w:sz w:val="32"/>
                <w:szCs w:val="32"/>
              </w:rPr>
              <w:t xml:space="preserve">     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๒. </w:t>
            </w: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สื่อ/นวัตกรรมต่างๆ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แบบประเมินพัฒนาการทั้ง 4 ด้าน </w:t>
            </w:r>
          </w:p>
          <w:p w:rsidR="005A31E4" w:rsidRPr="00B459DB" w:rsidRDefault="000F158F" w:rsidP="003D162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๔. </w:t>
            </w:r>
            <w:r w:rsidR="003D1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บันทึกคัดกรองพัฒนาการ </w:t>
            </w:r>
            <w:r w:rsidR="003D1622">
              <w:rPr>
                <w:rFonts w:ascii="TH SarabunIT๙" w:hAnsi="TH SarabunIT๙" w:cs="TH SarabunIT๙"/>
                <w:sz w:val="32"/>
                <w:szCs w:val="32"/>
              </w:rPr>
              <w:t xml:space="preserve">DSPM         </w:t>
            </w:r>
            <w:r w:rsidR="003D1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CE38D4"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แฟ้มสะสมผลงานเด็ก</w:t>
            </w:r>
            <w:r w:rsidR="00CE38D4">
              <w:rPr>
                <w:rFonts w:ascii="TH SarabunIT๙" w:hAnsi="TH SarabunIT๙" w:cs="TH SarabunIT๙"/>
                <w:sz w:val="32"/>
                <w:szCs w:val="32"/>
              </w:rPr>
              <w:t xml:space="preserve">        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 </w:t>
            </w:r>
            <w:r w:rsidR="003D162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D1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D8396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E38D4" w:rsidRPr="00CE38D4">
              <w:rPr>
                <w:rFonts w:ascii="TH SarabunIT๙" w:hAnsi="TH SarabunIT๙" w:cs="TH SarabunIT๙"/>
                <w:sz w:val="32"/>
                <w:szCs w:val="32"/>
                <w:cs/>
              </w:rPr>
              <w:t>ภาพ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</w:t>
            </w:r>
          </w:p>
        </w:tc>
      </w:tr>
    </w:tbl>
    <w:p w:rsidR="00F1177D" w:rsidRPr="00B62C88" w:rsidRDefault="00F1177D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 การส่งเสริมพัฒนาการด้านสติปัญญา ภาษาและการสื่อสาร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1"/>
        <w:gridCol w:w="7938"/>
        <w:gridCol w:w="2991"/>
        <w:gridCol w:w="764"/>
      </w:tblGrid>
      <w:tr w:rsidR="00985ECD" w:rsidRPr="00256E82" w:rsidTr="00985ECD">
        <w:tc>
          <w:tcPr>
            <w:tcW w:w="927" w:type="pct"/>
          </w:tcPr>
          <w:p w:rsidR="00F1177D" w:rsidRPr="00256E82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2765" w:type="pct"/>
          </w:tcPr>
          <w:p w:rsidR="00F1177D" w:rsidRPr="00256E82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308" w:type="pct"/>
            <w:gridSpan w:val="2"/>
          </w:tcPr>
          <w:p w:rsidR="00F1177D" w:rsidRPr="00256E82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985ECD" w:rsidRPr="00256E82" w:rsidTr="00985ECD">
        <w:tc>
          <w:tcPr>
            <w:tcW w:w="927" w:type="pct"/>
          </w:tcPr>
          <w:p w:rsidR="00F1177D" w:rsidRPr="00256E82" w:rsidRDefault="00F1177D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F1177D" w:rsidRDefault="00F1177D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1.แผนการจัดประสบการณ์การเรียนรู้ที่ส่งเสริม</w:t>
            </w:r>
            <w:r w:rsidR="00E12DD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ทักษะ</w:t>
            </w:r>
            <w:r w:rsidR="00E12D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ทางภาษา ด้านการอ่านและการเขียน</w:t>
            </w:r>
          </w:p>
          <w:p w:rsidR="00F1177D" w:rsidRDefault="00F1177D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2370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บันทึกผลการจัดกิจกรรม/บันทึกหลังการสอน</w:t>
            </w:r>
          </w:p>
          <w:p w:rsidR="00F1177D" w:rsidRDefault="0023708D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หลักฐานการเรียนรู้</w:t>
            </w:r>
            <w:r w:rsidR="006320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หรือการร่วมกิจกรรมของเด็ก เช่นผลงานของเด็ก ภาพถ่าย หรือวีดีโอ</w:t>
            </w:r>
          </w:p>
          <w:p w:rsidR="00F1177D" w:rsidRDefault="00632099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4.สื่อและจัดสภาพแวดล้อมที่ส่งเสริมทักษะการอ่านและการเขียนให้กับเด็ก</w:t>
            </w:r>
          </w:p>
          <w:p w:rsidR="00632099" w:rsidRDefault="00632099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5.แบบบันทึกการอ่านและการเขียนของเด็กเป็นรายบุคคล</w:t>
            </w:r>
          </w:p>
          <w:p w:rsidR="00632099" w:rsidRPr="009451B1" w:rsidRDefault="00632099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6.แผนการจัดกิจกรรม/โครงการเพื่อส่งเสริมให้เด็กมีนิสัยรักการอ่าน</w:t>
            </w:r>
          </w:p>
        </w:tc>
        <w:tc>
          <w:tcPr>
            <w:tcW w:w="2765" w:type="pct"/>
          </w:tcPr>
          <w:p w:rsidR="00F1177D" w:rsidRDefault="00F1177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3.3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</w:t>
            </w:r>
            <w:r w:rsidR="00053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ปลูกฝังให้เด็กมีนิสัยรักการอ่านให้เด็กมีทักษะการดูภาพ ฟังเรื่องราว พูดเล่า อ่าน วาด/เขียนเบื้องต้น ตามลำดับพัฒนาการ โดยครู/ผู้ดูแลเด็กเป็นตัวเอย่างของการพูด และการอ่านที่ถูกต้อง โดยมีการดำเนินการตามรายการพิจารณา ดังนี้</w:t>
            </w:r>
          </w:p>
          <w:p w:rsidR="00F1177D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7D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053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เด็กเลือกอ่านหนังสือในมุมหนังสือ หรือสถานที่ที่ครูจัดไว้ให้อย่างอิสระ มีความรู้สึกมั่นใจที่จะอ่านและสื่อสารความคิด ความต้องการ และความรู้สึกผ่านการพูด วาดรูปหรือขีดเขียนอย่างเหมาะสมตามวัยและระดับพัฒนาการ</w:t>
            </w:r>
          </w:p>
          <w:p w:rsidR="000538FE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053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แผนการจัดประสบการณ์การเรียนรู้การอ่านและการเขียนเบื้องต้น มีลักษณะการ </w:t>
            </w:r>
            <w:proofErr w:type="spellStart"/>
            <w:r w:rsidR="00053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 w:rsidR="00053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การผ่านกิจกรรมให้ความสำคัญกับการเรียนรู้การอ่านและเขียนอย่างมีความสุข และมีความหมายต่อเด็ก</w:t>
            </w:r>
            <w:r w:rsidR="000538FE">
              <w:rPr>
                <w:rFonts w:ascii="TH SarabunIT๙" w:hAnsi="TH SarabunIT๙" w:cs="TH SarabunIT๙" w:hint="cs"/>
                <w:sz w:val="32"/>
                <w:szCs w:val="32"/>
              </w:rPr>
              <w:t xml:space="preserve"> </w:t>
            </w:r>
          </w:p>
          <w:p w:rsidR="00F1177D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3.การจัดกิจกรรมและประสบการณ์การเรียนรู้</w:t>
            </w:r>
            <w:r w:rsidR="00053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รวมทั้งการเตรียมความพร้อมก่อนการอ่านและการเขียน </w:t>
            </w:r>
            <w:r w:rsidR="00724E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อยู่บนพื้นฐานของพัฒนาการและธรรมชาติการเรียนรู้ภาษาของเด็กปฐมวัย</w:t>
            </w:r>
          </w:p>
          <w:p w:rsidR="00F1177D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724E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กิจกรรมที่เน้นการสร้างเจตคติที่ดีต่อการใช้ภาษาอย่างมีความสุขและมีความหมายต่อเด็กการเป็นผู้ฟังและผู้พูดที่ดี มากกว่าการเน้นความสมบูรณ์แบบของการอ่านและเขียน</w:t>
            </w:r>
          </w:p>
          <w:p w:rsidR="00F1177D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5.มี</w:t>
            </w:r>
            <w:r w:rsidR="00724E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การจัดกิจกรรมที่ส่งเสริมให้เด็กมีนิสัยรักการอ่าน การสร้างความคุ้นเคยและการเห็นคุณค่าของการอ่านและการเขียน </w:t>
            </w:r>
            <w:r w:rsidR="00082C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proofErr w:type="spellStart"/>
            <w:r w:rsidR="00082C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 w:rsidR="00082C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การการอ่านการเขียนสู่กิจกรรมประจำวัน</w:t>
            </w:r>
          </w:p>
          <w:p w:rsidR="00082C33" w:rsidRDefault="00D568C4" w:rsidP="00985EC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  <w:r w:rsidR="00082C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มีการใช้สื่อ และการจัดสภาพแวดล้อมที่ส่งเสริมทักษะการอ่านและการเขียนเบื้องต้นให้กับเด็กอย่างเหมาะสม จัดเตรียมกระดาษ เครื่องเขียนให้เด็กเลือกเขียนอย่างอิสระตามความต้องการและครู/ผู้ดูแลเด็กเป็นแบบอย่างที่ดีด้านการอ่านและการเขียนให้กับเด็ก</w:t>
            </w:r>
          </w:p>
          <w:p w:rsidR="00985ECD" w:rsidRPr="00AB2B47" w:rsidRDefault="00D568C4" w:rsidP="00985EC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985E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7.มีการประเมินความสามารถตามวัยในการอ่าน การเขียนภาพและสัญลักษณ์ของเด็ก หากพบว่ามีเด็กที่มีปัญหาในการอ่านและการเขียน ต้องให้ความช่วยเหลือในเบื้องต้น และแนะนำผู้ปกครองหรือส่งต่อแพทย์/เจ้าหน้าที่สาธารณสุข</w:t>
            </w:r>
          </w:p>
        </w:tc>
        <w:tc>
          <w:tcPr>
            <w:tcW w:w="1042" w:type="pct"/>
          </w:tcPr>
          <w:p w:rsidR="00F1177D" w:rsidRPr="00A16A79" w:rsidRDefault="00D568C4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ครู/ผู้ดูแลเด็กจัดกิจกรรมและประสบการณ์</w:t>
            </w:r>
            <w:r w:rsidR="006320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ให้เด็กมีทักษะการอ่าน การเขียนเบื้องต้น และปลูกฝังให้เด็กมีนิสัยรักการอ่าน</w:t>
            </w:r>
            <w:r w:rsidR="00F117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ตามรายการพิจารณาครบทุกข้อ</w:t>
            </w:r>
          </w:p>
          <w:p w:rsidR="00F1177D" w:rsidRPr="00A16A79" w:rsidRDefault="00F1177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320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ครู/ผู้ดูแลเด็กจัดกิจกรรมและประสบการณ์ให้เด็กมีทักษะการอ่าน การเขียนเบื้องต้น และปลูกฝังให้เด็กมีนิสัยรักการอ่าน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 3- 5 ข้อ</w:t>
            </w:r>
          </w:p>
          <w:p w:rsidR="00F1177D" w:rsidRPr="00A16A79" w:rsidRDefault="00F1177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6320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ครู/ผู้ดูแลเด็กจัดกิจกรรมและประสบการณ์ให้เด็กมีทักษะการอ่าน การเขียนเบื้องต้น และปลูกฝังให้เด็กมีนิสัยรักการอ่าน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 1- 2 ข้อ</w:t>
            </w:r>
          </w:p>
          <w:p w:rsidR="00F1177D" w:rsidRPr="00A16A79" w:rsidRDefault="00F1177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320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ครู/ผู้ดูแลเด็กไม่จัดกิจกรรมและประสบการณ์ให้เด็กมีทักษะการอ่าน การเขียนเบื้องต้น และไม่ปลูกฝังให้เด็กมีนิสัยรักการอ่าน</w:t>
            </w:r>
          </w:p>
        </w:tc>
        <w:tc>
          <w:tcPr>
            <w:tcW w:w="266" w:type="pct"/>
          </w:tcPr>
          <w:p w:rsidR="00F1177D" w:rsidRPr="00A16A79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1177D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7D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7D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85ECD" w:rsidRDefault="00985EC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7D" w:rsidRPr="00A16A79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1177D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7D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7D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85ECD" w:rsidRDefault="00985EC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7D" w:rsidRPr="00A16A79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1177D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7D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7D" w:rsidRDefault="00F1177D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85ECD" w:rsidRDefault="00985EC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1177D" w:rsidRPr="00A16A79" w:rsidRDefault="00F1177D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85ECD" w:rsidTr="00985ECD">
        <w:trPr>
          <w:trHeight w:val="1834"/>
        </w:trPr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85ECD" w:rsidRPr="00131743" w:rsidRDefault="00985ECD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7F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13174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D568C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985ECD" w:rsidRPr="00404B45" w:rsidRDefault="00985ECD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985ECD" w:rsidRPr="00B459DB" w:rsidRDefault="00D8396E" w:rsidP="003D162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๑. </w:t>
            </w:r>
            <w:r w:rsidRPr="00D8396E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</w:t>
            </w:r>
            <w:r w:rsidR="003D1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0F158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๒. </w:t>
            </w:r>
            <w:r w:rsidR="000F15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</w:t>
            </w:r>
            <w:r w:rsidR="003D1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ทึกหลังการจัดประสบการณ์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๓. </w:t>
            </w:r>
            <w:r w:rsidR="003D1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บันทึกคัดกรองพัฒนาการ </w:t>
            </w:r>
            <w:r w:rsidR="003D1622">
              <w:rPr>
                <w:rFonts w:ascii="TH SarabunIT๙" w:hAnsi="TH SarabunIT๙" w:cs="TH SarabunIT๙"/>
                <w:sz w:val="32"/>
                <w:szCs w:val="32"/>
              </w:rPr>
              <w:t>DSPM   4.</w:t>
            </w:r>
            <w:r w:rsidR="003D1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8396E">
              <w:rPr>
                <w:rFonts w:ascii="TH SarabunIT๙" w:hAnsi="TH SarabunIT๙" w:cs="TH SarabunIT๙"/>
                <w:sz w:val="32"/>
                <w:szCs w:val="32"/>
                <w:cs/>
              </w:rPr>
              <w:t>มุม</w:t>
            </w:r>
            <w:r w:rsidR="003D1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ประสบการณ์  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D8396E">
              <w:rPr>
                <w:rFonts w:ascii="TH SarabunIT๙" w:hAnsi="TH SarabunIT๙" w:cs="TH SarabunIT๙"/>
                <w:sz w:val="32"/>
                <w:szCs w:val="32"/>
                <w:cs/>
              </w:rPr>
              <w:t>แฟ้มสะสมผลงานเด็ก</w:t>
            </w:r>
            <w:r w:rsidR="003D1622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="003D1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0F158F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="000F15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</w:p>
        </w:tc>
      </w:tr>
    </w:tbl>
    <w:p w:rsidR="002B26A4" w:rsidRPr="00B62C88" w:rsidRDefault="002B26A4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 การส่งเสริมพัฒนาการด้านสติปัญญา ภาษาและการสื่อสาร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6"/>
        <w:gridCol w:w="5360"/>
        <w:gridCol w:w="4404"/>
        <w:gridCol w:w="764"/>
      </w:tblGrid>
      <w:tr w:rsidR="002B26A4" w:rsidRPr="00256E82" w:rsidTr="00985ECD">
        <w:tc>
          <w:tcPr>
            <w:tcW w:w="1333" w:type="pct"/>
          </w:tcPr>
          <w:p w:rsidR="002B26A4" w:rsidRPr="00256E82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867" w:type="pct"/>
          </w:tcPr>
          <w:p w:rsidR="002B26A4" w:rsidRPr="00256E82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800" w:type="pct"/>
            <w:gridSpan w:val="2"/>
          </w:tcPr>
          <w:p w:rsidR="002B26A4" w:rsidRPr="00256E82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2B26A4" w:rsidRPr="00256E82" w:rsidTr="00985ECD">
        <w:tc>
          <w:tcPr>
            <w:tcW w:w="1333" w:type="pct"/>
          </w:tcPr>
          <w:p w:rsidR="002B26A4" w:rsidRPr="00256E82" w:rsidRDefault="002B26A4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914E4B" w:rsidRDefault="002B26A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1.แผนการจัดประสบการณ์การเรียนรู้</w:t>
            </w:r>
            <w:r w:rsidR="00914E4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ให้เด็กมีความรู้เกี่ยวกับตัวเด็ก บุคคล และสถานที่แวดล้อมธรรมชาติรอบตัว</w:t>
            </w:r>
          </w:p>
          <w:p w:rsidR="00914E4B" w:rsidRDefault="00914E4B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2.การจัดกิจกรรมที่หลากหลายและเหมาะสมกับเด็ก</w:t>
            </w:r>
          </w:p>
          <w:p w:rsidR="00914E4B" w:rsidRDefault="00914E4B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3.บันทึกผลการจัดกิจกรรม/บันทึกหลังการสอน</w:t>
            </w:r>
          </w:p>
          <w:p w:rsidR="00914E4B" w:rsidRPr="009451B1" w:rsidRDefault="00914E4B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4.ร่องรอย/หลักฐานการเรียนรู้ หรือการร่วมกิจกรรมของเด็ก เช่น ผลงานของเด็กภาพถ่าย หรือวีดีโอ</w:t>
            </w:r>
          </w:p>
          <w:p w:rsidR="002B26A4" w:rsidRPr="009451B1" w:rsidRDefault="002B26A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67" w:type="pct"/>
          </w:tcPr>
          <w:p w:rsidR="002B26A4" w:rsidRDefault="002B26A4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3.4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จัดให้เด็กมีประสบการณ์เรียนรู้เกี่ยวกับตัวเด็ก บุคคล สิ่งต่างๆ สถานที่และธรรมชาติรอบตัวด้วยวิธีการที่เหมาะสมกับวัย โดยมีการดำเนินการตามรายการพิจารณา ดังนี้</w:t>
            </w:r>
          </w:p>
          <w:p w:rsidR="002B26A4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B26A4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2B26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.แผนการจัดประสบการณ์การเรียนรู้เกี่ยวกับตัวเด็ก บุคคล สถานที่ สิ่งต่างๆ และธรรมชาติรอบตัว สามารถเชื่อมโยงสิ่งที่เรียนรู้ใหม่กับความรู้และประสบการณ์เดิมของเด็ก ยืดหยุ่นและพร้อมปรับเปลี่ยนให้เหมาะกับความสนใจและความต้องการของเด็ก</w:t>
            </w:r>
          </w:p>
          <w:p w:rsidR="002B26A4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B26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2.การจัดกิจกรรมมุ่งให้เด็กมีความกระตือรือร้นที่จะเรียนรู้ สนใจสิ่งที่อยู่รอบตัว และเรียนรู้กระบวนการแสวงหาความรู้ หาคำตอบในสิ่งที่สงสัย ผ่านกิจกรรมที่หลากหลาย</w:t>
            </w:r>
          </w:p>
          <w:p w:rsidR="002B26A4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B26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3.การใช้สื่อ/อุปกรณ์ และแหล่งเรียนรู้ที่</w:t>
            </w:r>
            <w:r w:rsidR="00914E4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หลากหลายสอดคล้องกับสาระการเรียนรู้ บริบทสังคม วัฒนธรรมท้องถิ่น และความสนใจของเด็ก</w:t>
            </w:r>
          </w:p>
          <w:p w:rsidR="002B26A4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B27E1F"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B26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914E4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จัดพื้นที่และโอกาสให้เด็กทุกคนได้นำเสนอสิ่งที่เด็กเรียนรู้ และผลงานที่เกิดจากการเรียนรู้และผลงานที่เกิดจากการเรียนรู้ของเด็ก</w:t>
            </w:r>
          </w:p>
          <w:p w:rsidR="002B26A4" w:rsidRPr="00AB2B47" w:rsidRDefault="002B26A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34" w:type="pct"/>
          </w:tcPr>
          <w:p w:rsidR="00914E4B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2B26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ครู/ผู้ดูแลเด็กจัดกิจกรรมและประสบการณ์</w:t>
            </w:r>
            <w:r w:rsidR="00914E4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ให้เด็กมีความรู้เกี่ยวกับตัวเด็ก บุคคล และสถานที่แวดล้อมธรรมชาติรอบตัว</w:t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สิ่งต่างๆ รอบตัว เด็กด้วยวิธีการที่เหมาะสมกับวัยตามรายการพิจารณาครบทุกข้อ</w:t>
            </w:r>
          </w:p>
          <w:p w:rsidR="002B26A4" w:rsidRPr="00A16A79" w:rsidRDefault="007772E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2B26A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ครู/ผู้ดูแลเด็กจัดกิจกรรมและประสบการณ์ให้เด็กมีความรู้เกี่ยวกับตัวเด็ก บุคคล และสถานที่แวดล้อมธรรมชาติรอบตัว สิ่งต่างๆ รอบตัว เด็กด้วยวิธีการที่เหมาะสมกับวัย</w:t>
            </w:r>
            <w:r w:rsidR="002B26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</w:t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2- 3</w:t>
            </w:r>
            <w:r w:rsidR="002B26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ข้อ</w:t>
            </w:r>
          </w:p>
          <w:p w:rsidR="002B26A4" w:rsidRPr="00A16A79" w:rsidRDefault="002B26A4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ครู/ผู้ดูแลเด็กจัดกิจกรรมและประสบการณ์ให้เด็กมีความรู้เกี่ยวกับตัวเด็ก บุคคล และสถานที่แวดล้อมธรรมชาติรอบตัว สิ่งต่างๆ รอบตัว เด็กด้วยวิธีการที่เหมาะสมกับวัยตามรายการพิจารณา 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</w:t>
            </w:r>
          </w:p>
          <w:p w:rsidR="002B26A4" w:rsidRPr="00A16A79" w:rsidRDefault="002B26A4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ครู/ผู้ดูแลเด็กไม่จัดกิจกรรมและประสบการณ์ให้เด็กมีความรู้เกี่ยวกับตัวเด็ก บุคคล และสถานที่แวดล้อมธรรมชาติรอบตัว สิ่งต่างๆ รอบตัว เด็กด้วยวิธีการที่เหมาะสมกับวัย</w:t>
            </w:r>
          </w:p>
        </w:tc>
        <w:tc>
          <w:tcPr>
            <w:tcW w:w="266" w:type="pct"/>
          </w:tcPr>
          <w:p w:rsidR="002B26A4" w:rsidRPr="00A16A79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Pr="00A16A79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Pr="00A16A79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B26A4" w:rsidRPr="00A16A79" w:rsidRDefault="002B26A4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985ECD" w:rsidTr="00985ECD"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85ECD" w:rsidRPr="00404B45" w:rsidRDefault="00985ECD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7F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7772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985ECD" w:rsidRPr="00404B45" w:rsidRDefault="00985ECD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131743" w:rsidRPr="00D8396E" w:rsidRDefault="00D8396E" w:rsidP="00131743">
            <w:pPr>
              <w:numPr>
                <w:ilvl w:val="0"/>
                <w:numId w:val="9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8396E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</w:t>
            </w:r>
            <w:r w:rsidR="00131743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2. </w:t>
            </w:r>
            <w:r w:rsidR="00131743" w:rsidRPr="00D8396E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</w:t>
            </w:r>
            <w:r w:rsidR="001317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หลังการจัดประสบการณ์</w:t>
            </w:r>
          </w:p>
          <w:p w:rsidR="00985ECD" w:rsidRPr="00B27E1F" w:rsidRDefault="00D8396E" w:rsidP="00F538EC">
            <w:pPr>
              <w:numPr>
                <w:ilvl w:val="0"/>
                <w:numId w:val="9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743">
              <w:rPr>
                <w:rFonts w:ascii="TH SarabunIT๙" w:hAnsi="TH SarabunIT๙" w:cs="TH SarabunIT๙"/>
                <w:sz w:val="32"/>
                <w:szCs w:val="32"/>
                <w:cs/>
              </w:rPr>
              <w:t>แฟ้มสะสมผลงานเด็ก</w:t>
            </w:r>
            <w:r w:rsidR="009D10F1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4. </w:t>
            </w:r>
            <w:r w:rsidRPr="00B27E1F">
              <w:rPr>
                <w:rFonts w:ascii="TH SarabunIT๙" w:hAnsi="TH SarabunIT๙" w:cs="TH SarabunIT๙"/>
                <w:sz w:val="32"/>
                <w:szCs w:val="32"/>
                <w:cs/>
              </w:rPr>
              <w:t>ภาพ</w:t>
            </w:r>
            <w:r w:rsidR="00131743" w:rsidRPr="00B27E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</w:t>
            </w:r>
          </w:p>
          <w:p w:rsidR="005A31E4" w:rsidRPr="00131743" w:rsidRDefault="005A31E4" w:rsidP="005A31E4">
            <w:pPr>
              <w:pStyle w:val="a6"/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27E1F" w:rsidRDefault="00B27E1F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44AC9" w:rsidRPr="00B62C88" w:rsidRDefault="00444AC9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 การส่งเสริมพัฒนาการด้านสติปัญญา ภาษาและการสื่อสาร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7"/>
        <w:gridCol w:w="6723"/>
        <w:gridCol w:w="4105"/>
        <w:gridCol w:w="359"/>
      </w:tblGrid>
      <w:tr w:rsidR="00444AC9" w:rsidRPr="00256E82" w:rsidTr="008E1B49">
        <w:tc>
          <w:tcPr>
            <w:tcW w:w="1103" w:type="pct"/>
          </w:tcPr>
          <w:p w:rsidR="00444AC9" w:rsidRPr="00256E82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2342" w:type="pct"/>
          </w:tcPr>
          <w:p w:rsidR="00444AC9" w:rsidRPr="00256E82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555" w:type="pct"/>
            <w:gridSpan w:val="2"/>
          </w:tcPr>
          <w:p w:rsidR="00444AC9" w:rsidRPr="00256E82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444AC9" w:rsidRPr="00256E82" w:rsidTr="008E1B49">
        <w:tc>
          <w:tcPr>
            <w:tcW w:w="1103" w:type="pct"/>
          </w:tcPr>
          <w:p w:rsidR="00444AC9" w:rsidRPr="00256E82" w:rsidRDefault="00444AC9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444AC9" w:rsidRDefault="00E160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1.แผนการจัดประสบการณ์เรีย</w:t>
            </w:r>
            <w:r w:rsidR="001317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รู้ส่งเสริม</w:t>
            </w:r>
          </w:p>
          <w:p w:rsidR="00E160D0" w:rsidRDefault="00E160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2.การจัดกิจกรรมที่ทักษะคณิตศาสตร์และวิทยาศาสตร์</w:t>
            </w:r>
          </w:p>
          <w:p w:rsidR="00E160D0" w:rsidRDefault="00E160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3.บันทึกผลการจัดกิจกรรม/บันทึกหลังการสอน</w:t>
            </w:r>
          </w:p>
          <w:p w:rsidR="00E160D0" w:rsidRDefault="00E160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4.หลักฐานการเรียนรู้หรือการร่วมกิจกรรมของเด็ก เช่นผลงานของเด็กภาพถ่าย หรือวีดีโอ</w:t>
            </w:r>
          </w:p>
          <w:p w:rsidR="00E160D0" w:rsidRPr="009451B1" w:rsidRDefault="00E160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5.แบบบันทึกทักษะทางคณิตศาสตร์และวิทยาศาสตร์ของเด็กเป็นรายบุคคล</w:t>
            </w:r>
          </w:p>
          <w:p w:rsidR="00444AC9" w:rsidRPr="009451B1" w:rsidRDefault="00444AC9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42" w:type="pct"/>
          </w:tcPr>
          <w:p w:rsidR="00444AC9" w:rsidRDefault="00444AC9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3.5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จัดกิจกรรมและประสบการณ์ด้านคณิตศาสตร์และวิทยาศาสตร์เบื้องต้นตามวัย โดยเด็กเรียนรู้ผ่านประสาทสัมผัสและลงมือปฏิบัติ และลงมือปฏิบัติด้วยตนเอง โดยมีการดำเนินการตามรายการพิจารณา ดังนี้</w:t>
            </w:r>
          </w:p>
          <w:p w:rsidR="00444AC9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444AC9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.มีแผนการจัดประสบการณ์การเรียนรู้ที่ส่งเสริมทักษะคณิตศาสตร์และวิทยาศาสตร์แบบ</w:t>
            </w:r>
            <w:proofErr w:type="spellStart"/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</w:p>
          <w:p w:rsidR="00444AC9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2.มีการจัดกิจกรรมที่ส่งเสริมทักษะพื้นฐานด้าน คณิตศาสตร์และวิทยาศาสตร์</w:t>
            </w:r>
          </w:p>
          <w:p w:rsidR="00444AC9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3.การนำความรู้และทักษะพื้นฐานด้านคณิตศาสตร์และวิทยาศาสตร์มาใช้ในชีวิตประจำวัน</w:t>
            </w:r>
          </w:p>
          <w:p w:rsidR="00444AC9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4.มีการบันทึกทักษะด้านคณิตศาสตร์และวิทยาศาสตร์ของเด็กเป็นรายบุคคล</w:t>
            </w:r>
          </w:p>
          <w:p w:rsidR="00444AC9" w:rsidRPr="00AB2B47" w:rsidRDefault="00444AC9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30" w:type="pct"/>
          </w:tcPr>
          <w:p w:rsidR="00444AC9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ครู/ผู้ดูแลเด็กจัดกิจกรรมและประสบการณ์</w:t>
            </w:r>
            <w:r w:rsidR="00F54A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ทักษะคณิตศาสตร์และวิทยาศาสตร์</w:t>
            </w:r>
            <w:r w:rsidR="00F54A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ให้กับเด็ก</w:t>
            </w:r>
            <w:r w:rsidR="00444A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ตามรายการพิจารณาครบทุกข้อ</w:t>
            </w:r>
          </w:p>
          <w:p w:rsidR="00444AC9" w:rsidRPr="00A16A79" w:rsidRDefault="00444AC9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54A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ครู/ผู้ดูแลเด็กจัดกิจกรรมและประสบการณ์ด้านทักษะคณิตศาสตร์และวิทยาศาสตร์ให้กับเด็ก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 2- 3 ข้อ</w:t>
            </w:r>
          </w:p>
          <w:p w:rsidR="00444AC9" w:rsidRPr="00A16A79" w:rsidRDefault="00444AC9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54A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ครู/ผู้ดูแลเด็กจัดกิจกรรมและประสบการณ์ด้านทักษะคณิตศาสตร์และวิทยาศาสตร์ให้กับเด็ก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 1 ข้อ</w:t>
            </w:r>
          </w:p>
          <w:p w:rsidR="00444AC9" w:rsidRPr="00A16A79" w:rsidRDefault="00444AC9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54A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ครู/ผู้ดูแลเด็กไม่จัดกิจกรรมและประสบการณ์ด้านทักษะคณิตศาสตร์และวิทยาศาสตร์ให้กับเด็ก</w:t>
            </w:r>
          </w:p>
        </w:tc>
        <w:tc>
          <w:tcPr>
            <w:tcW w:w="125" w:type="pct"/>
          </w:tcPr>
          <w:p w:rsidR="00444AC9" w:rsidRPr="00A16A79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444AC9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4AC9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4AC9" w:rsidRPr="00A16A79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444AC9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4AC9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4AC9" w:rsidRPr="00A16A79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444AC9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4AC9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4AC9" w:rsidRPr="00A16A79" w:rsidRDefault="00444AC9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8E1B49" w:rsidTr="008E1B49"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8E1B49" w:rsidRPr="00404B45" w:rsidRDefault="008E1B49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7F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D568C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8E1B49" w:rsidRPr="00404B45" w:rsidRDefault="008E1B49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D8396E" w:rsidRPr="00D8396E" w:rsidRDefault="00D8396E" w:rsidP="00D8396E">
            <w:pPr>
              <w:numPr>
                <w:ilvl w:val="0"/>
                <w:numId w:val="1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8396E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</w:t>
            </w:r>
            <w:r w:rsidR="00131743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="001317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(หัวใจนักคิด  นักวิทยาศาสตร์น้อย)</w:t>
            </w:r>
          </w:p>
          <w:p w:rsidR="00131743" w:rsidRDefault="00131743" w:rsidP="00D8396E">
            <w:pPr>
              <w:numPr>
                <w:ilvl w:val="0"/>
                <w:numId w:val="1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บันทึกหลังการจัดประสบการณ์</w:t>
            </w:r>
          </w:p>
          <w:p w:rsidR="004639A7" w:rsidRDefault="004639A7" w:rsidP="00D8396E">
            <w:pPr>
              <w:numPr>
                <w:ilvl w:val="0"/>
                <w:numId w:val="1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สมุดรายงานประจำตัวเด็ก</w:t>
            </w:r>
            <w:proofErr w:type="spellStart"/>
            <w:r w:rsidR="00764E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ศพด</w:t>
            </w:r>
            <w:proofErr w:type="spellEnd"/>
            <w:r w:rsidR="00764ED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.01 </w:t>
            </w:r>
          </w:p>
          <w:p w:rsidR="00764ED3" w:rsidRDefault="004639A7" w:rsidP="00D8396E">
            <w:pPr>
              <w:numPr>
                <w:ilvl w:val="0"/>
                <w:numId w:val="1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บันทึกผลการประเมินพัฒนาการ </w:t>
            </w:r>
            <w:proofErr w:type="spellStart"/>
            <w:r w:rsidR="00764E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ศพด</w:t>
            </w:r>
            <w:proofErr w:type="spellEnd"/>
            <w:r w:rsidR="00764ED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.02 </w:t>
            </w:r>
          </w:p>
          <w:p w:rsidR="00D8396E" w:rsidRPr="00D8396E" w:rsidRDefault="00131743" w:rsidP="00D8396E">
            <w:pPr>
              <w:numPr>
                <w:ilvl w:val="0"/>
                <w:numId w:val="1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ผลงานเด็ก</w:t>
            </w:r>
          </w:p>
          <w:p w:rsidR="00D8396E" w:rsidRPr="00D8396E" w:rsidRDefault="00131743" w:rsidP="00D8396E">
            <w:pPr>
              <w:numPr>
                <w:ilvl w:val="0"/>
                <w:numId w:val="11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</w:p>
          <w:p w:rsidR="008E1B49" w:rsidRPr="00B459DB" w:rsidRDefault="008E1B49" w:rsidP="00131743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444AC9" w:rsidRDefault="00444AC9" w:rsidP="00404B45">
      <w:pPr>
        <w:spacing w:after="0"/>
      </w:pPr>
    </w:p>
    <w:p w:rsidR="000E2F10" w:rsidRDefault="000E2F10" w:rsidP="00404B45">
      <w:pPr>
        <w:spacing w:after="0"/>
      </w:pPr>
    </w:p>
    <w:p w:rsidR="00FA6222" w:rsidRDefault="00FA6222" w:rsidP="00404B45">
      <w:pPr>
        <w:spacing w:after="0"/>
      </w:pPr>
    </w:p>
    <w:p w:rsidR="00FA6222" w:rsidRPr="00B62C88" w:rsidRDefault="00FA6222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 การส่งเสริมพัฒนาการด้านอารมณ์ จิตใจ-สังคม ปลูกฝังคุณธรรมและความเป็นพลเมืองดี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5529"/>
        <w:gridCol w:w="5259"/>
        <w:gridCol w:w="764"/>
      </w:tblGrid>
      <w:tr w:rsidR="00D8396E" w:rsidRPr="00256E82" w:rsidTr="00D8396E">
        <w:tc>
          <w:tcPr>
            <w:tcW w:w="976" w:type="pct"/>
          </w:tcPr>
          <w:p w:rsidR="00FA6222" w:rsidRPr="00256E8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926" w:type="pct"/>
          </w:tcPr>
          <w:p w:rsidR="00FA6222" w:rsidRPr="00256E8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98" w:type="pct"/>
            <w:gridSpan w:val="2"/>
          </w:tcPr>
          <w:p w:rsidR="00FA6222" w:rsidRPr="00256E8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D8396E" w:rsidRPr="00256E82" w:rsidTr="00D8396E">
        <w:tc>
          <w:tcPr>
            <w:tcW w:w="976" w:type="pct"/>
          </w:tcPr>
          <w:p w:rsidR="00FA6222" w:rsidRPr="00256E82" w:rsidRDefault="00FA6222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FA6222" w:rsidRDefault="00FA6222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833F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ครู/ผู้ดูแลเด็กกับเด็ก เด็กกับเด็กมีสร้างความสัมพันธ์มั่นคงทางบวก</w:t>
            </w:r>
          </w:p>
          <w:p w:rsidR="00833F1A" w:rsidRDefault="00833F1A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2.มีการให้แรงเสริมทางบวกต่อพฤติกรรมที่ดีชมเชย ให้กำลังใจและยอมรับฟังเด็ก</w:t>
            </w:r>
          </w:p>
          <w:p w:rsidR="00833F1A" w:rsidRDefault="00833F1A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3.มีการจัดกิจกรรมที่ช่วยให้เด็กสามารถรับรู้เกี่ยวกับตนเองมีความมั่นใจ กล้าแสดงออกและแสดงอารมณ์ได้อย่างเหมาะสมตามวัย</w:t>
            </w:r>
          </w:p>
          <w:p w:rsidR="00833F1A" w:rsidRDefault="00833F1A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4.มีการจัดกิจกรรมกลุ่มที่ช่วยให้เด็กได้เรียนรู้เกี่ยวกับการเล่นและการทำงานร่วมกับเพื่อน</w:t>
            </w:r>
          </w:p>
          <w:p w:rsidR="00833F1A" w:rsidRPr="009451B1" w:rsidRDefault="00833F1A" w:rsidP="00D8396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5.แผนการจัดประสบการณ์มีขั้นตอนที่เด็กได้สะท้อนการประเมินการทำงาน หรือผลงานของเด็ก</w:t>
            </w:r>
          </w:p>
        </w:tc>
        <w:tc>
          <w:tcPr>
            <w:tcW w:w="1926" w:type="pct"/>
          </w:tcPr>
          <w:p w:rsidR="00FA6222" w:rsidRDefault="00FA6222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CA1B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33F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สร้างความสัมพันธ์ที่ดีและมั่นคง ระหว่างผู้ใหญ่กับเด็กจัดกิจกรรมสร้างเสริมความสัมพันธ์ที่ดีระหว่างเด็กกับเด็กและการแก้ไขข้อขัดแย้งอย่างสร้างสรรค์ โดยมีการดำเนินการตามรายการพิจารณา ดังนี้</w:t>
            </w:r>
          </w:p>
          <w:p w:rsidR="00FA6222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6222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FA62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833F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ให้ความสำคัญกับเด็กทุกคนรับฟังและยอมรับความแตกต่างระหว่างบุคคล สร้างบรรยากาศที่ส่งเสริมให้เด็กมีความมั่นคงทางอารมณ์</w:t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เห็นคุณค่าและมีความภาคภูมิใจในตนเอง</w:t>
            </w:r>
          </w:p>
          <w:p w:rsidR="00FA6222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62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ให้แรงเสริมทางบวกต่อพฤติกรรมที่ดี ชมเชย ให้กำลังใจอย่างสม่ำเสมอ ทั้งจากครู/ผู้ดูแลเด็กและจากกลุ่มเพื่อน</w:t>
            </w:r>
          </w:p>
          <w:p w:rsidR="00FA6222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62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จัดกิจกรรมที่ส่งเสริมให้เด็กรับรู้เกี่ยวกับตนเองทั้งความคิด ความรู้สึก และการแสดงออกอย่างเหมาะสมกับกาลเทศะตามวัย</w:t>
            </w:r>
          </w:p>
          <w:p w:rsidR="00FA6222" w:rsidRDefault="00D568C4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62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.ฝึกทักษะในการติดตาม กำกับและประเมินตนเอง ด้วยการชวนให้เด็กแสดงความคิดเห็นจากผลงานของเด็ก ชวนให้เด็กคิดตั้งคำถามเพื่อการพัฒนาหรือปรับปรุงตนเอง</w:t>
            </w:r>
          </w:p>
          <w:p w:rsidR="00FA6222" w:rsidRPr="00AB2B47" w:rsidRDefault="007772EF" w:rsidP="00D8396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5.จัดกิจกรรมที่เด็กได้พัฒนาการสร้างความสัมพันธ์ระหว่างเด็กกับครู/ผู้ดูแลเด็ก เด็กต่อเด็ก และจัดการแก้ไขความขัดแย้งที่เกิดขึ้นได้อย่างเหมาะสม</w:t>
            </w:r>
          </w:p>
        </w:tc>
        <w:tc>
          <w:tcPr>
            <w:tcW w:w="1832" w:type="pct"/>
          </w:tcPr>
          <w:p w:rsidR="00C90B01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FA62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ครู/ผู้ดูแลเด็กจัดกิจกรรม</w:t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สร้างความสัมพันธ์ที่มั่นคงทางบวกระหว่างผู้ใหญ่กับเด็ก เด็กกับเด็กและส่งเสริมให้เด็กกล้าแสดงออกรับรู้เกี่ยวกับตนเอง มีความมั่นใจ และแสดงอารมณ์ได้อย่างเหมาะสม</w:t>
            </w:r>
          </w:p>
          <w:p w:rsidR="00FA6222" w:rsidRDefault="00FA6222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ตามรายการพิจารณาครบทุกข้อ</w:t>
            </w:r>
          </w:p>
          <w:p w:rsidR="00FA6222" w:rsidRPr="00A16A79" w:rsidRDefault="007772EF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FA62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ครู/ผู้ดูแลเด็กจัดกิจกรรมสร้างความสัมพันธ์ที่มั่นคงทางบวกระหว่างผู้ใหญ่กับเด็ก เด็กกับเด็กและส่งเสริมให้เด็กกล้าแสดงออกรับรู้เกี่ยวกับตนเอง มีความมั่นใจ และแสดงอารมณ์ได้อย่างเหมาะสม</w:t>
            </w:r>
            <w:r w:rsidR="00FA62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</w:t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3 - 4</w:t>
            </w:r>
            <w:r w:rsidR="00FA62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ข้อ</w:t>
            </w:r>
          </w:p>
          <w:p w:rsidR="00FA6222" w:rsidRPr="00A16A79" w:rsidRDefault="00FA6222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ครู/ผู้ดูแลเด็กจัดกิจกรรมสร้างความสัมพันธ์ที่มั่นคงทางบวกระหว่างผู้ใหญ่กับเด็ก เด็กกับเด็กและส่งเสริมให้เด็กกล้าแสดงออกรับรู้เกี่ยวกับตนเอง มีความมั่นใจ และแสดงอารมณ์ได้อย่างเหมาะสม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 1</w:t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- 2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ข้อ</w:t>
            </w:r>
          </w:p>
          <w:p w:rsidR="00C90B01" w:rsidRPr="00A16A79" w:rsidRDefault="00FA6222" w:rsidP="008E1B4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90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ครู/ผู้ดูแลเด็กไม่จัดกิจกรรมสร้างความสัมพันธ์ที่มั่นคงทางบวกระหว่างผู้ใหญ่กับเด็ก เด็กกับเด็กและหรือไม่ส่งเสริมให้เด็กกล้าแสดงออกรับรู้เกี่ยวกับตนเอง มีความมั่นใจ และแสดงอารมณ์ได้อย่างเหมาะสม</w:t>
            </w:r>
          </w:p>
        </w:tc>
        <w:tc>
          <w:tcPr>
            <w:tcW w:w="266" w:type="pct"/>
          </w:tcPr>
          <w:p w:rsidR="00FA6222" w:rsidRPr="00A16A79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FA622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622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622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16118" w:rsidRDefault="00716118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6222" w:rsidRPr="00A16A79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FA622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622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622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6222" w:rsidRPr="00A16A79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FA622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622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6222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6222" w:rsidRPr="00A16A79" w:rsidRDefault="00FA6222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8E1B49" w:rsidTr="008E1B49"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8E1B49" w:rsidRPr="00404B45" w:rsidRDefault="008E1B49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ผ่านเกณฑ์ระดับ........</w:t>
            </w:r>
            <w:r w:rsidR="007772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8E1B49" w:rsidRPr="00404B45" w:rsidRDefault="008E1B49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D8396E" w:rsidRPr="00D8396E" w:rsidRDefault="00A71B74" w:rsidP="00D8396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๑. </w:t>
            </w:r>
            <w:r w:rsidR="001317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แผนการจัดประสบการณ์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  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๒.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317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บันทึกหลังการจัดประสบการณ์</w:t>
            </w:r>
          </w:p>
          <w:p w:rsidR="008E1B49" w:rsidRPr="00B459DB" w:rsidRDefault="00A71B74" w:rsidP="0068350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๓. </w:t>
            </w:r>
            <w:r w:rsidR="00D8396E" w:rsidRPr="00D8396E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กิจกรรมหน้าเสาธง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</w:t>
            </w:r>
            <w:r w:rsidR="00683507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๔. </w:t>
            </w:r>
            <w:r w:rsidR="00A040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  <w:r w:rsidR="00683507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               </w:t>
            </w:r>
          </w:p>
        </w:tc>
      </w:tr>
    </w:tbl>
    <w:p w:rsidR="003D1622" w:rsidRDefault="003D1622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D1622" w:rsidRDefault="003D1622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A1BAB" w:rsidRPr="00B62C88" w:rsidRDefault="00CA1BAB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 การส่งเสริมพัฒนาการด้านอารมณ์ จิตใจ-สังคม ปลูกฝังคุณธรรมและความเป็นพลเมืองดี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6"/>
        <w:gridCol w:w="5360"/>
        <w:gridCol w:w="4404"/>
        <w:gridCol w:w="764"/>
      </w:tblGrid>
      <w:tr w:rsidR="00CA1BAB" w:rsidRPr="00256E82" w:rsidTr="008E1B49">
        <w:tc>
          <w:tcPr>
            <w:tcW w:w="1333" w:type="pct"/>
          </w:tcPr>
          <w:p w:rsidR="00CA1BAB" w:rsidRPr="00256E82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867" w:type="pct"/>
          </w:tcPr>
          <w:p w:rsidR="00CA1BAB" w:rsidRPr="00256E82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800" w:type="pct"/>
            <w:gridSpan w:val="2"/>
          </w:tcPr>
          <w:p w:rsidR="00CA1BAB" w:rsidRPr="00256E82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CA1BAB" w:rsidRPr="00256E82" w:rsidTr="008E1B49">
        <w:tc>
          <w:tcPr>
            <w:tcW w:w="1333" w:type="pct"/>
          </w:tcPr>
          <w:p w:rsidR="00CA1BAB" w:rsidRPr="00256E82" w:rsidRDefault="00CA1BAB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CA1BAB" w:rsidRDefault="00CA1BAB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BF64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จากการสอบ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</w:t>
            </w:r>
            <w:r w:rsidR="002755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/เพื่อนร่วมงาน/เด็ก/ผู้ปกครอง</w:t>
            </w:r>
          </w:p>
          <w:p w:rsidR="00CA1BAB" w:rsidRPr="009451B1" w:rsidRDefault="00CA1BAB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2755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แผนการจัดประสบการณ์มีขั้นตอนที่เด็กได้สะท้อนการประเมินการทำงานหรือผลงานของเด็ก</w:t>
            </w:r>
            <w:r w:rsidR="002755EA" w:rsidRPr="009451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67" w:type="pct"/>
          </w:tcPr>
          <w:p w:rsidR="00CA1BAB" w:rsidRDefault="00CA1BAB" w:rsidP="00404B4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จัดกิจกรรมส่งเสริมให้เด็กมีความสุข แจ่มใส ร่าเริง มีความรู้สึกดีต่อตนเอง แสดงออกด้านอารมณ์โดยผ่านการเคลื่อนไหวร่างกาย ศิลปะ ดนตรี ตามความ</w:t>
            </w:r>
            <w:r w:rsidR="00487F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สนใจและความถนัด โดยมีการดำเนินการตามรายการพิจารณา ดังนี้</w:t>
            </w:r>
          </w:p>
          <w:p w:rsidR="00CA1BAB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A1BAB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CA1B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487F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จัดกิจกรรมให้เด็กทุกคนได้แสดงออกทางอารมณ์อย่างอิสระ โดยครู/ผู้ดูแลเด็ก ยิ้มแย้มแจ่มใส เอาใจใส่การเสนอ สนองกับเด็ก และสนใจในสิ่งที่เด็กทำ</w:t>
            </w:r>
          </w:p>
          <w:p w:rsidR="00CA1BAB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A1B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386C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ครูจัดให้เด็กมีประสบการณ์ทางสุนทรียภาพ ผ่านงานศิลปะ ดนตรี และการเคลื่อนไหวร่างกายตามความสนใจและความถนัด</w:t>
            </w:r>
          </w:p>
          <w:p w:rsidR="00CA1BAB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A1B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386C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ครูให้โอกาสเด็กได้ชื่นชมผลงานของตนเองและผู้อื่น เพื่อสร้างความสุขและความภูมิใจในตัวเอง</w:t>
            </w:r>
          </w:p>
          <w:p w:rsidR="00CA1BAB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A1B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386C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ครูเป็นแบบอย่างที่ดีควบคุมการแสดงออกทางอารมณ์ได้อย่างเหมาะสม ทั้งทางสีหน้า ท่าทาง</w:t>
            </w:r>
          </w:p>
          <w:p w:rsidR="00CA1BAB" w:rsidRPr="00AB2B47" w:rsidRDefault="007772EF" w:rsidP="008E1B4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A1B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386C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 นำผลการประเมินหลังจากจัด</w:t>
            </w:r>
            <w:r w:rsidR="006835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กิจกรรมมาพิจารณาปรับปรุงวิธีการ</w:t>
            </w:r>
            <w:r w:rsidR="00386C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ที่จะให้การช่วยเหลือเด็กที่ไม่มีความสุข/ไม่ร่าเริง</w:t>
            </w:r>
          </w:p>
        </w:tc>
        <w:tc>
          <w:tcPr>
            <w:tcW w:w="1534" w:type="pct"/>
          </w:tcPr>
          <w:p w:rsidR="00CA1BAB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A1B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ครู/ผู้ดูแลเด็กจัดกิจกรรม</w:t>
            </w:r>
            <w:r w:rsidR="002102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ส่งเสริมให้เด็กมีความสุข แจ่มใส </w:t>
            </w:r>
            <w:r w:rsidR="00BF64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2102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ร่าเร</w:t>
            </w:r>
            <w:r w:rsidR="00BF64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ิง มีความรู้สึกดีต่อตนเอง แสดง</w:t>
            </w:r>
            <w:r w:rsidR="002102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อารมณ์</w:t>
            </w:r>
            <w:r w:rsidR="00BF64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ได้อย่างเหมาะสม</w:t>
            </w:r>
            <w:r w:rsidR="00CA1B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ตามรายการพิจารณาครบทุกข้อ</w:t>
            </w:r>
          </w:p>
          <w:p w:rsidR="00CA1BAB" w:rsidRPr="00A16A79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CA1B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BF64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ครู/ผู้ดูแลเด็กจัดกิจกรรมส่งเสริมให้เด็กมีความสุข แจ่มใส    ร่าเริง มีความรู้สึกดีต่อตนเอง แสดงอารมณ์ได้อย่างเหมาะสม</w:t>
            </w:r>
            <w:r w:rsidR="00CA1B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 3 - 4 ข้อ</w:t>
            </w:r>
          </w:p>
          <w:p w:rsidR="00CA1BAB" w:rsidRPr="00A16A79" w:rsidRDefault="00CA1BAB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BF64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ครู/ผู้ดูแลเด็กจัดกิจกรรมส่งเสริมให้เด็กมีความสุข แจ่มใส ร่าเริง มีความรู้สึกดีต่อตนเอง แสดงอารมณ์ได้อย่างเหมาะสม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 1 - 2 ข้อ</w:t>
            </w:r>
          </w:p>
          <w:p w:rsidR="00CA1BAB" w:rsidRPr="00A16A79" w:rsidRDefault="00CA1BAB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F64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ครู/ผู้ดูแลเด็กไม่จัดกิจกรรมส่งเสริมให้เด็กมีความสุข แจ่มใส    ร่าเริง มีความรู้สึกดีต่อตนเอง แสดงอารมณ์ได้อย่างเหมาะสม</w:t>
            </w:r>
          </w:p>
        </w:tc>
        <w:tc>
          <w:tcPr>
            <w:tcW w:w="266" w:type="pct"/>
          </w:tcPr>
          <w:p w:rsidR="00CA1BAB" w:rsidRPr="00A16A79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CA1BAB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A1BAB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A1BAB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A1BAB" w:rsidRPr="00A16A79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A1BAB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A1BAB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A1BAB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A1BAB" w:rsidRPr="00A16A79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CA1BAB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A1BAB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A1BAB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A1BAB" w:rsidRPr="00A16A79" w:rsidRDefault="00CA1BAB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8E1B49" w:rsidTr="008E1B49"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8E1B49" w:rsidRPr="00404B45" w:rsidRDefault="008E1B49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7F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</w:t>
            </w:r>
            <w:r w:rsidR="007772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8E1B49" w:rsidRPr="00404B45" w:rsidRDefault="008E1B49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CE6A90" w:rsidRDefault="00CE6A90" w:rsidP="00A71B74">
            <w:pPr>
              <w:numPr>
                <w:ilvl w:val="0"/>
                <w:numId w:val="1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แผนการจัดประสบการณ์    บันทึกหลังการจัดประสบการณ์    </w:t>
            </w:r>
          </w:p>
          <w:p w:rsidR="00A71B74" w:rsidRPr="00A71B74" w:rsidRDefault="00A71B74" w:rsidP="00A71B74">
            <w:pPr>
              <w:numPr>
                <w:ilvl w:val="0"/>
                <w:numId w:val="12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71B74">
              <w:rPr>
                <w:rFonts w:ascii="TH SarabunIT๙" w:hAnsi="TH SarabunIT๙" w:cs="TH SarabunIT๙"/>
                <w:sz w:val="32"/>
                <w:szCs w:val="32"/>
                <w:cs/>
              </w:rPr>
              <w:t>มุมต่างๆ เช่น มุมดนตรี  มุมบาทบาทสมมุติ  มุมศิลปะ  เป็นต้น</w:t>
            </w:r>
          </w:p>
          <w:p w:rsidR="00A71B74" w:rsidRPr="00CE6A90" w:rsidRDefault="00A71B74" w:rsidP="00CE6A90">
            <w:pPr>
              <w:pStyle w:val="a6"/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E6A90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</w:t>
            </w:r>
            <w:r w:rsidR="00A040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เด็ก</w:t>
            </w:r>
          </w:p>
          <w:p w:rsidR="008E1B49" w:rsidRDefault="00683507" w:rsidP="00CE6A90">
            <w:pPr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</w:p>
          <w:p w:rsidR="005A31E4" w:rsidRPr="00B459DB" w:rsidRDefault="005A31E4" w:rsidP="005A31E4">
            <w:pPr>
              <w:spacing w:after="0" w:line="240" w:lineRule="auto"/>
              <w:ind w:left="3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0402D" w:rsidRDefault="00A0402D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F7CD0" w:rsidRPr="00B62C88" w:rsidRDefault="00CF7CD0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 การส่งเสริมพัฒนาการด้านอารมณ์ จิตใจ-สังคม ปลูกฝังคุณธรรมและความเป็นพลเมืองดี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6"/>
        <w:gridCol w:w="5360"/>
        <w:gridCol w:w="4404"/>
        <w:gridCol w:w="764"/>
      </w:tblGrid>
      <w:tr w:rsidR="00CF7CD0" w:rsidRPr="00256E82" w:rsidTr="008E1B49">
        <w:tc>
          <w:tcPr>
            <w:tcW w:w="1333" w:type="pct"/>
          </w:tcPr>
          <w:p w:rsidR="00CF7CD0" w:rsidRPr="00256E82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867" w:type="pct"/>
          </w:tcPr>
          <w:p w:rsidR="00CF7CD0" w:rsidRPr="00256E82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800" w:type="pct"/>
            <w:gridSpan w:val="2"/>
          </w:tcPr>
          <w:p w:rsidR="00CF7CD0" w:rsidRPr="00256E82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CF7CD0" w:rsidRPr="00256E82" w:rsidTr="008E1B49">
        <w:tc>
          <w:tcPr>
            <w:tcW w:w="1333" w:type="pct"/>
          </w:tcPr>
          <w:p w:rsidR="00CF7CD0" w:rsidRPr="00256E82" w:rsidRDefault="00CF7CD0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CF7CD0" w:rsidRDefault="00CF7C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1.แผนการจัดประสบการณ์การเรียนรู้เพื่อปลูกฝังให้เด็กมีคุณธรรม จริยธรรม และค่านิยมที่พึงประสงค์ตามวัย การเป็นผู้นำและผู้ตามที่ดี</w:t>
            </w:r>
          </w:p>
          <w:p w:rsidR="00CF7CD0" w:rsidRDefault="00CF7C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2.บันทึกผลการจัดกิจกรรม/บันทึกหลังการสอน</w:t>
            </w:r>
          </w:p>
          <w:p w:rsidR="00CF7CD0" w:rsidRPr="009451B1" w:rsidRDefault="00CF7C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3.หลักฐานการเรียนรู้ หรือการร่วมกิจกรรมของเด็ก เช่น ผลงานของเด็ก ภาพถ่ายหรือวีดีโอ</w:t>
            </w:r>
            <w:r w:rsidRPr="009451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67" w:type="pct"/>
          </w:tcPr>
          <w:p w:rsidR="00CF7CD0" w:rsidRDefault="00CF7C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จัดกิจกรรมและประสบการณ์ ปลูกฝังคุณธรรมให้เด็กใฝ่ดี มีวินัย ซื่อสัตย์ รู้จักสิทธิและหน้าที่รับผิดชอบของพลเมืองดี รักครอบครัว โรงเรียน ชุมชนและประเทศชาติด้วยวิธีที่เหมาะสมกับวัยและพัฒนาการ</w:t>
            </w:r>
          </w:p>
          <w:p w:rsidR="00CF7CD0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F7CD0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CF7C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.แผนการจัดประสบการณ์การเรียนรู้เพื่อปลูกฝังให้เด็กมีคุณธรรม จริยธรรม และค่านิยมที่พึงประสงค์</w:t>
            </w:r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ตามวัย โดย</w:t>
            </w:r>
            <w:proofErr w:type="spellStart"/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การกับสาระการเรียนรู้</w:t>
            </w:r>
          </w:p>
          <w:p w:rsidR="00CF7CD0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F7C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จัดกิจกรรมที่ส่งเสริมและปลูกฝังให้เด็กมีคุณธรรม จริยธรรมและค่านิยมที่พึงประสงค์ โดยให้เด็กได้ลงมือทำ ได้คิดเชิงเหตุผลทางจริยธรรม และนำไปปฏิบัติจริง</w:t>
            </w:r>
          </w:p>
          <w:p w:rsidR="00CF7CD0" w:rsidRPr="00D40D34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F7C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นำสถานการณ์ เหตุการณ์ในชีวิตประจำวัน/ในนิทาน มาเรียนรู้หรือการนำประสบการณ์ที่ได้จากการทำกิจกรรมไปปรับใช้ได้ในชีวิตจริง มีการติดตามให้มีการปฏิบัติอย่างต่อเนื่อง</w:t>
            </w:r>
          </w:p>
          <w:p w:rsidR="00CF7CD0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F7C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ส่งเสริมให้เด็กปฏิบัติตามข้อตกลง/กฎ กติกา มีความรับผิดชอบ ด้วยการสร้างวินัยเชิงบวก</w:t>
            </w:r>
          </w:p>
          <w:p w:rsidR="00CF7CD0" w:rsidRPr="00AB2B47" w:rsidRDefault="007772EF" w:rsidP="008E1B4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F7C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จัดกิจกรรมให้เด็กเป็นผู้นำ/ผู้ตาม รู้จักสิทธิและหน้าที่ตามวิถีประชาธิปไตยอันมีพระมหากษัตริย์ทรงเป็นประมุข และการมอบหมายหน้าที่ความรับผิดชอบต่อส่วนรวม</w:t>
            </w:r>
          </w:p>
        </w:tc>
        <w:tc>
          <w:tcPr>
            <w:tcW w:w="1534" w:type="pct"/>
          </w:tcPr>
          <w:p w:rsidR="00CF7CD0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F7C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ครู/ผู้ดูแลเด็กจัดกิจกรรม</w:t>
            </w:r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และประสบการณ์เพื่อปลูกฝังให้เด็กมีคุณธรรม จริยธรรม และค่านิยมที่พึงประสงค์ตามวัย</w:t>
            </w:r>
            <w:r w:rsidR="00CF7C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ตามรายการพิจารณาครบทุกข้อ</w:t>
            </w:r>
          </w:p>
          <w:p w:rsidR="00CF7CD0" w:rsidRPr="00A16A79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CF7C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ครู/ผู้ดูแลเด็กจัดกิจกรรมและประสบการณ์เพื่อปลูกฝังให้เด็กมีคุณธรรม จริยธรรม และค่านิยมที่พึงประสงค์ตามวัย</w:t>
            </w:r>
            <w:r w:rsidR="00CF7C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 3 - 4 ข้อ</w:t>
            </w:r>
          </w:p>
          <w:p w:rsidR="00CF7CD0" w:rsidRPr="00A16A79" w:rsidRDefault="00CF7C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ครู/ผู้ดูแลเด็กจัดกิจกรรมและประสบการณ์เพื่อปลูกฝังให้เด็กมีคุณธรรม จริยธรรม และค่านิยมที่พึงประสงค์ตามวัย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 1 - 2 ข้อ</w:t>
            </w:r>
          </w:p>
          <w:p w:rsidR="00CF7CD0" w:rsidRPr="00A16A79" w:rsidRDefault="00CF7CD0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40D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ครู/ผู้ดูแลเด็กไม่จัดกิจกรรมและประสบการณ์เพื่อปลูกฝังให้เด็กมีคุณธรรม จริยธรรม และค่านิยมที่พึงประสงค์ตามวัย</w:t>
            </w:r>
          </w:p>
        </w:tc>
        <w:tc>
          <w:tcPr>
            <w:tcW w:w="266" w:type="pct"/>
          </w:tcPr>
          <w:p w:rsidR="00CF7CD0" w:rsidRPr="00A16A79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CF7CD0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F7CD0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F7CD0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F7CD0" w:rsidRPr="00A16A79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F7CD0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F7CD0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F7CD0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F7CD0" w:rsidRPr="00A16A79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CF7CD0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F7CD0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F7CD0" w:rsidRPr="00A16A79" w:rsidRDefault="00CF7CD0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8E1B49" w:rsidTr="008E1B49"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8E1B49" w:rsidRPr="00404B45" w:rsidRDefault="008E1B49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7F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ผ่านเกณฑ์ระดับ...........</w:t>
            </w:r>
            <w:r w:rsidR="007772E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</w:t>
            </w:r>
          </w:p>
          <w:p w:rsidR="008E1B49" w:rsidRPr="00404B45" w:rsidRDefault="008E1B49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A71B74" w:rsidRPr="00A71B74" w:rsidRDefault="00683507" w:rsidP="00A71B7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A71B74" w:rsidRPr="00A71B74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</w:t>
            </w:r>
            <w:r w:rsidR="00170863"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17086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บันทึกหลังการจัดประสบการณ์</w:t>
            </w:r>
          </w:p>
          <w:p w:rsidR="00A71B74" w:rsidRPr="00A71B74" w:rsidRDefault="00683507" w:rsidP="00A0402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A040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ผลงานเด็ก</w:t>
            </w:r>
          </w:p>
          <w:p w:rsidR="007772EF" w:rsidRDefault="00A0402D" w:rsidP="00A71B7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68350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7772E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ข้อตกลงของห้องเรียน เวรประจำวัน </w:t>
            </w:r>
          </w:p>
          <w:p w:rsidR="008E1B49" w:rsidRDefault="007772EF" w:rsidP="00A71B7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="006835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</w:t>
            </w:r>
          </w:p>
          <w:p w:rsidR="005A31E4" w:rsidRPr="00B459DB" w:rsidRDefault="005A31E4" w:rsidP="00A71B7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A03D7" w:rsidRPr="00B62C88" w:rsidRDefault="005A03D7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การส่งเสริมเด็กในระยะเปลี่ยนผ่านให้ปรับตัวสู่การเชื่อมต่อในขั้นถัดไป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1"/>
        <w:gridCol w:w="5104"/>
        <w:gridCol w:w="5245"/>
        <w:gridCol w:w="494"/>
      </w:tblGrid>
      <w:tr w:rsidR="005A03D7" w:rsidRPr="00256E82" w:rsidTr="00D74CC6">
        <w:tc>
          <w:tcPr>
            <w:tcW w:w="1223" w:type="pct"/>
          </w:tcPr>
          <w:p w:rsidR="005A03D7" w:rsidRPr="00256E82" w:rsidRDefault="005A03D7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778" w:type="pct"/>
          </w:tcPr>
          <w:p w:rsidR="005A03D7" w:rsidRPr="00256E82" w:rsidRDefault="005A03D7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00" w:type="pct"/>
            <w:gridSpan w:val="2"/>
          </w:tcPr>
          <w:p w:rsidR="005A03D7" w:rsidRPr="00256E82" w:rsidRDefault="005A03D7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5A03D7" w:rsidRPr="00256E82" w:rsidTr="00D74CC6">
        <w:tc>
          <w:tcPr>
            <w:tcW w:w="1223" w:type="pct"/>
          </w:tcPr>
          <w:p w:rsidR="005A03D7" w:rsidRPr="00256E82" w:rsidRDefault="005A03D7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5A03D7" w:rsidRDefault="005A03D7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1.กำหนดการปฐมนิเทศ</w:t>
            </w:r>
          </w:p>
          <w:p w:rsidR="005A03D7" w:rsidRDefault="005A03D7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2.เอกสารต่างๆเกี่ยวกับสถานพัฒนาเด็กปฐมวัย</w:t>
            </w:r>
          </w:p>
          <w:p w:rsidR="005A03D7" w:rsidRPr="009451B1" w:rsidRDefault="005A03D7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3.แนวทางการจัดกิจกรรมเตรียมเด็กจากบ้านสู่สถานพัฒนาเด็ก</w:t>
            </w:r>
            <w:r w:rsidR="009B1FB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ปฐมวัย/โรงเรียน</w:t>
            </w:r>
            <w:r w:rsidRPr="009451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78" w:type="pct"/>
          </w:tcPr>
          <w:p w:rsidR="005A03D7" w:rsidRDefault="005A03D7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9B1FB3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</w:t>
            </w:r>
            <w:r w:rsidR="009B1FB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กับผู้ปกครองให้เตรียมเด็กก่อนจากบ้านเข้าสู่สถานพัฒนาเด็กปฐมวัย/โรงเรียน และจัดกิจกรรมช่วงปฐมนิเทศให้เด็กปรับตัวในบรรยากาศที่เป็นมิตร</w:t>
            </w:r>
          </w:p>
          <w:p w:rsidR="005A03D7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5A03D7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5A03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9B1FB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ื่อสารและให้คำแนะนำเกี่ยวกับการเตรียมความพร้อมของผู้ปกครองและเด็กก่อนเข้าสู่สถานพัฒนาเด็กปฐมวัย/โรงเรียน</w:t>
            </w:r>
          </w:p>
          <w:p w:rsidR="005A03D7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5A03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9B1FB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รวบรวมข้อมูลพื้นฐานของเด็กเกี่ยวกับสุขภาพการเติบโต พัฒนาการและพฤติกรรมของเด็กตลอดจนความต้องการพิเศษและปัญหาที่อาจพบได้เพื่อส่งต่อในขั้นถัดไป</w:t>
            </w:r>
          </w:p>
          <w:p w:rsidR="005A03D7" w:rsidRPr="00D40D34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5A03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9B1FB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จัดให้พ่อแม่ ผู้ปกครองพาเด็กไปทำความรู้จักสถานพัฒนาเด็กปฐมวัย/โรงเรียน และพบครู/ผู้ดูแลเด็ก</w:t>
            </w:r>
          </w:p>
          <w:p w:rsidR="005A03D7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5A03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9B1FB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 ศึกษาข้อมูลเกี่ยวกับเด็ก และเตรียมความ</w:t>
            </w:r>
            <w:r w:rsidR="00A648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พร้อมเพื่อให้การดูแลและพัฒนาเด็กได้เหมาะสมอย่างต่อเนื่อง</w:t>
            </w:r>
          </w:p>
          <w:p w:rsidR="005A03D7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5A03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A648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มีการสื่อสารของครู/ผู้ดูแลเด็กระหว่างชั้นหรือไปสู่สถานพัฒนา</w:t>
            </w:r>
            <w:r w:rsidR="00684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เด็กปฐมวัยแห่งใหม่ ด้วยการส่งต่อข้อมูลประวัติ ผลพัฒนาการและการเรียนรู้ โดยให้ผู้ปกครองรับทราบและมีส่วนร่วมกันพัฒนาเด็กอย่างต่อเนื่อง</w:t>
            </w:r>
          </w:p>
          <w:p w:rsidR="005A03D7" w:rsidRPr="00AB2B47" w:rsidRDefault="005A03D7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7" w:type="pct"/>
          </w:tcPr>
          <w:p w:rsidR="005A03D7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5A03D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84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ดำเนินการได้</w:t>
            </w:r>
            <w:r w:rsidR="005A03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ตามรายการพิจารณาครบทุกข้อ</w:t>
            </w:r>
          </w:p>
          <w:p w:rsidR="005A03D7" w:rsidRPr="00A16A79" w:rsidRDefault="005A03D7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84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ดำเนินการได้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ตามรายการพิจารณา</w:t>
            </w:r>
            <w:r w:rsidR="00684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</w:t>
            </w:r>
            <w:r w:rsidR="00684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 ,2 ,3 และ4</w:t>
            </w:r>
          </w:p>
          <w:p w:rsidR="005A03D7" w:rsidRPr="00A16A79" w:rsidRDefault="005A03D7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684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ดำเนินการได้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ตามรายการพิจารณา </w:t>
            </w:r>
            <w:r w:rsidR="00684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684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,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684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และ3</w:t>
            </w:r>
          </w:p>
          <w:p w:rsidR="005A03D7" w:rsidRPr="00A16A79" w:rsidRDefault="005A03D7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84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ไม่มีตามรายการพิจารณา</w:t>
            </w:r>
          </w:p>
        </w:tc>
        <w:tc>
          <w:tcPr>
            <w:tcW w:w="173" w:type="pct"/>
          </w:tcPr>
          <w:p w:rsidR="005A03D7" w:rsidRPr="00A16A79" w:rsidRDefault="005A03D7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5A03D7" w:rsidRPr="00A16A79" w:rsidRDefault="005A03D7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5A03D7" w:rsidRPr="00A16A79" w:rsidRDefault="005A03D7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5A03D7" w:rsidRPr="00A16A79" w:rsidRDefault="005A03D7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8E1B49" w:rsidTr="008E1B49"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8E1B49" w:rsidRPr="00404B45" w:rsidRDefault="008E1B49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7F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D0081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8E1B49" w:rsidRPr="00404B45" w:rsidRDefault="008E1B49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A71B74" w:rsidRPr="00A71B74" w:rsidRDefault="00A71B74" w:rsidP="00A71B74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71B74">
              <w:rPr>
                <w:rFonts w:ascii="TH SarabunIT๙" w:hAnsi="TH SarabunIT๙" w:cs="TH SarabunIT๙"/>
                <w:sz w:val="32"/>
                <w:szCs w:val="32"/>
                <w:cs/>
              </w:rPr>
              <w:t>สมุดรายงานประจำตัวเด็ก (</w:t>
            </w:r>
            <w:proofErr w:type="spellStart"/>
            <w:r w:rsidRPr="00A71B74">
              <w:rPr>
                <w:rFonts w:ascii="TH SarabunIT๙" w:hAnsi="TH SarabunIT๙" w:cs="TH SarabunIT๙"/>
                <w:sz w:val="32"/>
                <w:szCs w:val="32"/>
                <w:cs/>
              </w:rPr>
              <w:t>ศพด</w:t>
            </w:r>
            <w:proofErr w:type="spellEnd"/>
            <w:r w:rsidRPr="00A71B74">
              <w:rPr>
                <w:rFonts w:ascii="TH SarabunIT๙" w:hAnsi="TH SarabunIT๙" w:cs="TH SarabunIT๙"/>
                <w:sz w:val="32"/>
                <w:szCs w:val="32"/>
                <w:cs/>
              </w:rPr>
              <w:t>.01)</w:t>
            </w:r>
          </w:p>
          <w:p w:rsidR="00A71B74" w:rsidRPr="00A71B74" w:rsidRDefault="00683507" w:rsidP="00A71B74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แบบสรุปพัฒนาการทั้ง 4 ด้าน </w:t>
            </w:r>
          </w:p>
          <w:p w:rsidR="00A71B74" w:rsidRPr="00A71B74" w:rsidRDefault="008E70AA" w:rsidP="00A71B74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กิจกรรมปฐมนิเทศ</w:t>
            </w:r>
          </w:p>
          <w:p w:rsidR="005A31E4" w:rsidRPr="005A31E4" w:rsidRDefault="00A71B74" w:rsidP="005A31E4">
            <w:pPr>
              <w:numPr>
                <w:ilvl w:val="0"/>
                <w:numId w:val="13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71B74">
              <w:rPr>
                <w:rFonts w:ascii="TH SarabunIT๙" w:hAnsi="TH SarabunIT๙" w:cs="TH SarabunIT๙"/>
                <w:sz w:val="32"/>
                <w:szCs w:val="32"/>
                <w:cs/>
              </w:rPr>
              <w:t>ภาพ</w:t>
            </w:r>
            <w:r w:rsidR="006835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</w:t>
            </w:r>
          </w:p>
        </w:tc>
      </w:tr>
    </w:tbl>
    <w:p w:rsidR="00CC4D46" w:rsidRPr="00B62C88" w:rsidRDefault="00CC4D46" w:rsidP="00404B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6E8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การส่งเสริมเด็กในระยะเปลี่ยนผ่านให้ปรับตัวสู่การเชื่อมต่อในขั้นถัดไป (ต่อ)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4926"/>
        <w:gridCol w:w="4964"/>
        <w:gridCol w:w="637"/>
      </w:tblGrid>
      <w:tr w:rsidR="00CC4D46" w:rsidRPr="00256E82" w:rsidTr="008E1B49">
        <w:tc>
          <w:tcPr>
            <w:tcW w:w="1333" w:type="pct"/>
          </w:tcPr>
          <w:p w:rsidR="00CC4D46" w:rsidRPr="00256E82" w:rsidRDefault="00CC4D46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716" w:type="pct"/>
          </w:tcPr>
          <w:p w:rsidR="00CC4D46" w:rsidRPr="00256E82" w:rsidRDefault="00CC4D46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51" w:type="pct"/>
            <w:gridSpan w:val="2"/>
          </w:tcPr>
          <w:p w:rsidR="00CC4D46" w:rsidRPr="00256E82" w:rsidRDefault="00CC4D46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CC4D46" w:rsidRPr="00256E82" w:rsidTr="008E1B49">
        <w:tc>
          <w:tcPr>
            <w:tcW w:w="1333" w:type="pct"/>
          </w:tcPr>
          <w:p w:rsidR="00CC4D46" w:rsidRPr="00256E82" w:rsidRDefault="00CC4D46" w:rsidP="00404B4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6E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CC4D46" w:rsidRDefault="00CC4D46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1.แผนการจัดกิจกรรม</w:t>
            </w:r>
          </w:p>
          <w:p w:rsidR="00CC4D46" w:rsidRDefault="00CC4D46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2.หลักสูตรการศึกษาปฐมวัย</w:t>
            </w:r>
          </w:p>
          <w:p w:rsidR="00CC4D46" w:rsidRDefault="00CC4D46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3.หลักสูตรแกนกลาง การศึกษาขั้นพื้นฐาน</w:t>
            </w:r>
          </w:p>
          <w:p w:rsidR="00CC4D46" w:rsidRDefault="00CC4D46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4.ข้อมูลพัฒนาการและการเรียนรู้ของเด็กเป็นรายบุคคล</w:t>
            </w:r>
          </w:p>
          <w:p w:rsidR="00CC4D46" w:rsidRPr="009451B1" w:rsidRDefault="00CC4D46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5.กำหนดการปฐมนิเทศ</w:t>
            </w:r>
          </w:p>
          <w:p w:rsidR="00CC4D46" w:rsidRPr="009451B1" w:rsidRDefault="00CC4D46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451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16" w:type="pct"/>
          </w:tcPr>
          <w:p w:rsidR="00CC4D46" w:rsidRDefault="00CC4D46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AB2B47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AB2B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จัดกิจกรรมส่งเสริมการปรับตัวก่อนเข้ารับการศึกษาในระดับที่สูงขึ้นแต่ละขั้น จนถึงการเป็นนักเรียนระดับชั้นประถมศึกษาปีที่1</w:t>
            </w:r>
          </w:p>
          <w:p w:rsidR="00CC4D46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C4D46" w:rsidRPr="00AB2B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CC4D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.ครู/ผู้ดูแลเด็ก ศึกษาหลักสูตร</w:t>
            </w:r>
            <w:r w:rsidR="00C208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การศึกษาปฐมวัยและหลักสูตรแกนกลางการศึกษาขั้นพื้นฐาน การจัดการเรียนการสอนในระดับชั้นประถมศึกษาปีที่1</w:t>
            </w:r>
          </w:p>
          <w:p w:rsidR="00CC4D46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C4D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C208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ครู/ผู้ดูแลเด็กแนะนำให้ผู้ปกครองเรียนรู้วิถีชีวิตและศึกษาหลักสูตรปฐมวัย และหลักสูตรแกนกลางการศึกษาขั้นพื้นฐาน การจัดการเรียนการสอนในชั้นประถมศึกษาปีที่1</w:t>
            </w:r>
          </w:p>
          <w:p w:rsidR="00CC4D46" w:rsidRPr="00D40D34" w:rsidRDefault="00D0081E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C4D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C208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มีการประมวลผลข้อมูลพัฒนาการ และการเรียนรู้ของเด็กเป็นรายบุคคลเพื่อให้การส่งเสริมและช่วยเหลือในระดับขั้นถัดไป</w:t>
            </w:r>
          </w:p>
          <w:p w:rsidR="00CC4D46" w:rsidRPr="00AB2B47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C4D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C208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ครู/ผู้ดูแลเด็กวางแผนจัดกิจกรรมส่งเสริมให้เด็กคุ้นเคย ปรับตัวกับสิ่งแวดล้อม และครู/ผู้ดูแลเด็กใหม่</w:t>
            </w:r>
          </w:p>
        </w:tc>
        <w:tc>
          <w:tcPr>
            <w:tcW w:w="1729" w:type="pct"/>
          </w:tcPr>
          <w:p w:rsidR="00CC4D46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CC4D4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ดำเนินการได้ตามรายการพิจารณาครบทุกข้อ</w:t>
            </w:r>
          </w:p>
          <w:p w:rsidR="00CC4D46" w:rsidRPr="00A16A79" w:rsidRDefault="007772EF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CC4D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CC4D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ดำเนินการได้ตามรายการพิจารณา ข้อ1 ,2 และ3</w:t>
            </w:r>
          </w:p>
          <w:p w:rsidR="00CC4D46" w:rsidRPr="00A16A79" w:rsidRDefault="00CC4D46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ดำเนินการได้ตามรายการพิจารณา ข้อ 1 และ2</w:t>
            </w:r>
          </w:p>
          <w:p w:rsidR="00CC4D46" w:rsidRPr="00A16A79" w:rsidRDefault="00CC4D46" w:rsidP="00404B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A16A7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ไม่มีตามรายการพิจารณา</w:t>
            </w:r>
          </w:p>
        </w:tc>
        <w:tc>
          <w:tcPr>
            <w:tcW w:w="222" w:type="pct"/>
          </w:tcPr>
          <w:p w:rsidR="00CC4D46" w:rsidRPr="00A16A79" w:rsidRDefault="00CC4D46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CC4D46" w:rsidRPr="00A16A79" w:rsidRDefault="00CC4D46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C4D46" w:rsidRPr="00A16A79" w:rsidRDefault="00CC4D46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CC4D46" w:rsidRPr="00A16A79" w:rsidRDefault="00CC4D46" w:rsidP="00404B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6A79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8E1B49" w:rsidTr="008E1B49">
        <w:tc>
          <w:tcPr>
            <w:tcW w:w="5000" w:type="pct"/>
            <w:gridSpan w:val="4"/>
          </w:tcPr>
          <w:p w:rsidR="00157FC0" w:rsidRDefault="00157FC0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8E1B49" w:rsidRPr="00404B45" w:rsidRDefault="008E1B49" w:rsidP="008E1B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ศูนย์พัฒนาเด็กเล็ก</w:t>
            </w:r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3361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157F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ผ่านเกณฑ์ระดับ........</w:t>
            </w:r>
            <w:r w:rsidR="007772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157F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8E1B49" w:rsidRPr="00404B45" w:rsidRDefault="008E1B49" w:rsidP="008E1B49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404B4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 w:rsidRPr="00404B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ที่นำเสนอ</w:t>
            </w:r>
          </w:p>
          <w:p w:rsidR="00686E7F" w:rsidRPr="00686E7F" w:rsidRDefault="00686E7F" w:rsidP="00686E7F">
            <w:pPr>
              <w:numPr>
                <w:ilvl w:val="0"/>
                <w:numId w:val="1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6E7F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หลักสูตรสถานศึกษา</w:t>
            </w:r>
          </w:p>
          <w:p w:rsidR="00686E7F" w:rsidRPr="00686E7F" w:rsidRDefault="00686E7F" w:rsidP="00686E7F">
            <w:pPr>
              <w:numPr>
                <w:ilvl w:val="0"/>
                <w:numId w:val="1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6E7F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แผนการจัดประสบการณ์</w:t>
            </w:r>
          </w:p>
          <w:p w:rsidR="00686E7F" w:rsidRPr="00686E7F" w:rsidRDefault="00686E7F" w:rsidP="00686E7F">
            <w:pPr>
              <w:numPr>
                <w:ilvl w:val="0"/>
                <w:numId w:val="1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6E7F">
              <w:rPr>
                <w:rFonts w:ascii="TH SarabunIT๙" w:hAnsi="TH SarabunIT๙" w:cs="TH SarabunIT๙"/>
                <w:sz w:val="32"/>
                <w:szCs w:val="32"/>
                <w:cs/>
              </w:rPr>
              <w:t>สมุดรายงานประจำตัวเด็ก</w:t>
            </w:r>
            <w:r w:rsidR="0068350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86E7F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proofErr w:type="spellStart"/>
            <w:r w:rsidRPr="00686E7F">
              <w:rPr>
                <w:rFonts w:ascii="TH SarabunIT๙" w:hAnsi="TH SarabunIT๙" w:cs="TH SarabunIT๙"/>
                <w:sz w:val="32"/>
                <w:szCs w:val="32"/>
                <w:cs/>
              </w:rPr>
              <w:t>ศพด</w:t>
            </w:r>
            <w:proofErr w:type="spellEnd"/>
            <w:r w:rsidRPr="00686E7F">
              <w:rPr>
                <w:rFonts w:ascii="TH SarabunIT๙" w:hAnsi="TH SarabunIT๙" w:cs="TH SarabunIT๙"/>
                <w:sz w:val="32"/>
                <w:szCs w:val="32"/>
                <w:cs/>
              </w:rPr>
              <w:t>.01)</w:t>
            </w:r>
          </w:p>
          <w:p w:rsidR="00686E7F" w:rsidRPr="00686E7F" w:rsidRDefault="00686E7F" w:rsidP="00686E7F">
            <w:pPr>
              <w:numPr>
                <w:ilvl w:val="0"/>
                <w:numId w:val="14"/>
              </w:num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6E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สรุปผลการประเมินพัฒนาการทั้ง 4 ด้าน </w:t>
            </w:r>
          </w:p>
          <w:p w:rsidR="008E1B49" w:rsidRPr="00B459DB" w:rsidRDefault="008E1B49" w:rsidP="0068350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C4D46" w:rsidRDefault="00CC4D46" w:rsidP="00404B45">
      <w:pPr>
        <w:spacing w:after="0"/>
      </w:pPr>
    </w:p>
    <w:p w:rsidR="00671D9A" w:rsidRDefault="00671D9A" w:rsidP="00404B45">
      <w:pPr>
        <w:spacing w:after="0"/>
      </w:pPr>
    </w:p>
    <w:p w:rsidR="00CF7CD0" w:rsidRDefault="00CF7CD0" w:rsidP="005A31E4">
      <w:pPr>
        <w:tabs>
          <w:tab w:val="left" w:pos="5775"/>
        </w:tabs>
      </w:pPr>
    </w:p>
    <w:p w:rsidR="00F63F60" w:rsidRDefault="00F63F60" w:rsidP="005A31E4">
      <w:pPr>
        <w:tabs>
          <w:tab w:val="left" w:pos="5775"/>
        </w:tabs>
      </w:pPr>
    </w:p>
    <w:p w:rsidR="00980967" w:rsidRPr="00256E82" w:rsidRDefault="00980967" w:rsidP="00980967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87EC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สรุปผลการประเมิน  </w:t>
      </w:r>
      <w:r w:rsidRPr="00E87ECF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มาตรฐานด้านที่ 2 ครู/ผู้ดูแลเด็กให้การดูแล และจัดประสบการณ์การเรียนรู้และการเล่นเพื่อพัฒนาเด็กปฐมวัย</w:t>
      </w:r>
      <w:r w:rsidRPr="00256E8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980967" w:rsidRPr="00E87ECF" w:rsidRDefault="00980967" w:rsidP="00980967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  <w:r w:rsidRPr="00E87ECF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    </w:t>
      </w:r>
      <w:bookmarkStart w:id="0" w:name="_GoBack"/>
      <w:bookmarkEnd w:id="0"/>
    </w:p>
    <w:p w:rsidR="00980967" w:rsidRPr="00E87ECF" w:rsidRDefault="00980967" w:rsidP="00980967">
      <w:pPr>
        <w:tabs>
          <w:tab w:val="left" w:pos="3330"/>
        </w:tabs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E87EC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E87EC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E87EC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มาตรฐานที่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Pr="00E87EC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มีคะแนนรวม คิดเป็นร้อยละ 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>=</w:t>
      </w:r>
      <w:r w:rsidRPr="00E87EC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E87ECF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>คะแนนรวม</w:t>
      </w:r>
      <w:r w:rsidRPr="00E87ECF">
        <w:rPr>
          <w:rFonts w:ascii="TH SarabunIT๙" w:eastAsia="Times New Roman" w:hAnsi="TH SarabunIT๙" w:cs="TH SarabunIT๙"/>
          <w:sz w:val="32"/>
          <w:szCs w:val="32"/>
          <w:u w:val="single"/>
        </w:rPr>
        <w:t xml:space="preserve"> ×</w:t>
      </w:r>
      <w:r w:rsidRPr="00E87ECF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100</w:t>
      </w:r>
    </w:p>
    <w:p w:rsidR="00980967" w:rsidRPr="00E87ECF" w:rsidRDefault="00980967" w:rsidP="00980967">
      <w:pPr>
        <w:tabs>
          <w:tab w:val="left" w:pos="8175"/>
        </w:tabs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E87EC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60</w:t>
      </w:r>
    </w:p>
    <w:p w:rsidR="00980967" w:rsidRPr="005B7BEC" w:rsidRDefault="00980967" w:rsidP="009809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E87E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คะแนนเฉลี่ย (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>.1+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>.2+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>.3+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>.4+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 xml:space="preserve">.5) </w:t>
      </w:r>
      <w:r w:rsidR="004639A7">
        <w:rPr>
          <w:rFonts w:ascii="TH SarabunIT๙" w:eastAsia="Times New Roman" w:hAnsi="TH SarabunIT๙" w:cs="TH SarabunIT๙"/>
          <w:sz w:val="32"/>
          <w:szCs w:val="32"/>
        </w:rPr>
        <w:t xml:space="preserve">x 100 </w:t>
      </w:r>
      <w:r w:rsidRPr="00E87ECF">
        <w:rPr>
          <w:rFonts w:ascii="TH SarabunIT๙" w:eastAsia="Times New Roman" w:hAnsi="TH SarabunIT๙" w:cs="TH SarabunIT๙" w:hint="cs"/>
          <w:sz w:val="32"/>
          <w:szCs w:val="32"/>
        </w:rPr>
        <w:t>÷</w:t>
      </w:r>
      <w:r w:rsidRPr="00E87E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คะแนนเต็ม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 xml:space="preserve"> =  </w:t>
      </w:r>
      <w:r w:rsidR="004639A7" w:rsidRPr="005B7BEC">
        <w:rPr>
          <w:rFonts w:ascii="TH SarabunIT๙" w:eastAsia="Times New Roman" w:hAnsi="TH SarabunIT๙" w:cs="TH SarabunIT๙"/>
          <w:sz w:val="32"/>
          <w:szCs w:val="32"/>
        </w:rPr>
        <w:t>1</w:t>
      </w:r>
      <w:r w:rsidR="00641D49"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Pr="005B7BEC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5B7BEC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6E5189">
        <w:rPr>
          <w:rFonts w:ascii="TH SarabunIT๙" w:eastAsia="Times New Roman" w:hAnsi="TH SarabunIT๙" w:cs="TH SarabunIT๙" w:hint="cs"/>
          <w:sz w:val="32"/>
          <w:szCs w:val="32"/>
          <w:cs/>
        </w:rPr>
        <w:t>4</w:t>
      </w:r>
      <w:r w:rsidRPr="005B7BEC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5B7BEC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641D49"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Pr="005B7BEC">
        <w:rPr>
          <w:rFonts w:ascii="TH SarabunIT๙" w:eastAsia="Times New Roman" w:hAnsi="TH SarabunIT๙" w:cs="TH SarabunIT๙"/>
          <w:sz w:val="32"/>
          <w:szCs w:val="32"/>
        </w:rPr>
        <w:t>+</w:t>
      </w:r>
      <w:r w:rsidR="007772EF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5B7BEC">
        <w:rPr>
          <w:rFonts w:ascii="TH SarabunIT๙" w:eastAsia="Times New Roman" w:hAnsi="TH SarabunIT๙" w:cs="TH SarabunIT๙"/>
          <w:sz w:val="32"/>
          <w:szCs w:val="32"/>
        </w:rPr>
        <w:t>+</w:t>
      </w:r>
      <w:r w:rsidR="007772EF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5B7BEC">
        <w:rPr>
          <w:rFonts w:ascii="TH SarabunIT๙" w:eastAsia="Times New Roman" w:hAnsi="TH SarabunIT๙" w:cs="TH SarabunIT๙"/>
          <w:sz w:val="32"/>
          <w:szCs w:val="32"/>
        </w:rPr>
        <w:t xml:space="preserve"> = </w:t>
      </w:r>
      <w:r w:rsidR="00691E48">
        <w:rPr>
          <w:rFonts w:ascii="TH SarabunIT๙" w:eastAsia="Times New Roman" w:hAnsi="TH SarabunIT๙" w:cs="TH SarabunIT๙" w:hint="cs"/>
          <w:sz w:val="32"/>
          <w:szCs w:val="32"/>
          <w:u w:val="single"/>
          <w:cs/>
        </w:rPr>
        <w:t>5</w:t>
      </w:r>
      <w:r w:rsidR="00641D49">
        <w:rPr>
          <w:rFonts w:ascii="TH SarabunIT๙" w:eastAsia="Times New Roman" w:hAnsi="TH SarabunIT๙" w:cs="TH SarabunIT๙"/>
          <w:sz w:val="32"/>
          <w:szCs w:val="32"/>
          <w:u w:val="single"/>
        </w:rPr>
        <w:t>9</w:t>
      </w:r>
      <w:r w:rsidRPr="005B7BEC">
        <w:rPr>
          <w:rFonts w:ascii="TH SarabunIT๙" w:eastAsia="Times New Roman" w:hAnsi="TH SarabunIT๙" w:cs="TH SarabunIT๙"/>
          <w:sz w:val="32"/>
          <w:szCs w:val="32"/>
          <w:u w:val="single"/>
        </w:rPr>
        <w:t xml:space="preserve"> × 100</w:t>
      </w:r>
      <w:r w:rsidRPr="005B7BEC">
        <w:rPr>
          <w:rFonts w:ascii="TH SarabunIT๙" w:eastAsia="Times New Roman" w:hAnsi="TH SarabunIT๙" w:cs="TH SarabunIT๙"/>
          <w:sz w:val="32"/>
          <w:szCs w:val="32"/>
        </w:rPr>
        <w:t xml:space="preserve"> = </w:t>
      </w:r>
      <w:r w:rsidR="00691E48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641D49">
        <w:rPr>
          <w:rFonts w:ascii="TH SarabunIT๙" w:eastAsia="Times New Roman" w:hAnsi="TH SarabunIT๙" w:cs="TH SarabunIT๙"/>
          <w:sz w:val="32"/>
          <w:szCs w:val="32"/>
        </w:rPr>
        <w:t>8</w:t>
      </w:r>
      <w:r w:rsidR="00B27E1F" w:rsidRPr="005B7BEC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="00641D49">
        <w:rPr>
          <w:rFonts w:ascii="TH SarabunIT๙" w:eastAsia="Times New Roman" w:hAnsi="TH SarabunIT๙" w:cs="TH SarabunIT๙"/>
          <w:sz w:val="32"/>
          <w:szCs w:val="32"/>
        </w:rPr>
        <w:t>33</w:t>
      </w:r>
    </w:p>
    <w:p w:rsidR="00980967" w:rsidRPr="005B7BEC" w:rsidRDefault="00980967" w:rsidP="00980967">
      <w:pPr>
        <w:tabs>
          <w:tab w:val="left" w:pos="10575"/>
        </w:tabs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5B7B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                                                   </w:t>
      </w:r>
      <w:r w:rsidR="003E2477" w:rsidRPr="005B7B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B92FEB" w:rsidRPr="005B7B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</w:t>
      </w:r>
      <w:r w:rsidRPr="005B7B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60</w:t>
      </w:r>
    </w:p>
    <w:p w:rsidR="00980967" w:rsidRPr="00E87ECF" w:rsidRDefault="00980967" w:rsidP="009809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87ECF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ab/>
        <w:t xml:space="preserve">                         </w:t>
      </w:r>
      <w:r w:rsidRPr="00E87ECF">
        <w:rPr>
          <w:rFonts w:ascii="TH SarabunIT๙" w:eastAsia="Times New Roman" w:hAnsi="TH SarabunIT๙" w:cs="TH SarabunIT๙" w:hint="cs"/>
          <w:sz w:val="32"/>
          <w:szCs w:val="32"/>
          <w:cs/>
        </w:rPr>
        <w:t>ระดับคุณภาพ........</w:t>
      </w:r>
      <w:r w:rsidR="00691E48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E87ECF">
        <w:rPr>
          <w:rFonts w:ascii="TH SarabunIT๙" w:eastAsia="Times New Roman" w:hAnsi="TH SarabunIT๙" w:cs="TH SarabunIT๙" w:hint="cs"/>
          <w:sz w:val="32"/>
          <w:szCs w:val="32"/>
          <w:cs/>
        </w:rPr>
        <w:t>.........</w:t>
      </w:r>
    </w:p>
    <w:p w:rsidR="00980967" w:rsidRPr="00E87ECF" w:rsidRDefault="00980967" w:rsidP="0098096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980967" w:rsidRPr="00E87ECF" w:rsidRDefault="00691E48" w:rsidP="00980967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E87ECF">
        <w:rPr>
          <w:rFonts w:ascii="TH SarabunIT๙" w:eastAsia="Times New Roman" w:hAnsi="TH SarabunIT๙" w:cs="TH SarabunIT๙"/>
          <w:sz w:val="32"/>
          <w:szCs w:val="32"/>
        </w:rPr>
        <w:sym w:font="Wingdings 2" w:char="F052"/>
      </w:r>
      <w:r w:rsidR="00980967" w:rsidRPr="00E87ECF">
        <w:rPr>
          <w:rFonts w:ascii="TH SarabunIT๙" w:eastAsia="Times New Roman" w:hAnsi="TH SarabunIT๙" w:cs="TH SarabunIT๙"/>
          <w:sz w:val="32"/>
          <w:szCs w:val="32"/>
          <w:cs/>
        </w:rPr>
        <w:t>ระดับ ๓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980967" w:rsidRPr="00E87ECF">
        <w:rPr>
          <w:rFonts w:ascii="TH SarabunIT๙" w:eastAsia="Times New Roman" w:hAnsi="TH SarabunIT๙" w:cs="TH SarabunIT๙" w:hint="cs"/>
          <w:sz w:val="32"/>
          <w:szCs w:val="32"/>
          <w:cs/>
        </w:rPr>
        <w:t>ดีมาก (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  <w:cs/>
        </w:rPr>
        <w:t>ร้อยละ ๘๐ ขึ้นไป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980967" w:rsidRPr="00E87ECF" w:rsidRDefault="00691E48" w:rsidP="00980967">
      <w:pPr>
        <w:spacing w:after="0" w:line="240" w:lineRule="auto"/>
        <w:ind w:left="2880" w:firstLine="720"/>
        <w:rPr>
          <w:rFonts w:ascii="Arial" w:eastAsia="Times New Roman" w:hAnsi="Arial" w:cs="Arial"/>
          <w:sz w:val="32"/>
          <w:szCs w:val="32"/>
        </w:rPr>
      </w:pPr>
      <w:r w:rsidRPr="00E87ECF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="00980967" w:rsidRPr="00E87ECF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๒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980967" w:rsidRPr="00E87E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ดี 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</w:rPr>
        <w:t>(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  <w:cs/>
        </w:rPr>
        <w:t>ร้อยละ ๖๐</w:t>
      </w:r>
      <w:r w:rsidR="00980967" w:rsidRPr="00E87E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</w:rPr>
        <w:t>-</w:t>
      </w:r>
      <w:r w:rsidR="00980967" w:rsidRPr="00E87E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  <w:cs/>
        </w:rPr>
        <w:t>๗๙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</w:rPr>
        <w:t>.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  <w:cs/>
        </w:rPr>
        <w:t>๙๙</w:t>
      </w:r>
      <w:r w:rsidR="00980967" w:rsidRPr="00E87ECF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980967" w:rsidRPr="00E87ECF" w:rsidRDefault="00980967" w:rsidP="00980967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E87ECF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Pr="00E87ECF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๑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E87ECF">
        <w:rPr>
          <w:rFonts w:ascii="TH SarabunIT๙" w:eastAsia="Times New Roman" w:hAnsi="TH SarabunIT๙" w:cs="TH SarabunIT๙" w:hint="cs"/>
          <w:sz w:val="32"/>
          <w:szCs w:val="32"/>
          <w:cs/>
        </w:rPr>
        <w:t>ผ่านเกณฑ์ขั้นต้น (</w:t>
      </w:r>
      <w:r w:rsidRPr="00E87ECF">
        <w:rPr>
          <w:rFonts w:ascii="TH SarabunIT๙" w:eastAsia="Times New Roman" w:hAnsi="TH SarabunIT๙" w:cs="TH SarabunIT๙"/>
          <w:sz w:val="32"/>
          <w:szCs w:val="32"/>
          <w:cs/>
        </w:rPr>
        <w:t>ร้อยละ ๔๐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E87E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E87ECF">
        <w:rPr>
          <w:rFonts w:ascii="TH SarabunIT๙" w:eastAsia="Times New Roman" w:hAnsi="TH SarabunIT๙" w:cs="TH SarabunIT๙"/>
          <w:sz w:val="32"/>
          <w:szCs w:val="32"/>
          <w:cs/>
        </w:rPr>
        <w:t>๕๙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E87ECF">
        <w:rPr>
          <w:rFonts w:ascii="TH SarabunIT๙" w:eastAsia="Times New Roman" w:hAnsi="TH SarabunIT๙" w:cs="TH SarabunIT๙"/>
          <w:sz w:val="32"/>
          <w:szCs w:val="32"/>
          <w:cs/>
        </w:rPr>
        <w:t>๙๙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980967" w:rsidRPr="00E87ECF" w:rsidRDefault="00980967" w:rsidP="00980967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E87ECF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Pr="00E87ECF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๐ ต้องปรับปรุง 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>(</w:t>
      </w:r>
      <w:r w:rsidRPr="00E87ECF">
        <w:rPr>
          <w:rFonts w:ascii="TH SarabunIT๙" w:eastAsia="Times New Roman" w:hAnsi="TH SarabunIT๙" w:cs="TH SarabunIT๙"/>
          <w:sz w:val="32"/>
          <w:szCs w:val="32"/>
          <w:cs/>
        </w:rPr>
        <w:t>ต่ำกว่าร้อยละ ๔๐</w:t>
      </w:r>
      <w:r w:rsidRPr="00E87ECF">
        <w:rPr>
          <w:rFonts w:ascii="TH SarabunIT๙" w:eastAsia="Times New Roman" w:hAnsi="TH SarabunIT๙" w:cs="TH SarabunIT๙"/>
          <w:sz w:val="32"/>
          <w:szCs w:val="32"/>
        </w:rPr>
        <w:t>)</w:t>
      </w:r>
    </w:p>
    <w:p w:rsidR="00E87ECF" w:rsidRPr="00E87ECF" w:rsidRDefault="00E87ECF" w:rsidP="00E87EC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E87ECF" w:rsidRPr="00E87ECF" w:rsidRDefault="00E87ECF" w:rsidP="00E87EC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F63F60" w:rsidRPr="00E87ECF" w:rsidRDefault="00F63F60" w:rsidP="00F63F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63F60" w:rsidRDefault="00F63F60" w:rsidP="00F63F6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E70AA" w:rsidRPr="001F1108" w:rsidRDefault="008E70AA" w:rsidP="008E70AA">
      <w:pPr>
        <w:spacing w:after="0" w:line="240" w:lineRule="auto"/>
        <w:ind w:left="720"/>
        <w:jc w:val="center"/>
        <w:rPr>
          <w:rFonts w:ascii="TH SarabunIT๙" w:hAnsi="TH SarabunIT๙" w:cs="TH SarabunIT๙"/>
          <w:sz w:val="32"/>
          <w:szCs w:val="32"/>
        </w:rPr>
      </w:pPr>
      <w:r w:rsidRPr="001F1108"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ผู้รับรองการประเมิน</w:t>
      </w:r>
    </w:p>
    <w:p w:rsidR="008E70AA" w:rsidRPr="001F1108" w:rsidRDefault="008E70AA" w:rsidP="008E70A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1F1108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1F1108">
        <w:rPr>
          <w:rFonts w:ascii="TH SarabunIT๙" w:hAnsi="TH SarabunIT๙" w:cs="TH SarabunIT๙" w:hint="cs"/>
          <w:sz w:val="32"/>
          <w:szCs w:val="32"/>
          <w:cs/>
        </w:rPr>
        <w:t>สุพสิษฐ์</w:t>
      </w:r>
      <w:proofErr w:type="spellEnd"/>
      <w:r w:rsidRPr="001F1108">
        <w:rPr>
          <w:rFonts w:ascii="TH SarabunIT๙" w:hAnsi="TH SarabunIT๙" w:cs="TH SarabunIT๙" w:hint="cs"/>
          <w:sz w:val="32"/>
          <w:szCs w:val="32"/>
          <w:cs/>
        </w:rPr>
        <w:t xml:space="preserve">     จันทร์เพ็ญ</w:t>
      </w:r>
    </w:p>
    <w:p w:rsidR="008E70AA" w:rsidRPr="001F1108" w:rsidRDefault="008E70AA" w:rsidP="008E70A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1F1108">
        <w:rPr>
          <w:rFonts w:ascii="TH SarabunIT๙" w:hAnsi="TH SarabunIT๙" w:cs="TH SarabunIT๙" w:hint="cs"/>
          <w:sz w:val="32"/>
          <w:szCs w:val="32"/>
          <w:cs/>
        </w:rPr>
        <w:t>ผู้อำนวยการกองการศึกษา</w:t>
      </w:r>
    </w:p>
    <w:p w:rsidR="00F63F60" w:rsidRPr="00F63F60" w:rsidRDefault="00F63F60" w:rsidP="005A31E4">
      <w:pPr>
        <w:tabs>
          <w:tab w:val="left" w:pos="5775"/>
        </w:tabs>
      </w:pPr>
    </w:p>
    <w:p w:rsidR="00D568C4" w:rsidRPr="00F63F60" w:rsidRDefault="00D568C4">
      <w:pPr>
        <w:tabs>
          <w:tab w:val="left" w:pos="5775"/>
        </w:tabs>
      </w:pPr>
    </w:p>
    <w:sectPr w:rsidR="00D568C4" w:rsidRPr="00F63F60" w:rsidSect="00157FC0">
      <w:headerReference w:type="default" r:id="rId9"/>
      <w:pgSz w:w="15840" w:h="12240" w:orient="landscape"/>
      <w:pgMar w:top="992" w:right="851" w:bottom="618" w:left="851" w:header="283" w:footer="283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AA6" w:rsidRDefault="00EB4AA6" w:rsidP="00F377C8">
      <w:pPr>
        <w:spacing w:after="0" w:line="240" w:lineRule="auto"/>
      </w:pPr>
      <w:r>
        <w:separator/>
      </w:r>
    </w:p>
  </w:endnote>
  <w:endnote w:type="continuationSeparator" w:id="0">
    <w:p w:rsidR="00EB4AA6" w:rsidRDefault="00EB4AA6" w:rsidP="00F3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AA6" w:rsidRDefault="00EB4AA6" w:rsidP="00F377C8">
      <w:pPr>
        <w:spacing w:after="0" w:line="240" w:lineRule="auto"/>
      </w:pPr>
      <w:r>
        <w:separator/>
      </w:r>
    </w:p>
  </w:footnote>
  <w:footnote w:type="continuationSeparator" w:id="0">
    <w:p w:rsidR="00EB4AA6" w:rsidRDefault="00EB4AA6" w:rsidP="00F37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483318"/>
      <w:docPartObj>
        <w:docPartGallery w:val="Page Numbers (Top of Page)"/>
        <w:docPartUnique/>
      </w:docPartObj>
    </w:sdtPr>
    <w:sdtEndPr/>
    <w:sdtContent>
      <w:p w:rsidR="001E3B68" w:rsidRDefault="001E3B6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D49" w:rsidRPr="00641D49">
          <w:rPr>
            <w:noProof/>
            <w:cs/>
            <w:lang w:val="th-TH"/>
          </w:rPr>
          <w:t>๒๐</w:t>
        </w:r>
        <w:r>
          <w:fldChar w:fldCharType="end"/>
        </w:r>
      </w:p>
    </w:sdtContent>
  </w:sdt>
  <w:p w:rsidR="001E3B68" w:rsidRDefault="001E3B6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F07DC"/>
    <w:multiLevelType w:val="hybridMultilevel"/>
    <w:tmpl w:val="70F83E32"/>
    <w:lvl w:ilvl="0" w:tplc="04090019">
      <w:start w:val="1"/>
      <w:numFmt w:val="thaiNumbers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5E7604"/>
    <w:multiLevelType w:val="hybridMultilevel"/>
    <w:tmpl w:val="8AECE9BE"/>
    <w:lvl w:ilvl="0" w:tplc="9D64A136">
      <w:start w:val="1"/>
      <w:numFmt w:val="decimal"/>
      <w:lvlText w:val="%1."/>
      <w:lvlJc w:val="left"/>
      <w:pPr>
        <w:ind w:left="360" w:hanging="360"/>
      </w:pPr>
      <w:rPr>
        <w:rFonts w:ascii="TH SarabunIT๙" w:eastAsia="Calibr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6E397D"/>
    <w:multiLevelType w:val="hybridMultilevel"/>
    <w:tmpl w:val="4F9A51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DE5075"/>
    <w:multiLevelType w:val="hybridMultilevel"/>
    <w:tmpl w:val="99E215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8C7D81"/>
    <w:multiLevelType w:val="hybridMultilevel"/>
    <w:tmpl w:val="412801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5D6A87"/>
    <w:multiLevelType w:val="hybridMultilevel"/>
    <w:tmpl w:val="124A1A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81907DB"/>
    <w:multiLevelType w:val="hybridMultilevel"/>
    <w:tmpl w:val="344A8CB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603FF8"/>
    <w:multiLevelType w:val="hybridMultilevel"/>
    <w:tmpl w:val="9F98F9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FDC378D"/>
    <w:multiLevelType w:val="hybridMultilevel"/>
    <w:tmpl w:val="32CE5890"/>
    <w:lvl w:ilvl="0" w:tplc="1F44C5D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09335B"/>
    <w:multiLevelType w:val="hybridMultilevel"/>
    <w:tmpl w:val="D30874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0DE378E"/>
    <w:multiLevelType w:val="hybridMultilevel"/>
    <w:tmpl w:val="F0D4AB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170168B"/>
    <w:multiLevelType w:val="hybridMultilevel"/>
    <w:tmpl w:val="1C7E8D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8AF3671"/>
    <w:multiLevelType w:val="hybridMultilevel"/>
    <w:tmpl w:val="B62EAD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F0B199D"/>
    <w:multiLevelType w:val="hybridMultilevel"/>
    <w:tmpl w:val="960CEB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"/>
  </w:num>
  <w:num w:numId="4">
    <w:abstractNumId w:val="2"/>
  </w:num>
  <w:num w:numId="5">
    <w:abstractNumId w:val="0"/>
  </w:num>
  <w:num w:numId="6">
    <w:abstractNumId w:val="11"/>
  </w:num>
  <w:num w:numId="7">
    <w:abstractNumId w:val="7"/>
  </w:num>
  <w:num w:numId="8">
    <w:abstractNumId w:val="3"/>
  </w:num>
  <w:num w:numId="9">
    <w:abstractNumId w:val="12"/>
  </w:num>
  <w:num w:numId="10">
    <w:abstractNumId w:val="4"/>
  </w:num>
  <w:num w:numId="11">
    <w:abstractNumId w:val="6"/>
  </w:num>
  <w:num w:numId="12">
    <w:abstractNumId w:val="5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D2"/>
    <w:rsid w:val="000113E8"/>
    <w:rsid w:val="00013B7F"/>
    <w:rsid w:val="00020B5A"/>
    <w:rsid w:val="00047243"/>
    <w:rsid w:val="000538FE"/>
    <w:rsid w:val="0007646F"/>
    <w:rsid w:val="00082C33"/>
    <w:rsid w:val="00091A84"/>
    <w:rsid w:val="00094C09"/>
    <w:rsid w:val="000B1FB0"/>
    <w:rsid w:val="000E2F10"/>
    <w:rsid w:val="000F158F"/>
    <w:rsid w:val="00104E2C"/>
    <w:rsid w:val="001148E8"/>
    <w:rsid w:val="0012593A"/>
    <w:rsid w:val="00131743"/>
    <w:rsid w:val="00140925"/>
    <w:rsid w:val="0014472A"/>
    <w:rsid w:val="00157FC0"/>
    <w:rsid w:val="00170863"/>
    <w:rsid w:val="00175F57"/>
    <w:rsid w:val="001B7BF3"/>
    <w:rsid w:val="001D31AA"/>
    <w:rsid w:val="001D4348"/>
    <w:rsid w:val="001D514A"/>
    <w:rsid w:val="001E2F41"/>
    <w:rsid w:val="001E3B68"/>
    <w:rsid w:val="002102C9"/>
    <w:rsid w:val="002364D6"/>
    <w:rsid w:val="0023708D"/>
    <w:rsid w:val="00256E82"/>
    <w:rsid w:val="002643E3"/>
    <w:rsid w:val="002755EA"/>
    <w:rsid w:val="002A20A4"/>
    <w:rsid w:val="002B1C38"/>
    <w:rsid w:val="002B26A4"/>
    <w:rsid w:val="002B495E"/>
    <w:rsid w:val="002D1F13"/>
    <w:rsid w:val="002D5628"/>
    <w:rsid w:val="002D658C"/>
    <w:rsid w:val="002E35C6"/>
    <w:rsid w:val="002E48D5"/>
    <w:rsid w:val="002E6529"/>
    <w:rsid w:val="003047F2"/>
    <w:rsid w:val="00305399"/>
    <w:rsid w:val="00320713"/>
    <w:rsid w:val="00323FB2"/>
    <w:rsid w:val="0033612C"/>
    <w:rsid w:val="00342DBC"/>
    <w:rsid w:val="00386C56"/>
    <w:rsid w:val="0038743E"/>
    <w:rsid w:val="003C5B31"/>
    <w:rsid w:val="003D1622"/>
    <w:rsid w:val="003D5FDC"/>
    <w:rsid w:val="003E2477"/>
    <w:rsid w:val="003E4635"/>
    <w:rsid w:val="00404B45"/>
    <w:rsid w:val="00414F11"/>
    <w:rsid w:val="00431D97"/>
    <w:rsid w:val="00444AC9"/>
    <w:rsid w:val="00444F68"/>
    <w:rsid w:val="00445097"/>
    <w:rsid w:val="004639A7"/>
    <w:rsid w:val="00476636"/>
    <w:rsid w:val="0048592C"/>
    <w:rsid w:val="00487FCD"/>
    <w:rsid w:val="004D4FBD"/>
    <w:rsid w:val="004D7711"/>
    <w:rsid w:val="004F4057"/>
    <w:rsid w:val="004F63D7"/>
    <w:rsid w:val="00524CE8"/>
    <w:rsid w:val="00524E53"/>
    <w:rsid w:val="00526DD1"/>
    <w:rsid w:val="00536EFE"/>
    <w:rsid w:val="00552FD6"/>
    <w:rsid w:val="005743CC"/>
    <w:rsid w:val="005A03D7"/>
    <w:rsid w:val="005A31E4"/>
    <w:rsid w:val="005B5B32"/>
    <w:rsid w:val="005B7BEC"/>
    <w:rsid w:val="005D7C28"/>
    <w:rsid w:val="005F2034"/>
    <w:rsid w:val="005F4443"/>
    <w:rsid w:val="005F4E72"/>
    <w:rsid w:val="005F7B0F"/>
    <w:rsid w:val="006109DF"/>
    <w:rsid w:val="00632099"/>
    <w:rsid w:val="006320AC"/>
    <w:rsid w:val="00635FB4"/>
    <w:rsid w:val="00641D49"/>
    <w:rsid w:val="00644A9F"/>
    <w:rsid w:val="0065557D"/>
    <w:rsid w:val="00662BE0"/>
    <w:rsid w:val="00671D9A"/>
    <w:rsid w:val="00680AE3"/>
    <w:rsid w:val="00683507"/>
    <w:rsid w:val="00684871"/>
    <w:rsid w:val="00686E7F"/>
    <w:rsid w:val="00691B2B"/>
    <w:rsid w:val="00691E48"/>
    <w:rsid w:val="00691F41"/>
    <w:rsid w:val="0069453E"/>
    <w:rsid w:val="006973BE"/>
    <w:rsid w:val="006A482B"/>
    <w:rsid w:val="006B175F"/>
    <w:rsid w:val="006B19E8"/>
    <w:rsid w:val="006B78E2"/>
    <w:rsid w:val="006C4307"/>
    <w:rsid w:val="006E5189"/>
    <w:rsid w:val="006F47BF"/>
    <w:rsid w:val="007006CE"/>
    <w:rsid w:val="0070544D"/>
    <w:rsid w:val="00716118"/>
    <w:rsid w:val="00724EC0"/>
    <w:rsid w:val="007261DB"/>
    <w:rsid w:val="00754401"/>
    <w:rsid w:val="00764ED3"/>
    <w:rsid w:val="00765A03"/>
    <w:rsid w:val="0077547B"/>
    <w:rsid w:val="007772EF"/>
    <w:rsid w:val="00792EF8"/>
    <w:rsid w:val="007F4C93"/>
    <w:rsid w:val="00833F1A"/>
    <w:rsid w:val="008550AC"/>
    <w:rsid w:val="00864B7D"/>
    <w:rsid w:val="00866282"/>
    <w:rsid w:val="00882A2D"/>
    <w:rsid w:val="008877CA"/>
    <w:rsid w:val="00897FD9"/>
    <w:rsid w:val="008A528F"/>
    <w:rsid w:val="008A7152"/>
    <w:rsid w:val="008B6BA3"/>
    <w:rsid w:val="008C10B6"/>
    <w:rsid w:val="008E1B49"/>
    <w:rsid w:val="008E70AA"/>
    <w:rsid w:val="008F7CC2"/>
    <w:rsid w:val="00903558"/>
    <w:rsid w:val="00914E4B"/>
    <w:rsid w:val="00927D56"/>
    <w:rsid w:val="0093300C"/>
    <w:rsid w:val="009451B1"/>
    <w:rsid w:val="00946C65"/>
    <w:rsid w:val="009525D2"/>
    <w:rsid w:val="00952AC7"/>
    <w:rsid w:val="00955761"/>
    <w:rsid w:val="00956169"/>
    <w:rsid w:val="00980967"/>
    <w:rsid w:val="00983711"/>
    <w:rsid w:val="00985ECD"/>
    <w:rsid w:val="00987E71"/>
    <w:rsid w:val="00997298"/>
    <w:rsid w:val="009B1FB3"/>
    <w:rsid w:val="009D10F1"/>
    <w:rsid w:val="009E436A"/>
    <w:rsid w:val="009F2EE8"/>
    <w:rsid w:val="009F5E5B"/>
    <w:rsid w:val="00A0402D"/>
    <w:rsid w:val="00A15BA1"/>
    <w:rsid w:val="00A16A79"/>
    <w:rsid w:val="00A2244D"/>
    <w:rsid w:val="00A36598"/>
    <w:rsid w:val="00A431F7"/>
    <w:rsid w:val="00A64876"/>
    <w:rsid w:val="00A67D2D"/>
    <w:rsid w:val="00A71B74"/>
    <w:rsid w:val="00A807B0"/>
    <w:rsid w:val="00A84B7E"/>
    <w:rsid w:val="00A85AE2"/>
    <w:rsid w:val="00A86527"/>
    <w:rsid w:val="00AB2B47"/>
    <w:rsid w:val="00B063A3"/>
    <w:rsid w:val="00B201FB"/>
    <w:rsid w:val="00B2503F"/>
    <w:rsid w:val="00B27E1F"/>
    <w:rsid w:val="00B459DB"/>
    <w:rsid w:val="00B62C88"/>
    <w:rsid w:val="00B64C98"/>
    <w:rsid w:val="00B92FEB"/>
    <w:rsid w:val="00BB0795"/>
    <w:rsid w:val="00BC7A71"/>
    <w:rsid w:val="00BD233E"/>
    <w:rsid w:val="00BF644C"/>
    <w:rsid w:val="00C00E75"/>
    <w:rsid w:val="00C01190"/>
    <w:rsid w:val="00C16165"/>
    <w:rsid w:val="00C208D0"/>
    <w:rsid w:val="00C441DD"/>
    <w:rsid w:val="00C60591"/>
    <w:rsid w:val="00C67B51"/>
    <w:rsid w:val="00C764D2"/>
    <w:rsid w:val="00C90B01"/>
    <w:rsid w:val="00C90F8D"/>
    <w:rsid w:val="00CA1BAB"/>
    <w:rsid w:val="00CA3026"/>
    <w:rsid w:val="00CC1A0B"/>
    <w:rsid w:val="00CC4D46"/>
    <w:rsid w:val="00CD083D"/>
    <w:rsid w:val="00CE081A"/>
    <w:rsid w:val="00CE38D4"/>
    <w:rsid w:val="00CE6A90"/>
    <w:rsid w:val="00CF7CD0"/>
    <w:rsid w:val="00D0081E"/>
    <w:rsid w:val="00D0516F"/>
    <w:rsid w:val="00D27A98"/>
    <w:rsid w:val="00D3037E"/>
    <w:rsid w:val="00D40D34"/>
    <w:rsid w:val="00D46944"/>
    <w:rsid w:val="00D545D5"/>
    <w:rsid w:val="00D5549E"/>
    <w:rsid w:val="00D568C4"/>
    <w:rsid w:val="00D74CC6"/>
    <w:rsid w:val="00D74EA5"/>
    <w:rsid w:val="00D8396E"/>
    <w:rsid w:val="00D861F6"/>
    <w:rsid w:val="00D92FDC"/>
    <w:rsid w:val="00DB22C9"/>
    <w:rsid w:val="00DB64C9"/>
    <w:rsid w:val="00DD11C5"/>
    <w:rsid w:val="00DF69A5"/>
    <w:rsid w:val="00E12DD2"/>
    <w:rsid w:val="00E160D0"/>
    <w:rsid w:val="00E16EBE"/>
    <w:rsid w:val="00E22581"/>
    <w:rsid w:val="00E31817"/>
    <w:rsid w:val="00E64C9A"/>
    <w:rsid w:val="00E7483C"/>
    <w:rsid w:val="00E83468"/>
    <w:rsid w:val="00E87ECF"/>
    <w:rsid w:val="00E9210E"/>
    <w:rsid w:val="00EB4AA6"/>
    <w:rsid w:val="00EC3C44"/>
    <w:rsid w:val="00EE26E9"/>
    <w:rsid w:val="00EE31B0"/>
    <w:rsid w:val="00F0344F"/>
    <w:rsid w:val="00F1176F"/>
    <w:rsid w:val="00F1177D"/>
    <w:rsid w:val="00F33823"/>
    <w:rsid w:val="00F377C8"/>
    <w:rsid w:val="00F43618"/>
    <w:rsid w:val="00F5374F"/>
    <w:rsid w:val="00F538EC"/>
    <w:rsid w:val="00F54A23"/>
    <w:rsid w:val="00F6320E"/>
    <w:rsid w:val="00F63F60"/>
    <w:rsid w:val="00F96232"/>
    <w:rsid w:val="00FA0224"/>
    <w:rsid w:val="00FA6222"/>
    <w:rsid w:val="00FC53C9"/>
    <w:rsid w:val="00FE3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743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5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1D9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link w:val="a4"/>
    <w:uiPriority w:val="99"/>
    <w:semiHidden/>
    <w:rsid w:val="00431D97"/>
    <w:rPr>
      <w:rFonts w:ascii="Tahoma" w:hAnsi="Tahoma" w:cs="Angsana New"/>
      <w:sz w:val="16"/>
    </w:rPr>
  </w:style>
  <w:style w:type="paragraph" w:styleId="a6">
    <w:name w:val="List Paragraph"/>
    <w:basedOn w:val="a"/>
    <w:uiPriority w:val="34"/>
    <w:qFormat/>
    <w:rsid w:val="00F9623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37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F377C8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F37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F377C8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743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5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1D9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link w:val="a4"/>
    <w:uiPriority w:val="99"/>
    <w:semiHidden/>
    <w:rsid w:val="00431D97"/>
    <w:rPr>
      <w:rFonts w:ascii="Tahoma" w:hAnsi="Tahoma" w:cs="Angsana New"/>
      <w:sz w:val="16"/>
    </w:rPr>
  </w:style>
  <w:style w:type="paragraph" w:styleId="a6">
    <w:name w:val="List Paragraph"/>
    <w:basedOn w:val="a"/>
    <w:uiPriority w:val="34"/>
    <w:qFormat/>
    <w:rsid w:val="00F9623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37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F377C8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F37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F377C8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531D8-C14B-43FE-ABEC-AEE98673B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21</Pages>
  <Words>6192</Words>
  <Characters>35297</Characters>
  <Application>Microsoft Office Word</Application>
  <DocSecurity>0</DocSecurity>
  <Lines>294</Lines>
  <Paragraphs>82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DIY</dc:creator>
  <cp:lastModifiedBy>Admin</cp:lastModifiedBy>
  <cp:revision>24</cp:revision>
  <cp:lastPrinted>2023-06-15T10:12:00Z</cp:lastPrinted>
  <dcterms:created xsi:type="dcterms:W3CDTF">2020-02-03T10:34:00Z</dcterms:created>
  <dcterms:modified xsi:type="dcterms:W3CDTF">2023-06-15T10:13:00Z</dcterms:modified>
</cp:coreProperties>
</file>