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31A" w:rsidRPr="001B58C6" w:rsidRDefault="00BE731A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มาตรฐานด้านที่</w:t>
      </w:r>
      <w:r w:rsidRPr="001B58C6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 w:rsidRPr="001B58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๑</w:t>
      </w:r>
      <w:r w:rsidRPr="001B58C6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 w:rsidRPr="001B58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การบริหารจัดการสถานพัฒนาเด็กปฐมวัย</w:t>
      </w:r>
    </w:p>
    <w:p w:rsidR="004631AB" w:rsidRPr="001B58C6" w:rsidRDefault="00BE731A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ตัวบ่งชี้ที่๑.๑การบริหารจัดการอย่างเป็นระบบ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1"/>
        <w:gridCol w:w="4754"/>
        <w:gridCol w:w="4359"/>
        <w:gridCol w:w="2436"/>
      </w:tblGrid>
      <w:tr w:rsidR="007F7CAA" w:rsidRPr="001B58C6" w:rsidTr="006B68F3">
        <w:tc>
          <w:tcPr>
            <w:tcW w:w="1373" w:type="pct"/>
            <w:shd w:val="clear" w:color="auto" w:fill="auto"/>
          </w:tcPr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93" w:type="pct"/>
            <w:shd w:val="clear" w:color="auto" w:fill="auto"/>
          </w:tcPr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134" w:type="pct"/>
            <w:gridSpan w:val="2"/>
            <w:shd w:val="clear" w:color="auto" w:fill="auto"/>
          </w:tcPr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7F7CAA" w:rsidRPr="001B58C6" w:rsidTr="006B68F3">
        <w:tc>
          <w:tcPr>
            <w:tcW w:w="1373" w:type="pct"/>
            <w:shd w:val="clear" w:color="auto" w:fill="auto"/>
          </w:tcPr>
          <w:p w:rsidR="007F7CAA" w:rsidRPr="001B58C6" w:rsidRDefault="007F7CAA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7F7CAA" w:rsidRPr="001B58C6" w:rsidRDefault="007F7CAA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1.แผนการบริหารจัดการตามบริบทของสถานพัฒนาเด็กปฐมวัย</w:t>
            </w:r>
          </w:p>
          <w:p w:rsidR="007F7CAA" w:rsidRPr="001B58C6" w:rsidRDefault="007F7CAA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2.บันทึก/รายงานผลการดำเนินงาน</w:t>
            </w:r>
          </w:p>
          <w:p w:rsidR="007F7CAA" w:rsidRPr="001B58C6" w:rsidRDefault="007F7CAA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3.บันทึกการปรับปรุง/พัฒนาแผนและการดำเนินงาน</w:t>
            </w:r>
          </w:p>
        </w:tc>
        <w:tc>
          <w:tcPr>
            <w:tcW w:w="1493" w:type="pct"/>
            <w:shd w:val="clear" w:color="auto" w:fill="auto"/>
          </w:tcPr>
          <w:p w:rsidR="007F7CAA" w:rsidRPr="001B58C6" w:rsidRDefault="007F7CAA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๑.๑.1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บริหารจัดการสถานพัฒนาเด็กปฐมวัยอย่างเป็นระบบ</w:t>
            </w:r>
          </w:p>
          <w:p w:rsidR="007F7CAA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จัดทำแผนบริหารจัดการสถานพัฒนาเด็กปฐมวัย โดยสถานพัฒนาเด็กปฐมวัย/หน่วยงานที่กำกับดูแล</w:t>
            </w:r>
          </w:p>
          <w:p w:rsidR="007F7CAA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ปฏิบัติตามแผนการบริหารจัดการสถานพัฒนาเด็กปฐมวัย</w:t>
            </w:r>
          </w:p>
          <w:p w:rsidR="007F7CAA" w:rsidRPr="001B58C6" w:rsidRDefault="00B21A5E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ประเมินผลการดำเนินงานตามแผน</w:t>
            </w:r>
          </w:p>
          <w:p w:rsidR="007F7CAA" w:rsidRPr="001B58C6" w:rsidRDefault="001866A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นำผลมาจากการประเมินไปพัฒนาและปรับปรุงการบริหารจัดการสถานพัฒนาเด็กปฐมวัย</w:t>
            </w:r>
          </w:p>
        </w:tc>
        <w:tc>
          <w:tcPr>
            <w:tcW w:w="1369" w:type="pct"/>
            <w:shd w:val="clear" w:color="auto" w:fill="auto"/>
          </w:tcPr>
          <w:p w:rsidR="007F7CAA" w:rsidRPr="001B58C6" w:rsidRDefault="00DC4EBF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7F7CAA" w:rsidRPr="001B58C6" w:rsidRDefault="00DC4EBF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3 ข้อ</w:t>
            </w:r>
          </w:p>
          <w:p w:rsidR="007F7CAA" w:rsidRPr="001B58C6" w:rsidRDefault="00B21A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F7CA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1-2 ข้อ</w:t>
            </w:r>
          </w:p>
          <w:p w:rsidR="007F7CAA" w:rsidRPr="001B58C6" w:rsidRDefault="007F7CAA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pct"/>
            <w:shd w:val="clear" w:color="auto" w:fill="auto"/>
          </w:tcPr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7F7CAA" w:rsidRPr="001B58C6" w:rsidRDefault="007F7CAA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7F7CAA" w:rsidRPr="001B58C6" w:rsidTr="006B68F3">
        <w:tc>
          <w:tcPr>
            <w:tcW w:w="5000" w:type="pct"/>
            <w:gridSpan w:val="4"/>
            <w:shd w:val="clear" w:color="auto" w:fill="auto"/>
          </w:tcPr>
          <w:p w:rsidR="0033602A" w:rsidRDefault="0033602A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6B68F3" w:rsidRPr="001D6B8E" w:rsidRDefault="007F7CAA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 w:rsidRPr="0033602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ผ่านเกณฑ์ระดับ..........</w:t>
            </w:r>
            <w:r w:rsidR="00DC4EB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</w:t>
            </w:r>
          </w:p>
          <w:p w:rsidR="007F7CAA" w:rsidRPr="001B58C6" w:rsidRDefault="007F7CAA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0B1168" w:rsidRPr="001B58C6" w:rsidRDefault="000B1168" w:rsidP="000B1168">
            <w:pPr>
              <w:numPr>
                <w:ilvl w:val="0"/>
                <w:numId w:val="1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แผนพัฒนาการศึกษา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          </w:t>
            </w:r>
          </w:p>
          <w:p w:rsidR="000B1168" w:rsidRPr="001B58C6" w:rsidRDefault="000B1168" w:rsidP="000B1168">
            <w:pPr>
              <w:numPr>
                <w:ilvl w:val="0"/>
                <w:numId w:val="1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แผนปฏิบัติการประจำปีงบประมาณ 256</w:t>
            </w:r>
            <w:r w:rsidR="001866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</w:t>
            </w:r>
            <w:r w:rsidR="00511FE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0B1168" w:rsidRPr="001B58C6" w:rsidRDefault="000B1168" w:rsidP="000B1168">
            <w:pPr>
              <w:numPr>
                <w:ilvl w:val="0"/>
                <w:numId w:val="1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ฏิ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ทินการป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ฏิ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บัติงาน/แผนงาน</w:t>
            </w:r>
          </w:p>
          <w:p w:rsidR="007F7CAA" w:rsidRPr="000B1168" w:rsidRDefault="000B1168" w:rsidP="000B1168">
            <w:pPr>
              <w:pStyle w:val="a4"/>
              <w:numPr>
                <w:ilvl w:val="0"/>
                <w:numId w:val="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11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คำสั่งคณะกรรมการบริหาร</w:t>
            </w:r>
            <w:r w:rsidR="003119C1" w:rsidRPr="000B11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3109F9" w:rsidRPr="001B58C6" w:rsidRDefault="003109F9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Default="001B17A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62162E" w:rsidRDefault="0062162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817A3" w:rsidRDefault="001817A3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Pr="001B58C6" w:rsidRDefault="00A1224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ตัวบ่งชี้ที่๑.๑การบริหารจัดการอย่างเป็นระบบ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4754"/>
        <w:gridCol w:w="4591"/>
        <w:gridCol w:w="2203"/>
      </w:tblGrid>
      <w:tr w:rsidR="003119C1" w:rsidRPr="001B58C6" w:rsidTr="006B68F3">
        <w:tc>
          <w:tcPr>
            <w:tcW w:w="1373" w:type="pct"/>
            <w:shd w:val="clear" w:color="auto" w:fill="auto"/>
          </w:tcPr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93" w:type="pct"/>
            <w:shd w:val="clear" w:color="auto" w:fill="auto"/>
          </w:tcPr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134" w:type="pct"/>
            <w:gridSpan w:val="2"/>
            <w:shd w:val="clear" w:color="auto" w:fill="auto"/>
          </w:tcPr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3119C1" w:rsidRPr="001B58C6" w:rsidTr="006B68F3">
        <w:tc>
          <w:tcPr>
            <w:tcW w:w="1373" w:type="pct"/>
            <w:shd w:val="clear" w:color="auto" w:fill="auto"/>
          </w:tcPr>
          <w:p w:rsidR="003119C1" w:rsidRPr="001B58C6" w:rsidRDefault="003119C1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3119C1" w:rsidRPr="001B58C6" w:rsidRDefault="003119C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004D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หลักสูตรสถานพัฒนา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เด็กปฐมวัย</w:t>
            </w:r>
          </w:p>
          <w:p w:rsidR="003119C1" w:rsidRPr="001B58C6" w:rsidRDefault="003119C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2.บันทึก/รายงานผลการดำเนินงาน</w:t>
            </w:r>
          </w:p>
          <w:p w:rsidR="003119C1" w:rsidRPr="001B58C6" w:rsidRDefault="003119C1" w:rsidP="00004D3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3.บันทึกการปรับปรุง/พัฒนา</w:t>
            </w:r>
            <w:r w:rsidR="00004D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93" w:type="pct"/>
            <w:shd w:val="clear" w:color="auto" w:fill="auto"/>
          </w:tcPr>
          <w:p w:rsidR="003119C1" w:rsidRPr="001B58C6" w:rsidRDefault="003119C1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๑.๑.2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บริหารหลักสูตรสถานพัฒนาเด็กปฐมวัย</w:t>
            </w:r>
          </w:p>
          <w:p w:rsidR="003119C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3119C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119C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จัดทำหลักสูตรสถานพัฒนาเด็กปฐมวัยสอดคล้องกับหลักสูตร</w:t>
            </w:r>
            <w:r w:rsidR="001A153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การศึกษาปฐมวัยของกระทรวงศึกษาธิการ</w:t>
            </w:r>
          </w:p>
          <w:p w:rsidR="001A153A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A153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A153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นำหลักสูตรสถานพัฒนาเด็กปฐมวัยไปใช้อบรมเลี้ยงดูเด็กตามวิถีชีวิตประจำวัน</w:t>
            </w:r>
          </w:p>
          <w:p w:rsidR="001A153A" w:rsidRPr="001B58C6" w:rsidRDefault="00B21A5E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A153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A153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ประเมินผลการนำหลักสูตรสถานพัฒนาเด็กปฐมวัยไปใช้</w:t>
            </w:r>
          </w:p>
          <w:p w:rsidR="003119C1" w:rsidRPr="001B58C6" w:rsidRDefault="00B21A5E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A153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A153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นำผลการประเมินผลการพัฒนาและปรับปรุงสถานพัฒนาเด็กปฐมวัย</w:t>
            </w:r>
          </w:p>
        </w:tc>
        <w:tc>
          <w:tcPr>
            <w:tcW w:w="1442" w:type="pct"/>
            <w:shd w:val="clear" w:color="auto" w:fill="auto"/>
          </w:tcPr>
          <w:p w:rsidR="003119C1" w:rsidRPr="001B58C6" w:rsidRDefault="00B21A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3119C1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119C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3119C1" w:rsidRPr="001B58C6" w:rsidRDefault="003119C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3 ข้อ</w:t>
            </w:r>
          </w:p>
          <w:p w:rsidR="003119C1" w:rsidRPr="001B58C6" w:rsidRDefault="00B21A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3119C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1-2 ข้อ</w:t>
            </w:r>
          </w:p>
          <w:p w:rsidR="003119C1" w:rsidRPr="001B58C6" w:rsidRDefault="003119C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92" w:type="pct"/>
            <w:shd w:val="clear" w:color="auto" w:fill="auto"/>
          </w:tcPr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3119C1" w:rsidRPr="001B58C6" w:rsidRDefault="003119C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6B68F3" w:rsidRPr="001B58C6" w:rsidTr="006B68F3">
        <w:tc>
          <w:tcPr>
            <w:tcW w:w="5000" w:type="pct"/>
            <w:gridSpan w:val="4"/>
            <w:shd w:val="clear" w:color="auto" w:fill="auto"/>
          </w:tcPr>
          <w:p w:rsidR="00AB76F4" w:rsidRDefault="00AB76F4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6B68F3" w:rsidRPr="001B58C6" w:rsidRDefault="006B68F3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B21A5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6B68F3" w:rsidRPr="001B58C6" w:rsidRDefault="006B68F3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E3458" w:rsidRPr="001B58C6" w:rsidRDefault="007E3458" w:rsidP="004D671B">
            <w:pPr>
              <w:numPr>
                <w:ilvl w:val="0"/>
                <w:numId w:val="2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หลักสูตรการศึกษาปฐมวัย</w:t>
            </w:r>
          </w:p>
          <w:p w:rsidR="007E3458" w:rsidRPr="001B58C6" w:rsidRDefault="007E3458" w:rsidP="004D671B">
            <w:pPr>
              <w:numPr>
                <w:ilvl w:val="0"/>
                <w:numId w:val="2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หลักสูตรสถานศึกษา ต่ำกว่า 3 ปี</w:t>
            </w:r>
          </w:p>
          <w:p w:rsidR="007E3458" w:rsidRPr="001B58C6" w:rsidRDefault="00134B2E" w:rsidP="004D671B">
            <w:pPr>
              <w:numPr>
                <w:ilvl w:val="0"/>
                <w:numId w:val="2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หลักสูตรสถานศึกษา </w:t>
            </w:r>
            <w:r w:rsidR="007E34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</w:t>
            </w:r>
            <w:r w:rsidR="000B116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E34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="000B116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E34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6 ปี</w:t>
            </w:r>
          </w:p>
          <w:p w:rsidR="007E3458" w:rsidRDefault="007E3458" w:rsidP="004D671B">
            <w:pPr>
              <w:numPr>
                <w:ilvl w:val="0"/>
                <w:numId w:val="2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แบบประเมินหลักสูตร</w:t>
            </w:r>
          </w:p>
          <w:p w:rsidR="006B68F3" w:rsidRPr="001B58C6" w:rsidRDefault="006B68F3" w:rsidP="000B116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3119C1" w:rsidRPr="001B58C6" w:rsidRDefault="003119C1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3AE5" w:rsidRPr="001B58C6" w:rsidRDefault="00CB3AE5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Default="001B17A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02AD2" w:rsidRDefault="00802AD2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62162E" w:rsidRDefault="0062162E" w:rsidP="00E17D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17D09" w:rsidRPr="001B58C6" w:rsidRDefault="00E17D09" w:rsidP="00E17D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ตัวบ่งชี้ที่๑.๑การบริหารจัดการอย่างเป็นระบบ (ต่อ)</w:t>
      </w:r>
      <w:r w:rsidR="001B58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4754"/>
        <w:gridCol w:w="4591"/>
        <w:gridCol w:w="2203"/>
      </w:tblGrid>
      <w:tr w:rsidR="00E17D09" w:rsidRPr="001B58C6" w:rsidTr="009D6420">
        <w:tc>
          <w:tcPr>
            <w:tcW w:w="1373" w:type="pct"/>
            <w:shd w:val="clear" w:color="auto" w:fill="auto"/>
          </w:tcPr>
          <w:p w:rsidR="00E17D09" w:rsidRPr="001B58C6" w:rsidRDefault="00E17D09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  <w:r w:rsidR="001B58C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93" w:type="pct"/>
            <w:shd w:val="clear" w:color="auto" w:fill="auto"/>
          </w:tcPr>
          <w:p w:rsidR="00E17D09" w:rsidRPr="001B58C6" w:rsidRDefault="00E17D09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134" w:type="pct"/>
            <w:gridSpan w:val="2"/>
            <w:shd w:val="clear" w:color="auto" w:fill="auto"/>
          </w:tcPr>
          <w:p w:rsidR="00E17D09" w:rsidRPr="001B58C6" w:rsidRDefault="00E17D09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  <w:r w:rsidR="001B58C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E17D09" w:rsidRPr="001B58C6" w:rsidTr="009D6420">
        <w:tc>
          <w:tcPr>
            <w:tcW w:w="1373" w:type="pct"/>
            <w:shd w:val="clear" w:color="auto" w:fill="auto"/>
          </w:tcPr>
          <w:p w:rsidR="00E17D09" w:rsidRPr="001B58C6" w:rsidRDefault="00E17D09" w:rsidP="009D642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  <w:r w:rsidR="001B58C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:rsidR="00E17D09" w:rsidRPr="001B58C6" w:rsidRDefault="00E17D09" w:rsidP="009D642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1.เอกสาร/หลักฐานแสดงข้อมูลที่จัดเก็บ</w:t>
            </w:r>
            <w:r w:rsid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E17D09" w:rsidP="009D642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2.รายงานผลการประมวลผล</w:t>
            </w:r>
            <w:r w:rsid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E17D09" w:rsidP="00A516D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3.รายงานประจำปี/รายงานการประเมินตนเอง</w:t>
            </w:r>
            <w:r w:rsidR="001B58C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516D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ของสถานพัฒนาเด็กปฐมวัย</w:t>
            </w:r>
          </w:p>
          <w:p w:rsidR="00A516DB" w:rsidRPr="001B58C6" w:rsidRDefault="00A516DB" w:rsidP="00A516D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๔.ระบบสารสนเทศที่มีข้อมูลเป็นปัจจุบัน</w:t>
            </w:r>
            <w:r w:rsid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516DB" w:rsidRPr="001B58C6" w:rsidRDefault="00A516DB" w:rsidP="00A516D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๕.ข้อมูลเลขประจำตัว 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หลักของเด็ก</w:t>
            </w:r>
            <w:r w:rsidR="001B58C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93" w:type="pct"/>
            <w:shd w:val="clear" w:color="auto" w:fill="auto"/>
          </w:tcPr>
          <w:p w:rsidR="00E17D09" w:rsidRPr="001B58C6" w:rsidRDefault="00E17D09" w:rsidP="009D642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๑.๑.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3: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บริหารจัดการข้อมูลอย่างเป็นระบบ</w:t>
            </w:r>
          </w:p>
          <w:p w:rsidR="00E17D09" w:rsidRPr="001B58C6" w:rsidRDefault="00573443" w:rsidP="009D642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รวบรวมและจัดเก็บข้อมูลในการบริหารจัดการและข้อม</w:t>
            </w:r>
            <w:r w:rsidR="004618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ู</w:t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ลเกี่ยวกับเด็ก</w:t>
            </w:r>
          </w:p>
          <w:p w:rsidR="00E17D09" w:rsidRPr="001B58C6" w:rsidRDefault="00573443" w:rsidP="009D642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นำข้อมูลที่จัดเก็บนำไปใช้ประโยชน์</w:t>
            </w:r>
          </w:p>
          <w:p w:rsidR="00E17D09" w:rsidRPr="001B58C6" w:rsidRDefault="00573443" w:rsidP="009D642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ประมวลผลการดำเนินงานและจัดทำรายงานผลการดำเนินงานประจำปี</w:t>
            </w:r>
          </w:p>
          <w:p w:rsidR="00E17D09" w:rsidRPr="001B58C6" w:rsidRDefault="00B21A5E" w:rsidP="00E17D0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บริหารจัดการข้อมูลที่เป็นระบบอย่างครบถ้วนถูกต้องและเป็นปัจจุบัน</w:t>
            </w:r>
          </w:p>
        </w:tc>
        <w:tc>
          <w:tcPr>
            <w:tcW w:w="1442" w:type="pct"/>
            <w:shd w:val="clear" w:color="auto" w:fill="auto"/>
          </w:tcPr>
          <w:p w:rsidR="00E17D09" w:rsidRPr="001B58C6" w:rsidRDefault="00B21A5E" w:rsidP="009D642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  <w:r w:rsid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B21A5E" w:rsidP="009D642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17D0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 3 ข้อ</w:t>
            </w:r>
            <w:r w:rsid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E17D09" w:rsidP="009D642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1-2 ข้อ</w:t>
            </w:r>
            <w:r w:rsid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E17D09" w:rsidP="009D642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  <w:r w:rsid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1B58C6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1B58C6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1B58C6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17D09" w:rsidRPr="001B58C6" w:rsidRDefault="001B58C6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92" w:type="pct"/>
            <w:shd w:val="clear" w:color="auto" w:fill="auto"/>
          </w:tcPr>
          <w:p w:rsidR="00E17D09" w:rsidRPr="001B58C6" w:rsidRDefault="00E17D09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E17D09" w:rsidRPr="001B58C6" w:rsidRDefault="00E17D09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E17D09" w:rsidRPr="001B58C6" w:rsidRDefault="00E17D09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E17D09" w:rsidRPr="001B58C6" w:rsidRDefault="00E17D09" w:rsidP="009D64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E17D09" w:rsidRPr="001B58C6" w:rsidTr="009D6420">
        <w:tc>
          <w:tcPr>
            <w:tcW w:w="5000" w:type="pct"/>
            <w:gridSpan w:val="4"/>
            <w:shd w:val="clear" w:color="auto" w:fill="auto"/>
          </w:tcPr>
          <w:p w:rsidR="00AB76F4" w:rsidRDefault="00AB76F4" w:rsidP="009D642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17D09" w:rsidRPr="001B58C6" w:rsidRDefault="00E17D09" w:rsidP="009D642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B21A5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E17D09" w:rsidRPr="001B58C6" w:rsidRDefault="00E17D09" w:rsidP="009D642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E3458" w:rsidRPr="001B58C6" w:rsidRDefault="007E3458" w:rsidP="004D671B">
            <w:pPr>
              <w:numPr>
                <w:ilvl w:val="0"/>
                <w:numId w:val="3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รายงานการประเมินตนเองประจำปี</w:t>
            </w:r>
            <w:r w:rsidR="00004D3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SAR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B1168" w:rsidRPr="001B58C6" w:rsidRDefault="000B1168" w:rsidP="000B1168">
            <w:pPr>
              <w:numPr>
                <w:ilvl w:val="0"/>
                <w:numId w:val="3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ข้อมูลระบบ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สารสนเทศสถานพัฒนา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เด็กปฐมวัยแห่งชาติ</w:t>
            </w:r>
          </w:p>
          <w:p w:rsidR="007E3458" w:rsidRPr="001B58C6" w:rsidRDefault="007E3458" w:rsidP="004D671B">
            <w:pPr>
              <w:numPr>
                <w:ilvl w:val="0"/>
                <w:numId w:val="3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ทะเบียน</w:t>
            </w:r>
            <w:r w:rsidR="004618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ประวัติ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เด็ก</w:t>
            </w:r>
          </w:p>
          <w:p w:rsidR="00E17D09" w:rsidRPr="001B58C6" w:rsidRDefault="00E17D09" w:rsidP="009D642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E17D09" w:rsidRPr="001B58C6" w:rsidRDefault="00E17D09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414FE" w:rsidRPr="001B58C6" w:rsidRDefault="00E414F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17D09" w:rsidRPr="001B58C6" w:rsidRDefault="00E17D09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16DB" w:rsidRDefault="00A516D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B21A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B21A5E" w:rsidRDefault="00B21A5E" w:rsidP="00B21A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6C49FE" w:rsidRDefault="006C49F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F7058" w:rsidRPr="001B58C6" w:rsidRDefault="002F705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ตัวบ่งชี้ที่๑.2 การบริหารจัดการ</w:t>
      </w:r>
      <w:r w:rsidR="00E17D09"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บุคลากรทุกประเภทของหน่วยงานทุกสังกัด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5416"/>
        <w:gridCol w:w="920"/>
      </w:tblGrid>
      <w:tr w:rsidR="002E7BF1" w:rsidRPr="001B58C6" w:rsidTr="006B68F3">
        <w:tc>
          <w:tcPr>
            <w:tcW w:w="1373" w:type="pct"/>
            <w:shd w:val="clear" w:color="auto" w:fill="auto"/>
          </w:tcPr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2E7BF1" w:rsidRPr="001B58C6" w:rsidTr="006B68F3">
        <w:tc>
          <w:tcPr>
            <w:tcW w:w="1373" w:type="pct"/>
            <w:shd w:val="clear" w:color="auto" w:fill="auto"/>
          </w:tcPr>
          <w:p w:rsidR="002E7BF1" w:rsidRPr="001B58C6" w:rsidRDefault="002E7BF1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2E7BF1" w:rsidRPr="001B58C6" w:rsidRDefault="00F54C7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1.แผนผังโครงสร้างและระเบียบปฏิบัติงานของบุคลากร</w:t>
            </w:r>
          </w:p>
          <w:p w:rsidR="00F54C71" w:rsidRPr="001B58C6" w:rsidRDefault="00F54C7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2.กฎระเบียบการรับบุคลากรตามหน่วยงานต้นสังกัด</w:t>
            </w:r>
          </w:p>
          <w:p w:rsidR="00F54C71" w:rsidRPr="001B58C6" w:rsidRDefault="00F54C7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3.เอกสาร/ภาพถ่ายกิจกรรม/บันทึกการประชุม</w:t>
            </w:r>
          </w:p>
          <w:p w:rsidR="00F54C71" w:rsidRPr="001B58C6" w:rsidRDefault="00F54C71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4.แฟ้มประวัติสุขภาพบุคลากรทุกคน</w:t>
            </w:r>
          </w:p>
        </w:tc>
        <w:tc>
          <w:tcPr>
            <w:tcW w:w="1637" w:type="pct"/>
            <w:shd w:val="clear" w:color="auto" w:fill="auto"/>
          </w:tcPr>
          <w:p w:rsidR="002E7BF1" w:rsidRPr="001B58C6" w:rsidRDefault="002F7058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๑.2.1 </w:t>
            </w:r>
            <w:r w:rsidR="002E7BF1" w:rsidRPr="001B58C6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2E7B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</w:t>
            </w:r>
            <w:r w:rsidR="00994597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จัดการ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บุคลากร</w:t>
            </w:r>
            <w:r w:rsidR="00994597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อย่างเป็นระบบ</w:t>
            </w:r>
          </w:p>
          <w:p w:rsidR="002F7058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94597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F70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จัดทำโครงสร้าง คุณสมบัติและอัตรากำลัง</w:t>
            </w:r>
          </w:p>
          <w:p w:rsidR="002F7058" w:rsidRPr="001B58C6" w:rsidRDefault="00573443" w:rsidP="0055533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55338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F70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มีกระบวนการคัดเลือก โดยคำนึงถึงสุขภาพกาย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F70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สุขภาพจิต</w:t>
            </w:r>
          </w:p>
          <w:p w:rsidR="00F54C7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F70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F70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ไมใช้สารเสพติด ไม่เคยได้รับโทษการกระทำความผิดที่เกี่ยวกับความรุนแรง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โทษที่เกี่ยวกับการกระทำผิดต่อเด็ก</w:t>
            </w:r>
          </w:p>
          <w:p w:rsidR="00F54C7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4.มีการตรวจสุขภาพประจำปีทุกคนและประเมินความเครียดด้วยตนเองโดยมีการช่วยเหลือที่จำเป็น</w:t>
            </w:r>
          </w:p>
          <w:p w:rsidR="00F54C7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 ติดตาม สนับสนุนการทำงานของบุคลากรโดยจัดให้มีสวัสดิการและได้รับสิทธิประโยชน์</w:t>
            </w:r>
          </w:p>
          <w:p w:rsidR="002E7BF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6.</w:t>
            </w:r>
            <w:r w:rsidR="001329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พัฒนาบุคลากรอย่างเป็นระบบและต่อเนื่อง</w:t>
            </w:r>
            <w:r w:rsidR="002F7058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701" w:type="pct"/>
            <w:shd w:val="clear" w:color="auto" w:fill="auto"/>
          </w:tcPr>
          <w:p w:rsidR="002E7BF1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E7BF1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2E7B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2E7BF1" w:rsidRPr="001B58C6" w:rsidRDefault="002E7BF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 และอีก 1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(ข้อ 4 หรือ 5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หรือ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6)</w:t>
            </w:r>
          </w:p>
          <w:p w:rsidR="002E7BF1" w:rsidRPr="001B58C6" w:rsidRDefault="002E7BF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</w:t>
            </w:r>
            <w:r w:rsidR="00F54C7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2E7BF1" w:rsidRPr="001B58C6" w:rsidRDefault="002E7BF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9" w:type="pct"/>
            <w:shd w:val="clear" w:color="auto" w:fill="auto"/>
          </w:tcPr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54C7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2E7BF1" w:rsidRPr="001B58C6" w:rsidRDefault="002E7BF1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E414FE" w:rsidRPr="001B58C6" w:rsidTr="006B68F3">
        <w:tc>
          <w:tcPr>
            <w:tcW w:w="5000" w:type="pct"/>
            <w:gridSpan w:val="4"/>
            <w:shd w:val="clear" w:color="auto" w:fill="auto"/>
          </w:tcPr>
          <w:p w:rsidR="00AB76F4" w:rsidRDefault="00AB76F4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414FE" w:rsidRPr="001B58C6" w:rsidRDefault="00E414FE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57344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E414FE" w:rsidRPr="001B58C6" w:rsidRDefault="00E414FE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4618C7" w:rsidRPr="004618C7" w:rsidRDefault="007E3458" w:rsidP="004618C7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           </w:t>
            </w:r>
            <w:r w:rsidR="004618C7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</w:t>
            </w:r>
          </w:p>
          <w:p w:rsidR="00781FCF" w:rsidRPr="001B58C6" w:rsidRDefault="000942FD" w:rsidP="004D671B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รายงานการประเมินตนเองของ</w:t>
            </w:r>
            <w:r w:rsidR="007E34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ครู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SAR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      </w:t>
            </w:r>
            <w:r w:rsidR="004618C7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                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                    </w:t>
            </w:r>
          </w:p>
          <w:p w:rsidR="007E3458" w:rsidRPr="001B58C6" w:rsidRDefault="007E3458" w:rsidP="004D671B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ทะเบียนประวัติครู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                                </w:t>
            </w:r>
          </w:p>
          <w:p w:rsidR="007E3458" w:rsidRPr="001B58C6" w:rsidRDefault="004618C7" w:rsidP="004D671B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แฟ้มประวัติ</w:t>
            </w:r>
            <w:r w:rsidR="007E345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สุขภาพครู</w:t>
            </w:r>
          </w:p>
          <w:p w:rsidR="007E3458" w:rsidRPr="001B58C6" w:rsidRDefault="007E3458" w:rsidP="004D671B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ผลวิเคราะห์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ความเครียด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ด้วยตนเอง</w:t>
            </w:r>
          </w:p>
          <w:p w:rsidR="00E414FE" w:rsidRDefault="007E3458" w:rsidP="002C3694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แผนผังโครงสร้างบุคล</w:t>
            </w:r>
            <w:r w:rsidR="004618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กรศูนย์พัฒนาเด็กเล็ก</w:t>
            </w:r>
          </w:p>
          <w:p w:rsidR="004618C7" w:rsidRPr="001B58C6" w:rsidRDefault="004618C7" w:rsidP="002C3694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แผนผังโครงสร้างคณะกรรมการศูนย์พัฒนาเด็กเล็ก</w:t>
            </w:r>
          </w:p>
        </w:tc>
      </w:tr>
    </w:tbl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B21A5E" w:rsidRDefault="00B21A5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3AE5" w:rsidRPr="001B58C6" w:rsidRDefault="00A1224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ตัวบ่งชี้ที่๑.2 </w:t>
      </w:r>
      <w:r w:rsidR="00E17D09"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การบริหารจัดการบุคลากรทุกประเภทของหน่วยงานทุกสังกัด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4983"/>
        <w:gridCol w:w="4362"/>
        <w:gridCol w:w="2203"/>
      </w:tblGrid>
      <w:tr w:rsidR="00671376" w:rsidRPr="001B58C6" w:rsidTr="00E414FE">
        <w:tc>
          <w:tcPr>
            <w:tcW w:w="1373" w:type="pct"/>
            <w:shd w:val="clear" w:color="auto" w:fill="auto"/>
          </w:tcPr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565" w:type="pct"/>
            <w:shd w:val="clear" w:color="auto" w:fill="auto"/>
          </w:tcPr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62" w:type="pct"/>
            <w:gridSpan w:val="2"/>
            <w:shd w:val="clear" w:color="auto" w:fill="auto"/>
          </w:tcPr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671376" w:rsidRPr="001B58C6" w:rsidTr="00E414FE">
        <w:trPr>
          <w:trHeight w:val="2910"/>
        </w:trPr>
        <w:tc>
          <w:tcPr>
            <w:tcW w:w="1373" w:type="pct"/>
            <w:shd w:val="clear" w:color="auto" w:fill="auto"/>
          </w:tcPr>
          <w:p w:rsidR="00671376" w:rsidRPr="001B58C6" w:rsidRDefault="0067137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671376" w:rsidRPr="001B58C6" w:rsidRDefault="0067137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0942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ใบแสดงวุฒิการศึกษา</w:t>
            </w:r>
          </w:p>
          <w:p w:rsidR="00671376" w:rsidRPr="001B58C6" w:rsidRDefault="0067137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0942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ข้อกำหนดเกี่ยวกับบทบาทหน้าที่ของบุคลากร</w:t>
            </w:r>
          </w:p>
          <w:p w:rsidR="00671376" w:rsidRPr="001B58C6" w:rsidRDefault="0067137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0942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หลักฐานการผ่านการอบรม</w:t>
            </w:r>
          </w:p>
          <w:p w:rsidR="00671376" w:rsidRPr="001B58C6" w:rsidRDefault="00671376" w:rsidP="000942FD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0942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เอกสารผลการประเมิน</w:t>
            </w:r>
            <w:r w:rsidR="000942F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เช่น เอกสารผลการประเมินความพึงพอใจของผู้รับบริการ ผู้ร่วมงาน ใบรับรองจากหน่วยงานอื่น</w:t>
            </w:r>
          </w:p>
        </w:tc>
        <w:tc>
          <w:tcPr>
            <w:tcW w:w="1565" w:type="pct"/>
            <w:shd w:val="clear" w:color="auto" w:fill="auto"/>
          </w:tcPr>
          <w:p w:rsidR="000A6CA9" w:rsidRDefault="00671376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๑.2.</w:t>
            </w:r>
            <w:r w:rsidR="000A6CA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0A6CA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ผู้บริหารสถานพัฒนาเด็กปฐมวัย/หัวหน้าระดับปฐมวัย/ผู้ดำเนินกิจการมีคุณวุฒิ/คุณสมบัติเหมาะสม และการบริหารงานอย่างมีประสิทธิภาพ</w:t>
            </w:r>
          </w:p>
          <w:p w:rsidR="00B86DB7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86DB7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="00B86D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มีวุฒิทางการศึกษาไม่ต่ำกว่าปริญญาตรี สาขาวิชาเอกอนุบาลศึกษาหรือปฐมวัย</w:t>
            </w:r>
          </w:p>
          <w:p w:rsidR="00B86DB7" w:rsidRDefault="00B86DB7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กรณีทีมีวุฒิปริญญาตรีสาขาที่เกี่ยวข้อง (จิตวิทยา     </w:t>
            </w:r>
          </w:p>
          <w:p w:rsidR="00B86DB7" w:rsidRDefault="00B86DB7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แพทย์ พยาบาล สาธารณสุข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คหกรรม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ต้องมีการ </w:t>
            </w:r>
          </w:p>
          <w:p w:rsidR="00B86DB7" w:rsidRDefault="00B86DB7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ศึกษารายวิชาที่เกี่ยวข้องกับเด็กปฐมวัยอย่างน้อย 3   </w:t>
            </w:r>
          </w:p>
          <w:p w:rsidR="00B86DB7" w:rsidRDefault="00B86DB7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หน่วยกิจ (ไม่ต่ำกว่า 45 ชั่วโมง)</w:t>
            </w:r>
          </w:p>
          <w:p w:rsidR="00B86DB7" w:rsidRDefault="00B86DB7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กรณีมีวุฒิการศึกษาไม่ตรงตามที่กำหนดต้องมี </w:t>
            </w:r>
          </w:p>
          <w:p w:rsidR="00B86DB7" w:rsidRDefault="00B86DB7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ประสบการณ์ในการทำงานอย่างต่อเนื่องมาแล้วไม่ </w:t>
            </w:r>
          </w:p>
          <w:p w:rsidR="00B86DB7" w:rsidRDefault="00B86DB7" w:rsidP="00B86DB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น้อยกว่า 2 ปี</w:t>
            </w:r>
            <w:r w:rsidR="002366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และผ่านการอบรมไม่ต่ำกว่า 45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ชั่วโมง</w:t>
            </w:r>
          </w:p>
          <w:p w:rsidR="00263DBF" w:rsidRDefault="00573443" w:rsidP="00263DBF">
            <w:pPr>
              <w:spacing w:after="0" w:line="240" w:lineRule="auto"/>
              <w:ind w:right="-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63D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สนับสนุน กำกับ ติดตาม การปฏิบัติหน้าที่ของบุคลากรให้เป็นไปตามแผน</w:t>
            </w:r>
          </w:p>
          <w:p w:rsidR="00B86DB7" w:rsidRDefault="00573443" w:rsidP="00263DBF">
            <w:pPr>
              <w:spacing w:after="0" w:line="240" w:lineRule="auto"/>
              <w:ind w:right="-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63D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จัดกิจกรรมที่สร้างสรรค์เพื่อสร้างความสัมพันธ์ที่ดี ระหว่างบุคลากร ครอบครัวของเด็กและเครือข่ายภายนอก</w:t>
            </w:r>
          </w:p>
          <w:p w:rsidR="00263DBF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63D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เป็นตัวอย่างที่ดีในการพัฒนาตนเองอย่างต่อเนื่อง</w:t>
            </w:r>
          </w:p>
          <w:p w:rsidR="000A6CA9" w:rsidRPr="001B58C6" w:rsidRDefault="000A6CA9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671376" w:rsidRPr="001B58C6" w:rsidRDefault="00671376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370" w:type="pct"/>
            <w:shd w:val="clear" w:color="auto" w:fill="auto"/>
          </w:tcPr>
          <w:p w:rsidR="00671376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71376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7137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671376" w:rsidRPr="001B58C6" w:rsidRDefault="0067137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0A6CA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 </w:t>
            </w:r>
          </w:p>
          <w:p w:rsidR="00671376" w:rsidRPr="001B58C6" w:rsidRDefault="0067137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</w:t>
            </w:r>
            <w:r w:rsidR="000A6CA9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671376" w:rsidRPr="001B58C6" w:rsidRDefault="0067137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92" w:type="pct"/>
            <w:shd w:val="clear" w:color="auto" w:fill="auto"/>
          </w:tcPr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671376" w:rsidRPr="001B58C6" w:rsidRDefault="0067137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E414FE" w:rsidRPr="001B58C6" w:rsidTr="00E414FE">
        <w:tc>
          <w:tcPr>
            <w:tcW w:w="5000" w:type="pct"/>
            <w:gridSpan w:val="4"/>
            <w:shd w:val="clear" w:color="auto" w:fill="auto"/>
          </w:tcPr>
          <w:p w:rsidR="00AB76F4" w:rsidRDefault="00AB76F4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414FE" w:rsidRPr="001B58C6" w:rsidRDefault="00E414FE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ผ่านเกณฑ์ระดับ..........</w:t>
            </w:r>
            <w:r w:rsidR="0057344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</w:t>
            </w:r>
          </w:p>
          <w:p w:rsidR="00E414FE" w:rsidRPr="001B58C6" w:rsidRDefault="00E414FE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81FCF" w:rsidRPr="001B58C6" w:rsidRDefault="00781FCF" w:rsidP="004D671B">
            <w:pPr>
              <w:numPr>
                <w:ilvl w:val="0"/>
                <w:numId w:val="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แฟ้มทะเบียนประวัติหัวหน้าศูนย์พัฒนาเด็กเล็ก</w:t>
            </w:r>
          </w:p>
          <w:p w:rsidR="00781FCF" w:rsidRPr="001B58C6" w:rsidRDefault="002C3694" w:rsidP="004D671B">
            <w:pPr>
              <w:numPr>
                <w:ilvl w:val="0"/>
                <w:numId w:val="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รายงานการประเมิน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ตนเอง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781FCF" w:rsidRPr="001B58C6">
              <w:rPr>
                <w:rFonts w:ascii="TH SarabunIT๙" w:hAnsi="TH SarabunIT๙" w:cs="TH SarabunIT๙"/>
                <w:sz w:val="32"/>
                <w:szCs w:val="32"/>
              </w:rPr>
              <w:t>SAR)</w:t>
            </w:r>
          </w:p>
          <w:p w:rsidR="0062162E" w:rsidRPr="00CB7DB7" w:rsidRDefault="000942FD" w:rsidP="00CB7DB7">
            <w:pPr>
              <w:numPr>
                <w:ilvl w:val="0"/>
                <w:numId w:val="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แบบประเมินความพึงพอใจผู้ปกครอง ผู้ร่วมงาน</w:t>
            </w:r>
          </w:p>
        </w:tc>
      </w:tr>
    </w:tbl>
    <w:p w:rsidR="00CB3AE5" w:rsidRPr="001B58C6" w:rsidRDefault="00A1224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ตัวบ่งชี้ที่๑.2 </w:t>
      </w:r>
      <w:r w:rsidR="00E17D09"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การบริหารจัดการบุคลากรทุกประเภทของหน่วยงานทุกสังกัด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6"/>
        <w:gridCol w:w="5967"/>
        <w:gridCol w:w="4957"/>
        <w:gridCol w:w="920"/>
      </w:tblGrid>
      <w:tr w:rsidR="002F7058" w:rsidRPr="001B58C6" w:rsidTr="00E414FE">
        <w:tc>
          <w:tcPr>
            <w:tcW w:w="1280" w:type="pct"/>
            <w:shd w:val="clear" w:color="auto" w:fill="auto"/>
          </w:tcPr>
          <w:p w:rsidR="002F7058" w:rsidRPr="001B58C6" w:rsidRDefault="002F705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874" w:type="pct"/>
            <w:shd w:val="clear" w:color="auto" w:fill="auto"/>
          </w:tcPr>
          <w:p w:rsidR="002F7058" w:rsidRPr="001B58C6" w:rsidRDefault="002F705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846" w:type="pct"/>
            <w:gridSpan w:val="2"/>
            <w:shd w:val="clear" w:color="auto" w:fill="auto"/>
          </w:tcPr>
          <w:p w:rsidR="002F7058" w:rsidRPr="001B58C6" w:rsidRDefault="002F705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2F7058" w:rsidRPr="001B58C6" w:rsidTr="00E414FE">
        <w:tc>
          <w:tcPr>
            <w:tcW w:w="1280" w:type="pct"/>
            <w:shd w:val="clear" w:color="auto" w:fill="auto"/>
          </w:tcPr>
          <w:p w:rsidR="002F7058" w:rsidRPr="001B58C6" w:rsidRDefault="002F705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A722E6" w:rsidRPr="001B58C6" w:rsidRDefault="00A722E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 ใบแสดงคุณวุฒิ</w:t>
            </w:r>
          </w:p>
          <w:p w:rsidR="00A722E6" w:rsidRDefault="00A722E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๒. หลักฐานการผ่านการอบรม</w:t>
            </w:r>
          </w:p>
          <w:p w:rsidR="00872041" w:rsidRPr="001B58C6" w:rsidRDefault="0087204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ใบรับรองการอบรมหรือเอกสารการอบรม</w:t>
            </w:r>
          </w:p>
          <w:p w:rsidR="002F7058" w:rsidRPr="001B58C6" w:rsidRDefault="002F705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74" w:type="pct"/>
            <w:shd w:val="clear" w:color="auto" w:fill="auto"/>
          </w:tcPr>
          <w:p w:rsidR="002F7058" w:rsidRPr="001B58C6" w:rsidRDefault="00A82AF1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1.2.3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ครู/ผู้ดูแลเด็กที่ทำหน้าที่หลักในการดูแลและการพัฒนาเด็กปฐมวัย มีวุฒิการศึกษา/มีวุฒิการศึกษา/คุณสมบัติเหมาะสม</w:t>
            </w:r>
          </w:p>
          <w:p w:rsidR="00A82AF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ผู้ทำหน้าที่ครูมีใบประกอบวิชาชีพครูมี</w:t>
            </w:r>
            <w:r w:rsidR="001B58C6">
              <w:rPr>
                <w:rFonts w:ascii="TH SarabunIT๙" w:hAnsi="TH SarabunIT๙" w:cs="TH SarabunIT๙"/>
                <w:sz w:val="32"/>
                <w:szCs w:val="32"/>
                <w:cs/>
              </w:rPr>
              <w:t>วุฒิทางการศึกษาไม่ต่ำกว่าปริญญา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ตรีสาขาเอกอนุบาลศ</w:t>
            </w:r>
            <w:r w:rsidR="001B58C6">
              <w:rPr>
                <w:rFonts w:ascii="TH SarabunIT๙" w:hAnsi="TH SarabunIT๙" w:cs="TH SarabunIT๙"/>
                <w:sz w:val="32"/>
                <w:szCs w:val="32"/>
                <w:cs/>
              </w:rPr>
              <w:t>ึกษาหรือปฐมวัยหรือกรณีที่มีวุฒิ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ปริ</w:t>
            </w:r>
            <w:r w:rsidR="001B58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ญ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ญา</w:t>
            </w:r>
            <w:r w:rsidR="001B58C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ตรีสาขาที่เกี่ยวข้อง</w:t>
            </w:r>
            <w:r w:rsidR="0087204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(ครูสาชาอื่นที่ไม่ใช่ปฐมวัย จิตวิทยา แพทย์ พยาบาล สาธารณสุข </w:t>
            </w:r>
            <w:proofErr w:type="spellStart"/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คหกรรม</w:t>
            </w:r>
            <w:proofErr w:type="spellEnd"/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) ต้องมีการศึกษารายวิชาที่เกี่ยวข้องกับเด็กปฐมวัย 3 หน่วย</w:t>
            </w:r>
            <w:proofErr w:type="spellStart"/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กิต</w:t>
            </w:r>
            <w:proofErr w:type="spellEnd"/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(ไม่ต่ำกว่า 45 ชั่วโมง)</w:t>
            </w:r>
          </w:p>
          <w:p w:rsidR="00A82AF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ผู้ที่ทำหน้าที่ผู้ช่วยครู กรณีที่วุฒิการศึกษาต่ำกว่าปริญญาตรี ต้องมีอายุไม่ต่ำกว่า 18 ปี อย่างต่อเนื่องไม่น้อยกว่า 2 ปี หรือผ่านการฝึกอบรมเกี่ยวกับ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 w:rsidR="00A82A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ดูแล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และพัฒนาเด็กปฐมวัย ตามที่ส่วนราชการรับรองหรืออยู่ในระหว่างการอบรมดังกล่าวภายในระยะเวลา 1 ปี </w:t>
            </w:r>
          </w:p>
          <w:p w:rsidR="002F7058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ครู/ผู้ดูแลเด็กได้รับการพัฒนาต่อเนื่องระหว่างประจำการ อย่างน้อยปีละ 20 ชั่วโมง</w:t>
            </w:r>
          </w:p>
        </w:tc>
        <w:tc>
          <w:tcPr>
            <w:tcW w:w="1557" w:type="pct"/>
            <w:shd w:val="clear" w:color="auto" w:fill="auto"/>
          </w:tcPr>
          <w:p w:rsidR="002F7058" w:rsidRPr="001B58C6" w:rsidRDefault="00573443" w:rsidP="0087204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F7058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ครู/ผู้ดูเด็กมีคุณสมบัติเหมาะสมตามข้อ1และ2 มากกว่าร้อยละ 75 ขึ้นไป ของจำนวนครู/ผู้ดูแลทั้งหมดและมีข้อ 3 </w:t>
            </w:r>
          </w:p>
          <w:p w:rsidR="002F7058" w:rsidRPr="001B58C6" w:rsidRDefault="002F705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ครู/ผู้ดูแลเด็กมีคุณสมบัติเหมาะสม(ตามข้อ1และ2)น้อยกว่าร้อยละ 51-75 ของจำนวนครู/ผู้ดูแลทั้งหมดและมีข้อ 3</w:t>
            </w:r>
          </w:p>
          <w:p w:rsidR="002F2AFB" w:rsidRPr="001B58C6" w:rsidRDefault="002F705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ครู/ผู้ดูแลเด็กมีคุณสมบัติเหมาะสม(ตามข้อ1และ2)น้อยกว่าร้อยละ 25-50 ของจำนวนครู/ผู้ดูแลทั้งหมด(หากมีจำนวนทั้งหมดน้อยกว่า 4 คน ต้องมีอย่างน้อย 1 คน ที่เข้าเกณฑ์)</w:t>
            </w:r>
          </w:p>
          <w:p w:rsidR="002F7058" w:rsidRPr="001B58C6" w:rsidRDefault="002F705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ครู/ผู้ดูแลเด็กมีคุณสมบัติเหมาะสม(ตามข้อ1และ2)น้อยกว่าร้อยละ 25 ของจำนวนครู/ผู้ดูแลทั้งหมด</w:t>
            </w:r>
          </w:p>
        </w:tc>
        <w:tc>
          <w:tcPr>
            <w:tcW w:w="289" w:type="pct"/>
            <w:shd w:val="clear" w:color="auto" w:fill="auto"/>
          </w:tcPr>
          <w:p w:rsidR="002F7058" w:rsidRPr="001B58C6" w:rsidRDefault="002F705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2F7058" w:rsidRPr="001B58C6" w:rsidRDefault="002F705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7058" w:rsidRPr="001B58C6" w:rsidRDefault="002F705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414FE" w:rsidRPr="001B58C6" w:rsidRDefault="00E414F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705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414FE" w:rsidRPr="001B58C6" w:rsidRDefault="00E414F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3AE5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  <w:p w:rsidR="00CB3AE5" w:rsidRPr="001B58C6" w:rsidRDefault="00CB3AE5" w:rsidP="00E414FE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7058" w:rsidRPr="001B58C6" w:rsidRDefault="002F7058" w:rsidP="00E414FE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414FE" w:rsidRPr="001B58C6" w:rsidTr="00E414FE">
        <w:tc>
          <w:tcPr>
            <w:tcW w:w="5000" w:type="pct"/>
            <w:gridSpan w:val="4"/>
            <w:shd w:val="clear" w:color="auto" w:fill="auto"/>
          </w:tcPr>
          <w:p w:rsidR="00AB76F4" w:rsidRDefault="00AB76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57344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4B4EAF" w:rsidRDefault="004B4EAF" w:rsidP="004D671B">
            <w:pPr>
              <w:numPr>
                <w:ilvl w:val="0"/>
                <w:numId w:val="6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ทะเบียนประวัติ</w:t>
            </w:r>
          </w:p>
          <w:p w:rsidR="00872041" w:rsidRPr="00872041" w:rsidRDefault="004B4EAF" w:rsidP="00872041">
            <w:pPr>
              <w:pStyle w:val="a4"/>
              <w:numPr>
                <w:ilvl w:val="0"/>
                <w:numId w:val="6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7204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รายงานผลการประเมิน</w:t>
            </w:r>
            <w:r w:rsidR="00781FCF" w:rsidRPr="00872041">
              <w:rPr>
                <w:rFonts w:ascii="TH SarabunIT๙" w:hAnsi="TH SarabunIT๙" w:cs="TH SarabunIT๙"/>
                <w:sz w:val="32"/>
                <w:szCs w:val="32"/>
                <w:cs/>
              </w:rPr>
              <w:t>ตนเอง</w:t>
            </w:r>
            <w:r w:rsidR="0087204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ของครู</w:t>
            </w:r>
            <w:r w:rsidRPr="0087204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81FCF" w:rsidRPr="0087204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781FCF" w:rsidRPr="00872041">
              <w:rPr>
                <w:rFonts w:ascii="TH SarabunIT๙" w:hAnsi="TH SarabunIT๙" w:cs="TH SarabunIT๙"/>
                <w:sz w:val="32"/>
                <w:szCs w:val="32"/>
              </w:rPr>
              <w:t>SAR)</w:t>
            </w:r>
            <w:r w:rsidR="00714ED2" w:rsidRPr="00872041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  <w:p w:rsidR="00E414FE" w:rsidRPr="00872041" w:rsidRDefault="00872041" w:rsidP="00872041">
            <w:pPr>
              <w:pStyle w:val="a4"/>
              <w:numPr>
                <w:ilvl w:val="0"/>
                <w:numId w:val="6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7204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ID PLAN </w:t>
            </w:r>
            <w:r w:rsidR="00714ED2" w:rsidRPr="00872041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                          </w:t>
            </w:r>
            <w:r w:rsidR="00E414FE" w:rsidRPr="0087204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72041" w:rsidRDefault="00872041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F2AFB" w:rsidRPr="001B58C6" w:rsidRDefault="00A1224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ตัวบ่งชี้ที่๑.2 </w:t>
      </w:r>
      <w:r w:rsidR="00E17D09"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การบริหารจัดการบุคลากรทุกประเภทของหน่วยงานทุกสังกัด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>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4"/>
        <w:gridCol w:w="7234"/>
        <w:gridCol w:w="3273"/>
        <w:gridCol w:w="1439"/>
      </w:tblGrid>
      <w:tr w:rsidR="002F2AFB" w:rsidRPr="001B58C6" w:rsidTr="00E414FE">
        <w:tc>
          <w:tcPr>
            <w:tcW w:w="1248" w:type="pct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272" w:type="pct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480" w:type="pct"/>
            <w:gridSpan w:val="2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2F2AFB" w:rsidRPr="001B58C6" w:rsidTr="00E414FE">
        <w:tc>
          <w:tcPr>
            <w:tcW w:w="1248" w:type="pct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26FEA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026FEA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เอกสาร/หลักฐานบ่งชี้จำนวนครู/ผู้ดูแลเด็กและเด็กปฐมวัย ได้แก่</w:t>
            </w:r>
          </w:p>
          <w:p w:rsidR="00CD5D05" w:rsidRPr="001B58C6" w:rsidRDefault="00026FEA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- ทะเบียนเด็กแสดงจำนวนและอายุของเด็ก</w:t>
            </w:r>
          </w:p>
          <w:p w:rsidR="00026FEA" w:rsidRPr="001B58C6" w:rsidRDefault="00026FEA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- จำนวนครู/ผู้ดูแลเด็กที่ปฏิบัติงานจริง</w:t>
            </w:r>
          </w:p>
          <w:p w:rsidR="00026FEA" w:rsidRDefault="00026FEA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2.หลักฐานที่แสดงว่ามีครูหรือผู้ดูแลเด็ก(ที่มีคุณสมบัติตามเกณฑ์ ) มาช่วยเสริมในการจัดกิจกรรม</w:t>
            </w:r>
          </w:p>
          <w:p w:rsid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B58C6" w:rsidRP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72" w:type="pct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๑.2.</w:t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</w:t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บุคลากรจัดอัตราส่วนของครู/ผู้ดูแลเด็กอย่างเหมาะสมพอเพียงต่อจำนวนเด็กในแต่ละกลุ่มอายุ </w:t>
            </w:r>
          </w:p>
          <w:p w:rsidR="00CD5D05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มีอัตราส่วนและกลุ่มกิจกรรมตามเกณฑ์ที่กำหนด (บุคลากรประจำ/เต็มเวลา)</w:t>
            </w:r>
          </w:p>
          <w:p w:rsidR="00CD5D05" w:rsidRPr="001B58C6" w:rsidRDefault="00B21A5E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มีอัตราส่วนและกลุ่มกิจกรรมดีกว่าเกณฑ์ที่กำหนด (บุคลากรประจำเต็มเวลา)</w:t>
            </w:r>
          </w:p>
          <w:p w:rsidR="00CD5D05" w:rsidRPr="001B58C6" w:rsidRDefault="00B21A5E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สามารถจัดหาครูหรือผู้ดูแลเด็กที่มีคุณสมบัติตามเกณฑ์มาช่วยเสริมในการจัดกิจกรรม</w:t>
            </w:r>
          </w:p>
          <w:p w:rsidR="001B58C6" w:rsidRDefault="0024505E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135890</wp:posOffset>
                  </wp:positionV>
                  <wp:extent cx="4181475" cy="221932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2219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5D05" w:rsidRPr="001B58C6" w:rsidRDefault="00CD5D05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28" w:type="pct"/>
            <w:shd w:val="clear" w:color="auto" w:fill="auto"/>
          </w:tcPr>
          <w:p w:rsidR="002F2AFB" w:rsidRPr="001B58C6" w:rsidRDefault="00B21A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</w:t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ตามข้อ 1และ 2</w:t>
            </w:r>
          </w:p>
          <w:p w:rsidR="002F2AFB" w:rsidRPr="001B58C6" w:rsidRDefault="00B21A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ดำเนินการตาม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</w:t>
            </w:r>
            <w:r w:rsidR="00CD5D0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2" w:type="pct"/>
            <w:shd w:val="clear" w:color="auto" w:fill="auto"/>
          </w:tcPr>
          <w:p w:rsidR="00026FEA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026FEA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E414FE" w:rsidRPr="001B58C6" w:rsidTr="00E414FE">
        <w:tc>
          <w:tcPr>
            <w:tcW w:w="5000" w:type="pct"/>
            <w:gridSpan w:val="4"/>
            <w:shd w:val="clear" w:color="auto" w:fill="auto"/>
          </w:tcPr>
          <w:p w:rsidR="00AB76F4" w:rsidRDefault="00AB76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B21A5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B17A4" w:rsidRPr="001B58C6" w:rsidRDefault="001B17A4" w:rsidP="004D671B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ทะเบียนข้อมูลเด็ก</w:t>
            </w:r>
          </w:p>
          <w:p w:rsidR="001B17A4" w:rsidRPr="001B58C6" w:rsidRDefault="001B17A4" w:rsidP="004D671B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ข้อมูลระบบ</w:t>
            </w:r>
            <w:r w:rsidR="004B4E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สารสนเทศ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เด็กปฐมวัยแห่งชาติ</w:t>
            </w:r>
          </w:p>
          <w:p w:rsidR="001B17A4" w:rsidRPr="001B58C6" w:rsidRDefault="001B17A4" w:rsidP="004D671B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ข้อมูลระบบ 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CCIS</w:t>
            </w:r>
          </w:p>
          <w:p w:rsidR="00E414FE" w:rsidRDefault="001B17A4" w:rsidP="004B4EAF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ข้อมูลบุคลากรของศูนย์พัฒนาเด็กเล็ก</w:t>
            </w:r>
            <w:r w:rsidR="00E414FE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  <w:p w:rsidR="00AB76F4" w:rsidRPr="001B58C6" w:rsidRDefault="00AB76F4" w:rsidP="00AB76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2F2AFB" w:rsidRPr="001B58C6" w:rsidRDefault="00CA029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1"/>
        <w:gridCol w:w="4754"/>
        <w:gridCol w:w="4359"/>
        <w:gridCol w:w="2436"/>
      </w:tblGrid>
      <w:tr w:rsidR="002F2AFB" w:rsidRPr="001B58C6" w:rsidTr="00E414FE">
        <w:tc>
          <w:tcPr>
            <w:tcW w:w="1373" w:type="pct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93" w:type="pct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134" w:type="pct"/>
            <w:gridSpan w:val="2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2F2AFB" w:rsidRPr="001B58C6" w:rsidTr="00E414FE">
        <w:tc>
          <w:tcPr>
            <w:tcW w:w="1373" w:type="pct"/>
            <w:shd w:val="clear" w:color="auto" w:fill="auto"/>
          </w:tcPr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1.แผนผังโครงสร้างและระเบียบปฏิบัติงานของบุคลากร</w:t>
            </w: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2.กฎระเบียบการรับบุคลากรตามหน่วยงานต้นสังกัด</w:t>
            </w: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3.เอกสาร/ภาพถ่ายกิจกรรม/บันทึกการประชุม</w:t>
            </w: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4.แฟ้มประวัติสุขภาพบุคลากรทุกคน</w:t>
            </w:r>
          </w:p>
          <w:p w:rsidR="00EF40F3" w:rsidRPr="001B58C6" w:rsidRDefault="00C910D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EF40F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.แผนการจัดการด้านสภาพแวดล้อมเพื่อความปลอดภัยอย่างเป็นระบบ</w:t>
            </w:r>
          </w:p>
          <w:p w:rsidR="00EF40F3" w:rsidRPr="001B58C6" w:rsidRDefault="00C910D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EF40F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.แบบบันทึกการสำรวจค้นหาจุดเสี่ยง </w:t>
            </w:r>
          </w:p>
          <w:p w:rsidR="00EF40F3" w:rsidRPr="001B58C6" w:rsidRDefault="00C910D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EF40F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.บันทึกการติดตามประเมินผลการสำรวจอย่างสม่ำเสมอ </w:t>
            </w:r>
          </w:p>
          <w:p w:rsidR="00EF40F3" w:rsidRPr="001B58C6" w:rsidRDefault="00C910DE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EF40F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.บันทึกการปรับปรุง/พัฒนาแผนและการดำเนินงาน</w:t>
            </w:r>
          </w:p>
        </w:tc>
        <w:tc>
          <w:tcPr>
            <w:tcW w:w="1493" w:type="pct"/>
            <w:shd w:val="clear" w:color="auto" w:fill="auto"/>
          </w:tcPr>
          <w:p w:rsidR="00CA0296" w:rsidRPr="001B58C6" w:rsidRDefault="002F2AFB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</w:t>
            </w:r>
            <w:r w:rsidR="00CA029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3.1 บริหารจัดการด้านสภาพแวดล้อมเพื่อความปลอดภัยอย่างเป็นระบบ</w:t>
            </w:r>
          </w:p>
          <w:p w:rsidR="00FA0600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A029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A029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จัดทำนโยบายและแผนที่ควบคุม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โครงสร้างอาคารบริเวณที่ตั้ง ภายในภายนอกอาคาร วัสดุอุปกรณ์ทุกชนิดรวมทั้งปัจจัยที่เกี่ยวข้อง</w:t>
            </w:r>
          </w:p>
          <w:p w:rsidR="00FA0600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ปฏิบัติตามแผนอย่างเป็นระบบและมีการสำรวจ ค้นหาจุดเสี่ยง เพื่อหาแนวทางการป้องกันและแก้ไขเป็นระยะอย่างต่อเนื่อง</w:t>
            </w:r>
          </w:p>
          <w:p w:rsidR="00FA0600" w:rsidRPr="001B58C6" w:rsidRDefault="00B21A5E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ประเมินผลการดำเนินงานตามแผน</w:t>
            </w:r>
          </w:p>
          <w:p w:rsidR="002F2AFB" w:rsidRPr="001B58C6" w:rsidRDefault="00E568ED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DC4EBF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จากการประเมินไปพัฒนาและปรับปรุงการบริหารจัดการด้านสภาพแวดล้อมเพื่อความปลอดภัยอย่างเป็นระบบ</w:t>
            </w:r>
            <w:r w:rsidR="002F2AFB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369" w:type="pct"/>
            <w:shd w:val="clear" w:color="auto" w:fill="auto"/>
          </w:tcPr>
          <w:p w:rsidR="002F2AFB" w:rsidRPr="001B58C6" w:rsidRDefault="00E568E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DC4EBF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2F2AFB" w:rsidRPr="001B58C6" w:rsidRDefault="00E568E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2F2AFB" w:rsidRPr="001B58C6" w:rsidRDefault="00B21A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2F2AF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1-2 ข้อ</w:t>
            </w:r>
          </w:p>
          <w:p w:rsidR="002F2AFB" w:rsidRPr="001B58C6" w:rsidRDefault="002F2AF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5" w:type="pct"/>
            <w:shd w:val="clear" w:color="auto" w:fill="auto"/>
          </w:tcPr>
          <w:p w:rsidR="00FA0600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A0600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A0600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2F2AFB" w:rsidRPr="001B58C6" w:rsidRDefault="002F2AF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E414FE" w:rsidRPr="00FD11FB" w:rsidTr="00E414FE">
        <w:tc>
          <w:tcPr>
            <w:tcW w:w="5000" w:type="pct"/>
            <w:gridSpan w:val="4"/>
            <w:shd w:val="clear" w:color="auto" w:fill="auto"/>
          </w:tcPr>
          <w:p w:rsidR="00AB76F4" w:rsidRPr="00FD11FB" w:rsidRDefault="00AB76F4" w:rsidP="00517C5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  <w:p w:rsidR="00E414FE" w:rsidRPr="00FD11FB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FD11FB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FD11F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 w:rsidRPr="00FD11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 w:rsidRPr="00FD11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FD11F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AB76F4" w:rsidRPr="00FD11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E568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FD11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E414FE" w:rsidRPr="00FD11FB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FD11FB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B17A4" w:rsidRPr="00FD11FB" w:rsidRDefault="001B17A4" w:rsidP="004D671B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/>
                <w:sz w:val="32"/>
                <w:szCs w:val="32"/>
                <w:cs/>
              </w:rPr>
              <w:t>แผน/โครงการซ้อมอพยพหนีไฟ</w:t>
            </w:r>
          </w:p>
          <w:p w:rsidR="001B17A4" w:rsidRPr="00FD11FB" w:rsidRDefault="00C910DE" w:rsidP="004D671B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1B17A4" w:rsidRPr="00FD11FB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ประเมินสภาพแวดล้อมภายนอกอาคารเพื่อความปลอดภัย</w:t>
            </w:r>
          </w:p>
          <w:p w:rsidR="001B17A4" w:rsidRPr="00FD11FB" w:rsidRDefault="00C910DE" w:rsidP="004D671B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1B17A4" w:rsidRPr="00FD11FB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ประเมินสภาพแวดล้อมภายในอาคารเพื่อความปลอดภัย</w:t>
            </w:r>
          </w:p>
          <w:p w:rsidR="001B17A4" w:rsidRPr="00FD11FB" w:rsidRDefault="00C910DE" w:rsidP="004D671B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บันทึกสำรวจค้นหาจุดเสี่ยง</w:t>
            </w:r>
          </w:p>
          <w:p w:rsidR="00E414FE" w:rsidRPr="00FD11FB" w:rsidRDefault="001B17A4" w:rsidP="00C910DE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 w:rsidR="006A13FA" w:rsidRPr="00FD11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</w:t>
            </w:r>
          </w:p>
          <w:p w:rsidR="00AB76F4" w:rsidRPr="00FD11FB" w:rsidRDefault="00AB76F4" w:rsidP="00AB76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B7DB7" w:rsidRPr="00FD11FB" w:rsidRDefault="00CB7DB7" w:rsidP="00E414F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A13FA" w:rsidRDefault="006A13FA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A0600" w:rsidRPr="001B58C6" w:rsidRDefault="00FA0600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</w:t>
      </w:r>
      <w:r w:rsidR="00A12246"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359"/>
        <w:gridCol w:w="1977"/>
      </w:tblGrid>
      <w:tr w:rsidR="00FA0600" w:rsidRPr="001B58C6" w:rsidTr="00E414FE">
        <w:tc>
          <w:tcPr>
            <w:tcW w:w="1373" w:type="pct"/>
            <w:shd w:val="clear" w:color="auto" w:fill="auto"/>
          </w:tcPr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A0600" w:rsidRPr="001B58C6" w:rsidTr="00E414FE">
        <w:tc>
          <w:tcPr>
            <w:tcW w:w="1373" w:type="pct"/>
            <w:shd w:val="clear" w:color="auto" w:fill="auto"/>
          </w:tcPr>
          <w:p w:rsidR="00FA0600" w:rsidRPr="001B58C6" w:rsidRDefault="00FA0600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1D3963" w:rsidRPr="001B58C6" w:rsidRDefault="00EF40F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1.แบบประเมินสภาพแวดล้อมภายนอกอาคารเพื่อความปลอดภัย</w:t>
            </w:r>
          </w:p>
          <w:p w:rsidR="00EF40F3" w:rsidRPr="001B58C6" w:rsidRDefault="00EF40F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2.บันทึกการติดตามประเมินตามแผนอย่างสม่ำเสมอ</w:t>
            </w:r>
          </w:p>
          <w:p w:rsidR="00EF40F3" w:rsidRPr="001B58C6" w:rsidRDefault="00EF40F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3.บันทึกการปรับปรุง/พัฒนาแผนและการดำเนินงาน</w:t>
            </w:r>
          </w:p>
        </w:tc>
        <w:tc>
          <w:tcPr>
            <w:tcW w:w="1637" w:type="pct"/>
            <w:shd w:val="clear" w:color="auto" w:fill="auto"/>
          </w:tcPr>
          <w:p w:rsidR="00FA0600" w:rsidRPr="001B58C6" w:rsidRDefault="00FA0600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๑.3.2 โครงสร้างและตัวอาคารมั่นคง ตั้งอยู่ในบริเวณและสภาพแวดล้อมที่ปลอดภัย</w:t>
            </w:r>
          </w:p>
          <w:p w:rsidR="00FA0600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โครงสร้างและตัวอาคารมั่นคง มีขอบเขตและทางเข้า</w:t>
            </w:r>
            <w:r w:rsidR="006A1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ออกที่ชัดเจน</w:t>
            </w:r>
          </w:p>
          <w:p w:rsidR="00FA0600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บริเวณที่ตั้งปลอดภัยสะอาดไม่อยู่ใกล้แหล่งมลพิษทางอากาศ น้ำ ดิน เว้นแต่มีมาตรการที่มีประสิทธิภาพในการป้องกันอันตรายที่อาจจะเกิดขึ้น</w:t>
            </w:r>
          </w:p>
          <w:p w:rsidR="00FA0600" w:rsidRPr="001B58C6" w:rsidRDefault="0040579C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ติดตามประเมินผลการสำรวจสม่ำเสมออย่างน้อยทุก 3 เดือน และแก้ไขในส่วนที่มีโอกาสเกิดอันตราย</w:t>
            </w:r>
            <w:r w:rsidR="001D39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ได้มากอย่างเร่งด่วน</w:t>
            </w:r>
          </w:p>
          <w:p w:rsidR="00FA0600" w:rsidRPr="001B58C6" w:rsidRDefault="00E568ED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D39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D39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จากการประเมินไปพัฒนาและปรับปรุงการบริหารจัดการด้านสภาพแวดล้อมเพื่อความปลอดภัยอย่างเป็นระบบ</w:t>
            </w:r>
          </w:p>
        </w:tc>
        <w:tc>
          <w:tcPr>
            <w:tcW w:w="1369" w:type="pct"/>
            <w:shd w:val="clear" w:color="auto" w:fill="auto"/>
          </w:tcPr>
          <w:p w:rsidR="00FA0600" w:rsidRPr="001B58C6" w:rsidRDefault="00E568E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FA0600" w:rsidRPr="001B58C6" w:rsidRDefault="00E568E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FA0600" w:rsidRPr="001B58C6" w:rsidRDefault="0040579C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A060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1-2 ข้อ</w:t>
            </w:r>
          </w:p>
          <w:p w:rsidR="00FA0600" w:rsidRPr="001B58C6" w:rsidRDefault="00FA0600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1" w:type="pct"/>
            <w:shd w:val="clear" w:color="auto" w:fill="auto"/>
          </w:tcPr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A0600" w:rsidRPr="001B58C6" w:rsidRDefault="00FA0600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E414FE" w:rsidRPr="001B58C6" w:rsidTr="00E414FE">
        <w:tc>
          <w:tcPr>
            <w:tcW w:w="5000" w:type="pct"/>
            <w:gridSpan w:val="4"/>
            <w:shd w:val="clear" w:color="auto" w:fill="auto"/>
          </w:tcPr>
          <w:p w:rsidR="00AB76F4" w:rsidRDefault="00AB76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E568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B17A4" w:rsidRPr="001B58C6" w:rsidRDefault="00C910DE" w:rsidP="004D671B">
            <w:pPr>
              <w:numPr>
                <w:ilvl w:val="0"/>
                <w:numId w:val="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1B17A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ประเมินสภาพแวดล้อมภายนอกอาคารเพื่อความปลอดภัย</w:t>
            </w:r>
          </w:p>
          <w:p w:rsidR="001B17A4" w:rsidRPr="001B58C6" w:rsidRDefault="00C910DE" w:rsidP="004D671B">
            <w:pPr>
              <w:numPr>
                <w:ilvl w:val="0"/>
                <w:numId w:val="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1B17A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ประเมินสภาพแวดล้อมภายในอาคารเพื่อความปลอดภัย</w:t>
            </w:r>
          </w:p>
          <w:p w:rsidR="007777B2" w:rsidRDefault="00C910DE" w:rsidP="004D671B">
            <w:pPr>
              <w:numPr>
                <w:ilvl w:val="0"/>
                <w:numId w:val="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1B17A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เดินสำรวจ</w:t>
            </w:r>
          </w:p>
          <w:p w:rsidR="00AB76F4" w:rsidRPr="00FD11FB" w:rsidRDefault="007777B2" w:rsidP="004D671B">
            <w:pPr>
              <w:numPr>
                <w:ilvl w:val="0"/>
                <w:numId w:val="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</w:p>
          <w:p w:rsidR="00E414FE" w:rsidRPr="001B58C6" w:rsidRDefault="00E414FE" w:rsidP="00AB76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1B17A4" w:rsidRPr="001B58C6" w:rsidRDefault="001B17A4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Default="001B17A4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359"/>
        <w:gridCol w:w="1977"/>
      </w:tblGrid>
      <w:tr w:rsidR="009C7C08" w:rsidRPr="001B58C6" w:rsidTr="00A72E1C">
        <w:tc>
          <w:tcPr>
            <w:tcW w:w="1373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B62D3" w:rsidRPr="001B58C6" w:rsidTr="00A72E1C">
        <w:tc>
          <w:tcPr>
            <w:tcW w:w="1373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1.แบบประเมินสภาพแวดล้อมภายนอกอาคารเพื่อความปลอดภัย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2.แบบคัดกรองความเสี่ยงสนามเด็กเล่น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3.บันทึก/รายงานผลการดำเนินงาน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4.บันทึกการปรับปรุง/พัฒนาแผนและการดำเนินงาน</w:t>
            </w:r>
          </w:p>
        </w:tc>
        <w:tc>
          <w:tcPr>
            <w:tcW w:w="1637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๑.3.3 จัดการความปลอดภัยของพื้นที่เล่น/สนามเด็กเล่น และสภาพแวดล้อมภายนอกอาคาร</w:t>
            </w:r>
          </w:p>
          <w:p w:rsidR="00FB62D3" w:rsidRPr="001B58C6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สภาพแวดล้อมภายนอกอาคารศูนย์พัฒนาเด็กเล่นสนามมีความเหมาะสมตามพัฒนาการของเด็กตามวัย</w:t>
            </w:r>
          </w:p>
          <w:p w:rsidR="00FB62D3" w:rsidRPr="001B58C6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พื้นที่เล่น/สนามเด็กเล่น เป็นที่ปลอดภัยในการเล่นของเด็ก มีการสำรวจความเสี่ยงของพื้นที่เล่นสนามเด็กเล่นอย่างต่อเนื่อง</w:t>
            </w:r>
          </w:p>
          <w:p w:rsidR="00FB62D3" w:rsidRPr="001B58C6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ติดตามประเมินการดำเนินงาน ข้อ 1 และ 2สม่ำเสมออย่างน้อยทุก 3 เดือน และแก้ไขในส่วนที่มีโอกาสเกิดอันตรายได้มากอย่างเร่งด่วน</w:t>
            </w:r>
          </w:p>
          <w:p w:rsidR="00FB62D3" w:rsidRPr="001B58C6" w:rsidRDefault="00D61488" w:rsidP="001B17A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นำผลการประเมินวิเคราะห์เพื่อปรับปรุง/พัฒนา</w:t>
            </w:r>
          </w:p>
        </w:tc>
        <w:tc>
          <w:tcPr>
            <w:tcW w:w="1369" w:type="pct"/>
            <w:shd w:val="clear" w:color="auto" w:fill="auto"/>
          </w:tcPr>
          <w:p w:rsidR="00FB62D3" w:rsidRPr="001B58C6" w:rsidRDefault="00D61488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มีการจัดการครบตามรายการพิจารณา</w:t>
            </w:r>
          </w:p>
          <w:p w:rsidR="00FB62D3" w:rsidRPr="001B58C6" w:rsidRDefault="00D61488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 1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มีการจัดการตามข้อ1และ2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ไม่มีการจัดการตามรายการพิจารณา</w:t>
            </w: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1" w:type="pct"/>
            <w:shd w:val="clear" w:color="auto" w:fill="auto"/>
          </w:tcPr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C7C08" w:rsidRPr="001B58C6" w:rsidTr="00A72E1C">
        <w:tc>
          <w:tcPr>
            <w:tcW w:w="5000" w:type="pct"/>
            <w:gridSpan w:val="4"/>
            <w:shd w:val="clear" w:color="auto" w:fill="auto"/>
          </w:tcPr>
          <w:p w:rsidR="00AB76F4" w:rsidRDefault="00AB76F4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ผ่านเกณฑ์ระดับ..........</w:t>
            </w:r>
            <w:r w:rsidR="00D614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</w:t>
            </w: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B17A4" w:rsidRPr="001B58C6" w:rsidRDefault="001B17A4" w:rsidP="004D671B">
            <w:pPr>
              <w:numPr>
                <w:ilvl w:val="0"/>
                <w:numId w:val="10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แบบคัดกรองความเสี่ยงของสนามเด็กเล่น</w:t>
            </w:r>
          </w:p>
          <w:p w:rsidR="001B17A4" w:rsidRPr="001B58C6" w:rsidRDefault="001B17A4" w:rsidP="004D671B">
            <w:pPr>
              <w:numPr>
                <w:ilvl w:val="0"/>
                <w:numId w:val="10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แบบประเมินสภาพแวดล้อมภายนอกอาคารเพื่อความปลอดภัย</w:t>
            </w:r>
          </w:p>
          <w:p w:rsidR="009C7C08" w:rsidRDefault="001B17A4" w:rsidP="004D671B">
            <w:pPr>
              <w:numPr>
                <w:ilvl w:val="0"/>
                <w:numId w:val="10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บันทึกการตรวจสอบและซ่อมแซมเครื่องเล่นสนาม</w:t>
            </w:r>
            <w:r w:rsidR="009C7C08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  <w:p w:rsidR="00AB76F4" w:rsidRPr="001B58C6" w:rsidRDefault="00AB76F4" w:rsidP="00AB76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9C7C08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P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Pr="001B58C6" w:rsidRDefault="001B17A4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359"/>
        <w:gridCol w:w="1977"/>
      </w:tblGrid>
      <w:tr w:rsidR="009C7C08" w:rsidRPr="001B58C6" w:rsidTr="00A72E1C">
        <w:tc>
          <w:tcPr>
            <w:tcW w:w="1373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B62D3" w:rsidRPr="001B58C6" w:rsidTr="00A72E1C">
        <w:tc>
          <w:tcPr>
            <w:tcW w:w="1373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1.แบบบันทึกการประเมินความปลอดภัยภายในอาคาร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2.แบบประเมินอุปกรณ์ผลิตภัณฑ์เครื่องใช้เพื่อความปลอดภัย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3.บันทึก/รายงานผลการดำเนินงาน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4.บันทึกการปรับปรุง/พัฒนาแผนและการดำเนินงาน</w:t>
            </w:r>
          </w:p>
        </w:tc>
        <w:tc>
          <w:tcPr>
            <w:tcW w:w="1637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๑.3.4 จัดการสภาพแวดล้อมภายในอาคาร ครุภัณฑ์ อุปกรณ์ เครื่องใช้ให้ปลอดภัยเหมาะสมกับการใช้งานและเพียงพอ</w:t>
            </w:r>
          </w:p>
          <w:p w:rsidR="00FB62D3" w:rsidRPr="001B58C6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สภาพแวดล้อมภายในอาคารมีความปลอดภัย</w:t>
            </w:r>
          </w:p>
          <w:p w:rsidR="00FB62D3" w:rsidRPr="001B58C6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ครุภัณฑ์ อุปกรณ์เครื่องใช้ปลอดภัย มีทะเบียนควบคุมตรวจสอบสม่ำเสมอให้ใช้งานได้ครบถ้วนไม่ชำรุด และเป็นปัจจุบัน</w:t>
            </w:r>
          </w:p>
          <w:p w:rsidR="00FB62D3" w:rsidRPr="001B58C6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ติดตามประเมินการดำเนินงาน ข้อ 1 และ 2สม่ำเสมออย่างน้อยทุก 3 เดือน และแก้ไขในส่วนที่มีโอกาสเกิดอันตรายได้มากอย่างเร่งด่วน</w:t>
            </w:r>
          </w:p>
          <w:p w:rsidR="00FB62D3" w:rsidRPr="001B58C6" w:rsidRDefault="00E568ED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นำผลการประเมินวิเคราะห์เพื่อปรับปรุง/พัฒนา</w:t>
            </w:r>
          </w:p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69" w:type="pct"/>
            <w:shd w:val="clear" w:color="auto" w:fill="auto"/>
          </w:tcPr>
          <w:p w:rsidR="00FB62D3" w:rsidRPr="001B58C6" w:rsidRDefault="00E568ED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มีการจัดการครบตามรายการพิจารณา</w:t>
            </w:r>
          </w:p>
          <w:p w:rsidR="00FB62D3" w:rsidRPr="001B58C6" w:rsidRDefault="00E568ED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 1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มีการจัดการตามข้อ1และ2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ไม่มีการจัดการตามรายการพิจารณา</w:t>
            </w: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1" w:type="pct"/>
            <w:shd w:val="clear" w:color="auto" w:fill="auto"/>
          </w:tcPr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C7C08" w:rsidRPr="001B58C6" w:rsidTr="00A72E1C">
        <w:tc>
          <w:tcPr>
            <w:tcW w:w="5000" w:type="pct"/>
            <w:gridSpan w:val="4"/>
            <w:shd w:val="clear" w:color="auto" w:fill="auto"/>
          </w:tcPr>
          <w:p w:rsidR="00AB76F4" w:rsidRDefault="00AB76F4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E568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777B2" w:rsidRDefault="007777B2" w:rsidP="007777B2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777B2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แบบประเมินอุปกรณ์ผลิตภัณฑ์เครื่องใช้เพื่อความปลอดภัย</w:t>
            </w:r>
          </w:p>
          <w:p w:rsidR="007777B2" w:rsidRPr="007777B2" w:rsidRDefault="007777B2" w:rsidP="004D671B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แบบบันทึกการประเมินความปลอดภัยภายในอาคาร</w:t>
            </w:r>
          </w:p>
          <w:p w:rsidR="009C7C08" w:rsidRPr="00FD11FB" w:rsidRDefault="00CB7DB7" w:rsidP="004D671B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  <w:r w:rsidR="009C7C08" w:rsidRPr="00FD11FB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CB7DB7" w:rsidRPr="001B58C6" w:rsidRDefault="00CB7DB7" w:rsidP="00CB7DB7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Default="001B17A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359"/>
        <w:gridCol w:w="1977"/>
      </w:tblGrid>
      <w:tr w:rsidR="009C7C08" w:rsidRPr="001B58C6" w:rsidTr="00A72E1C">
        <w:tc>
          <w:tcPr>
            <w:tcW w:w="1373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B62D3" w:rsidRPr="001B58C6" w:rsidTr="00A72E1C">
        <w:tc>
          <w:tcPr>
            <w:tcW w:w="1373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1.แบบบันทึกการประเมินความปลอดภัยภายในอาคาร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2.แบบประเมินอุปกรณ์ผลิตภัณฑ์เครื่องใช้เพื่อความปลอดภัย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3.บันทึก/รายงานผลการดำเนินงาน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4.บันทึกการปรับปรุง/พัฒนาแผนและการดำเนินงาน</w:t>
            </w:r>
          </w:p>
        </w:tc>
        <w:tc>
          <w:tcPr>
            <w:tcW w:w="1637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๑.3.5 จัดให้มีของเล่นที่ปลอดภัยได้มาตรฐาน มีจำนวนเพียงพอสะอาดเหมาะสมกับระดับพัฒนาการของเด็ก</w:t>
            </w:r>
          </w:p>
          <w:p w:rsidR="00D6013D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1.ของเล่นปลอดภัยตามมาตรฐานอุตสาหกรรม(</w:t>
            </w:r>
            <w:proofErr w:type="spellStart"/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มอก</w:t>
            </w:r>
            <w:proofErr w:type="spellEnd"/>
            <w:r w:rsidR="001B58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555338" w:rsidRDefault="00D6013D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และเหมาะสมตามพัฒนาการของเด็กตามวัย</w:t>
            </w:r>
          </w:p>
          <w:p w:rsidR="00D6013D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มีทะเบียนควบคุมตรวจสอบสม่ำเสมอให้มีจำนวน</w:t>
            </w:r>
          </w:p>
          <w:p w:rsidR="00FB62D3" w:rsidRPr="001B58C6" w:rsidRDefault="00D6013D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เพียงพอเหมาะสมกับวัยและพัฒนาการของเด็กและมีความสะอาดใช้งานได้ครบถ้วนไม่ชำรุดและเป็นปัจจุบัน</w:t>
            </w:r>
          </w:p>
          <w:p w:rsidR="00FB62D3" w:rsidRPr="001B58C6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ติดตามประเมินการดำเนินงาน ข้อ 1 และ 2สม่ำเสมออย่างน้อยทุก 3 เดือน และแก้ไขในส่วนที่มีความเสี่ยงสูงการเกิดอันตราย</w:t>
            </w:r>
          </w:p>
          <w:p w:rsidR="00FB62D3" w:rsidRPr="001B58C6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นำผลการประเมินมาวิเคราะห์เพื่อปรับปรุง/พัฒนาการจัดหาและบำรุงรักษาอย่างต่อเนื่อง</w:t>
            </w:r>
          </w:p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69" w:type="pct"/>
            <w:shd w:val="clear" w:color="auto" w:fill="auto"/>
          </w:tcPr>
          <w:p w:rsidR="00FB62D3" w:rsidRPr="001B58C6" w:rsidRDefault="0040579C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มีการจัดการครบตามรายการพิจารณา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 1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FB62D3" w:rsidRPr="001B58C6" w:rsidRDefault="0040579C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มีการจัดการตามข้อ1และ2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ไม่มีการจัดการตามรายการพิจารณา</w:t>
            </w: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1" w:type="pct"/>
            <w:shd w:val="clear" w:color="auto" w:fill="auto"/>
          </w:tcPr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C7C08" w:rsidRPr="001B58C6" w:rsidTr="00A72E1C">
        <w:tc>
          <w:tcPr>
            <w:tcW w:w="5000" w:type="pct"/>
            <w:gridSpan w:val="4"/>
            <w:shd w:val="clear" w:color="auto" w:fill="auto"/>
          </w:tcPr>
          <w:p w:rsidR="00AB76F4" w:rsidRDefault="00AB76F4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40579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B17A4" w:rsidRPr="001B58C6" w:rsidRDefault="001B17A4" w:rsidP="004D671B">
            <w:pPr>
              <w:numPr>
                <w:ilvl w:val="0"/>
                <w:numId w:val="1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แบบประเมินเครื่องใช้เพื่อความปลอดภัย</w:t>
            </w:r>
          </w:p>
          <w:p w:rsidR="001B17A4" w:rsidRPr="001B58C6" w:rsidRDefault="001B17A4" w:rsidP="004D671B">
            <w:pPr>
              <w:numPr>
                <w:ilvl w:val="0"/>
                <w:numId w:val="1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แบบประเมินของเล่นเพื่อความปลอดภัย</w:t>
            </w:r>
          </w:p>
          <w:p w:rsidR="001B17A4" w:rsidRPr="001B58C6" w:rsidRDefault="001B17A4" w:rsidP="004D671B">
            <w:pPr>
              <w:numPr>
                <w:ilvl w:val="0"/>
                <w:numId w:val="1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บันทึกการตรวจเครื่องเล่นสนาม</w:t>
            </w:r>
          </w:p>
          <w:p w:rsidR="001B17A4" w:rsidRPr="001B58C6" w:rsidRDefault="001B17A4" w:rsidP="004D671B">
            <w:pPr>
              <w:numPr>
                <w:ilvl w:val="0"/>
                <w:numId w:val="1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แบบบันทึกของเล่นของใช้ที่เป็นอันตราย</w:t>
            </w:r>
          </w:p>
          <w:p w:rsidR="009C7C08" w:rsidRPr="00FD11FB" w:rsidRDefault="007777B2" w:rsidP="007777B2">
            <w:pPr>
              <w:pStyle w:val="a4"/>
              <w:numPr>
                <w:ilvl w:val="0"/>
                <w:numId w:val="1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11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  <w:r w:rsidR="009C7C08" w:rsidRPr="00FD11FB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B76F4" w:rsidRPr="007777B2" w:rsidRDefault="00AB76F4" w:rsidP="00AB76F4">
            <w:pPr>
              <w:pStyle w:val="a4"/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1B17A4" w:rsidRDefault="001B17A4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359"/>
        <w:gridCol w:w="1977"/>
      </w:tblGrid>
      <w:tr w:rsidR="009C7C08" w:rsidRPr="001B58C6" w:rsidTr="00A72E1C">
        <w:tc>
          <w:tcPr>
            <w:tcW w:w="1373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B62D3" w:rsidRPr="001B58C6" w:rsidTr="00A72E1C">
        <w:tc>
          <w:tcPr>
            <w:tcW w:w="1373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1.มีแบบประเมินการเดินทางที่ปลอดภัยของเด็ก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3.บันทึก/รายงานผลการดำเนินงาน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4.บันทึกการปรับปรุง/พัฒนาแผนและการดำเนินงาน</w:t>
            </w:r>
          </w:p>
        </w:tc>
        <w:tc>
          <w:tcPr>
            <w:tcW w:w="1637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๑.3.6 ส่งเสริมให้เด็กปฐมวัยเดินทางอย่างปลอดภัย</w:t>
            </w:r>
          </w:p>
          <w:p w:rsidR="00F175D4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สำรวจการเดินทางของเด็กและวางแผนการดำเนินงาน</w:t>
            </w:r>
          </w:p>
          <w:p w:rsidR="00FB62D3" w:rsidRPr="001B58C6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เพื่อให้เกิดความปลอดภัยในการเดินของเด็ก</w:t>
            </w:r>
          </w:p>
          <w:p w:rsidR="00F175D4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ให้ความรู้ สร้างวินัยและฝึกทักษะเด็กในการเดินทาง</w:t>
            </w:r>
          </w:p>
          <w:p w:rsidR="00FB62D3" w:rsidRPr="001B58C6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ไป-กลับอย่างปลอดภัย</w:t>
            </w:r>
          </w:p>
          <w:p w:rsidR="00F175D4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ปรับปรุงโครงสร้างและการปฏิบัติเพื่อสร้างเสริมความ</w:t>
            </w:r>
          </w:p>
          <w:p w:rsidR="00F175D4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ปลอดภัยและป้องกันการบาดเจ็บในการเดินทางของ</w:t>
            </w:r>
          </w:p>
          <w:p w:rsidR="00FB62D3" w:rsidRPr="001B58C6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เด็ก</w:t>
            </w:r>
          </w:p>
          <w:p w:rsidR="00F175D4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สร้างความตระหนักและให้ความรู้กับผู้ปกครอง และ</w:t>
            </w:r>
          </w:p>
          <w:p w:rsidR="00D6013D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 เพื่อร่วมกันสนับสนุนให้เด็กเดินทางได้ อย่าง</w:t>
            </w:r>
          </w:p>
          <w:p w:rsidR="00FB62D3" w:rsidRPr="001B58C6" w:rsidRDefault="00D6013D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ปลอดภัย</w:t>
            </w:r>
          </w:p>
          <w:p w:rsidR="00FB62D3" w:rsidRPr="001B58C6" w:rsidRDefault="00D61488" w:rsidP="001B17A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มีการประเมินผลการดำเนินงานและพัฒนาปรับปรุง</w:t>
            </w:r>
          </w:p>
        </w:tc>
        <w:tc>
          <w:tcPr>
            <w:tcW w:w="1369" w:type="pct"/>
            <w:shd w:val="clear" w:color="auto" w:fill="auto"/>
          </w:tcPr>
          <w:p w:rsidR="00FB62D3" w:rsidRPr="001B58C6" w:rsidRDefault="00D61488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มีการจัดการครบตามรายการพิจารณา</w:t>
            </w:r>
          </w:p>
          <w:p w:rsidR="00FB62D3" w:rsidRPr="001B58C6" w:rsidRDefault="00D61488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 1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มีการจัดการตามข้อ1และ2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ไม่มีการจัดการตามรายการพิจารณา</w:t>
            </w: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1" w:type="pct"/>
            <w:shd w:val="clear" w:color="auto" w:fill="auto"/>
          </w:tcPr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C7C08" w:rsidRPr="001B58C6" w:rsidTr="00A72E1C">
        <w:tc>
          <w:tcPr>
            <w:tcW w:w="5000" w:type="pct"/>
            <w:gridSpan w:val="4"/>
            <w:shd w:val="clear" w:color="auto" w:fill="auto"/>
          </w:tcPr>
          <w:p w:rsidR="00AB76F4" w:rsidRDefault="00AB76F4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</w:t>
            </w:r>
            <w:r w:rsid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D614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  <w:r w:rsidR="00AB76F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 </w:t>
            </w: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B17A4" w:rsidRPr="001B58C6" w:rsidRDefault="001B17A4" w:rsidP="004D671B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 หน่วยยานพ</w:t>
            </w:r>
            <w:r w:rsidR="001B58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หนะ  หน่วยความปลอดภัยมีมากมาย</w:t>
            </w:r>
          </w:p>
          <w:p w:rsidR="001B17A4" w:rsidRPr="001B58C6" w:rsidRDefault="001B17A4" w:rsidP="004D671B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แบบประเมินการ</w:t>
            </w:r>
            <w:r w:rsidR="00AB76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เดินทาง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ที่ปลอดภัย</w:t>
            </w:r>
          </w:p>
          <w:p w:rsidR="00966EFC" w:rsidRDefault="00966EFC" w:rsidP="004D671B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โครงการอบรมให้ความรู้ผู้ปกครอง เรื่อง</w:t>
            </w:r>
            <w:r w:rsidR="000257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การป้องกันและควบคุมโรค</w:t>
            </w:r>
            <w:proofErr w:type="spellStart"/>
            <w:r w:rsidR="000257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ไวรัส</w:t>
            </w:r>
            <w:proofErr w:type="spellEnd"/>
            <w:r w:rsidR="000257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โคโรนา (</w:t>
            </w:r>
            <w:proofErr w:type="spellStart"/>
            <w:r w:rsidR="000257BD">
              <w:rPr>
                <w:rFonts w:ascii="TH SarabunIT๙" w:hAnsi="TH SarabunIT๙" w:cs="TH SarabunIT๙"/>
                <w:sz w:val="32"/>
                <w:szCs w:val="32"/>
              </w:rPr>
              <w:t>covid</w:t>
            </w:r>
            <w:proofErr w:type="spellEnd"/>
            <w:r w:rsidR="000257BD">
              <w:rPr>
                <w:rFonts w:ascii="TH SarabunIT๙" w:hAnsi="TH SarabunIT๙" w:cs="TH SarabunIT๙"/>
                <w:sz w:val="32"/>
                <w:szCs w:val="32"/>
              </w:rPr>
              <w:t xml:space="preserve"> 19</w:t>
            </w:r>
            <w:r w:rsidR="000257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ในศูนย์พัฒนาเด็กเล็ก</w:t>
            </w:r>
          </w:p>
          <w:p w:rsidR="000257BD" w:rsidRDefault="000257BD" w:rsidP="004D671B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โครงการรณรงค์สวมหมวกนิรภัย</w:t>
            </w:r>
          </w:p>
          <w:p w:rsidR="000257BD" w:rsidRDefault="000257BD" w:rsidP="004D671B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โครงการซักซ้อมความปลอดภัยในการรับ-ส่งนักเรียนในศูนย์พัฒนาเด็กเล็ก (การป้องกันเด็กติดในรถ)</w:t>
            </w:r>
          </w:p>
          <w:p w:rsidR="001B17A4" w:rsidRPr="001B58C6" w:rsidRDefault="001B17A4" w:rsidP="004D671B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ป้ายรงณรงค์ต่างๆ</w:t>
            </w:r>
          </w:p>
          <w:p w:rsidR="00AB76F4" w:rsidRDefault="001B17A4" w:rsidP="00406C74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 w:rsidR="00406C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</w:t>
            </w:r>
          </w:p>
          <w:p w:rsidR="009C7C08" w:rsidRPr="001B58C6" w:rsidRDefault="009C7C08" w:rsidP="00AB76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F40CFF" w:rsidRDefault="00F40CFF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257BD" w:rsidRDefault="000257BD" w:rsidP="009C7C08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9C7C08" w:rsidRPr="001B58C6" w:rsidRDefault="009C7C08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359"/>
        <w:gridCol w:w="1977"/>
      </w:tblGrid>
      <w:tr w:rsidR="009C7C08" w:rsidRPr="001B58C6" w:rsidTr="00A72E1C">
        <w:tc>
          <w:tcPr>
            <w:tcW w:w="1373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B62D3" w:rsidRPr="001B58C6" w:rsidTr="00A72E1C">
        <w:tc>
          <w:tcPr>
            <w:tcW w:w="1373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1.มีแบบบันทึกการบาดเจ็บ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3.บันทึก/รายงานผลการดำเนินงาน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4.บันทึกการปรับปรุง/พัฒนาแผนและการดำเนินงาน</w:t>
            </w:r>
          </w:p>
        </w:tc>
        <w:tc>
          <w:tcPr>
            <w:tcW w:w="1637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๑.3.7 จัดให้มีระบบป้องกันภัยจากบุคคลทั้งภายในและภายนอกศูนย์พัฒนาเด็กเล็ก</w:t>
            </w:r>
          </w:p>
          <w:p w:rsidR="00F175D4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มีระบบป้องกันภัยจากบุคคล ตรวจสอบการเข้า-ออก </w:t>
            </w:r>
          </w:p>
          <w:p w:rsidR="00FB62D3" w:rsidRPr="001B58C6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การรับและส่งเด็ก</w:t>
            </w:r>
          </w:p>
          <w:p w:rsidR="00F175D4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สร้างความตระหนักให้บุคลากรทุกฝ่ายในศูนย์พัฒนา</w:t>
            </w:r>
          </w:p>
          <w:p w:rsidR="00F175D4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เด็กเล็กเฝ้าระวังความปลอดภัยของเด็กจากบุคคลทั้ง</w:t>
            </w:r>
          </w:p>
          <w:p w:rsidR="00F175D4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ภายในและภายนอก เมื่อพบสิ่งที่น่าสงสัยต้องรายงาน</w:t>
            </w:r>
          </w:p>
          <w:p w:rsidR="00FB62D3" w:rsidRPr="001B58C6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ให้ครูเวรประจำวันทราบ เพื่อป้องกันและแก้ไข</w:t>
            </w:r>
          </w:p>
          <w:p w:rsidR="00FB62D3" w:rsidRPr="001B58C6" w:rsidRDefault="0040579C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มีการบันทึกและประเมินผลการดำเนินงานตามแผน</w:t>
            </w:r>
          </w:p>
          <w:p w:rsidR="00FB62D3" w:rsidRPr="001B58C6" w:rsidRDefault="00E568ED" w:rsidP="001B17A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มีการนำผลจากการประเมินไปพัฒนาและปรับปรุง</w:t>
            </w:r>
          </w:p>
        </w:tc>
        <w:tc>
          <w:tcPr>
            <w:tcW w:w="1369" w:type="pct"/>
            <w:shd w:val="clear" w:color="auto" w:fill="auto"/>
          </w:tcPr>
          <w:p w:rsidR="00FB62D3" w:rsidRPr="001B58C6" w:rsidRDefault="00E568ED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มีการจัดการครบตามรายการพิจารณา</w:t>
            </w:r>
          </w:p>
          <w:p w:rsidR="00FB62D3" w:rsidRPr="001B58C6" w:rsidRDefault="00E568ED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 1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FB62D3" w:rsidRPr="001B58C6" w:rsidRDefault="0040579C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มีการจัดการตามข้อ1และ2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ไม่มีการจัดการตามรายการพิจารณา</w:t>
            </w: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1" w:type="pct"/>
            <w:shd w:val="clear" w:color="auto" w:fill="auto"/>
          </w:tcPr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C7C08" w:rsidRPr="001B58C6" w:rsidTr="00A72E1C">
        <w:tc>
          <w:tcPr>
            <w:tcW w:w="5000" w:type="pct"/>
            <w:gridSpan w:val="4"/>
            <w:shd w:val="clear" w:color="auto" w:fill="auto"/>
          </w:tcPr>
          <w:p w:rsidR="00AB76F4" w:rsidRDefault="00AB76F4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AB76F4" w:rsidRPr="00AB76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E568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AB76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523F4" w:rsidRPr="001523F4" w:rsidRDefault="001523F4" w:rsidP="001523F4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23F4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บันทึกการการบาดเจ็บ</w:t>
            </w:r>
          </w:p>
          <w:p w:rsidR="001B17A4" w:rsidRDefault="001B17A4" w:rsidP="001523F4">
            <w:pPr>
              <w:numPr>
                <w:ilvl w:val="0"/>
                <w:numId w:val="1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 หน่วย</w:t>
            </w:r>
            <w:r w:rsidR="00406C7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ความปลอดภัยมีมากมาย</w:t>
            </w:r>
          </w:p>
          <w:p w:rsidR="0040579C" w:rsidRPr="001B58C6" w:rsidRDefault="0040579C" w:rsidP="001523F4">
            <w:pPr>
              <w:numPr>
                <w:ilvl w:val="0"/>
                <w:numId w:val="1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บันทึกเวรประจำวัน</w:t>
            </w:r>
          </w:p>
          <w:p w:rsidR="009C7C08" w:rsidRPr="001B58C6" w:rsidRDefault="009C7C08" w:rsidP="00AB76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Pr="001B58C6" w:rsidRDefault="001B17A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Default="001B17A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9C7C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1.3 การบริหารจัดการสภาพแวดล้อมเพื่อความปลอดภัย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359"/>
        <w:gridCol w:w="1977"/>
      </w:tblGrid>
      <w:tr w:rsidR="009C7C08" w:rsidRPr="001B58C6" w:rsidTr="00A72E1C">
        <w:tc>
          <w:tcPr>
            <w:tcW w:w="1373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9C7C08" w:rsidRPr="001B58C6" w:rsidRDefault="009C7C08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B62D3" w:rsidRPr="001B58C6" w:rsidTr="00A72E1C">
        <w:tc>
          <w:tcPr>
            <w:tcW w:w="1373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1.มีแบบประเมินการเดินทางที่ปลอดภัยของเด็ก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3.บันทึก/รายงานผลการดำเนินงาน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4.บันทึกการปรับปรุง/พัฒนาแผนและการดำเนินงาน</w:t>
            </w:r>
          </w:p>
        </w:tc>
        <w:tc>
          <w:tcPr>
            <w:tcW w:w="1637" w:type="pct"/>
            <w:shd w:val="clear" w:color="auto" w:fill="auto"/>
          </w:tcPr>
          <w:p w:rsidR="00FB62D3" w:rsidRPr="001B58C6" w:rsidRDefault="00FB62D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๑.3.8 จัดให้มีระบบรับเหตุฉุกเฉิน ป้องกันอัคคีภัย/ภัยพิบัติตามความเสี่ยงของพื้นที่</w:t>
            </w:r>
          </w:p>
          <w:p w:rsidR="00FB62D3" w:rsidRPr="001B58C6" w:rsidRDefault="00573443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แผนฝึกซ้อมอพยพหนีไฟ</w:t>
            </w:r>
          </w:p>
          <w:p w:rsidR="00F175D4" w:rsidRDefault="00D61488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ฝึกซ้อมแผนอพยพให้กับบุคลากรและเด็กทุกคน</w:t>
            </w:r>
          </w:p>
          <w:p w:rsidR="00FB62D3" w:rsidRPr="001B58C6" w:rsidRDefault="00F175D4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เสมือนเกิดเหตุจริง อย่างน้อยปีละ 1 ครั้ง</w:t>
            </w:r>
          </w:p>
          <w:p w:rsidR="00FB62D3" w:rsidRPr="001B58C6" w:rsidRDefault="00D61488" w:rsidP="00FB62D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มีการตรวจสอบประเมินผลการดำเนินการ</w:t>
            </w:r>
          </w:p>
          <w:p w:rsidR="00FB62D3" w:rsidRPr="001B58C6" w:rsidRDefault="002169C2" w:rsidP="001B17A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นำผลประเมินมาปรับปรุง/พัฒนา</w:t>
            </w:r>
          </w:p>
        </w:tc>
        <w:tc>
          <w:tcPr>
            <w:tcW w:w="1369" w:type="pct"/>
            <w:shd w:val="clear" w:color="auto" w:fill="auto"/>
          </w:tcPr>
          <w:p w:rsidR="00FB62D3" w:rsidRPr="001B58C6" w:rsidRDefault="002169C2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มีการจัดการครบตามรายการพิจารณา</w:t>
            </w:r>
          </w:p>
          <w:p w:rsidR="00FB62D3" w:rsidRPr="001B58C6" w:rsidRDefault="00D61488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 1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2และ3 </w:t>
            </w:r>
          </w:p>
          <w:p w:rsidR="00FB62D3" w:rsidRPr="001B58C6" w:rsidRDefault="00D61488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B62D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มีการจัดการตามข้อ1และ2 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ไม่มีการจัดการตามรายการพิจารณา</w:t>
            </w:r>
          </w:p>
          <w:p w:rsidR="00FB62D3" w:rsidRPr="001B58C6" w:rsidRDefault="00FB62D3" w:rsidP="00FB62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B62D3" w:rsidRPr="001B58C6" w:rsidRDefault="00FB62D3" w:rsidP="00FB62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1" w:type="pct"/>
            <w:shd w:val="clear" w:color="auto" w:fill="auto"/>
          </w:tcPr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B62D3" w:rsidRPr="001B58C6" w:rsidRDefault="00FB62D3" w:rsidP="00A72E1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C7C08" w:rsidRPr="001B58C6" w:rsidTr="00A72E1C">
        <w:tc>
          <w:tcPr>
            <w:tcW w:w="5000" w:type="pct"/>
            <w:gridSpan w:val="4"/>
            <w:shd w:val="clear" w:color="auto" w:fill="auto"/>
          </w:tcPr>
          <w:p w:rsidR="001523F4" w:rsidRDefault="001523F4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D614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  <w:r w:rsidR="001523F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     </w:t>
            </w:r>
          </w:p>
          <w:p w:rsidR="009C7C08" w:rsidRPr="001B58C6" w:rsidRDefault="009C7C08" w:rsidP="00A72E1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B17A4" w:rsidRPr="001B58C6" w:rsidRDefault="001B17A4" w:rsidP="004D671B">
            <w:pPr>
              <w:numPr>
                <w:ilvl w:val="0"/>
                <w:numId w:val="1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</w:t>
            </w:r>
            <w:r w:rsidR="00406C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ประเมินการเดินทางของเด็ก</w:t>
            </w:r>
          </w:p>
          <w:p w:rsidR="001B17A4" w:rsidRPr="001B58C6" w:rsidRDefault="001B17A4" w:rsidP="004D671B">
            <w:pPr>
              <w:numPr>
                <w:ilvl w:val="0"/>
                <w:numId w:val="1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แผน/โครงการซ้อมอัคคีภัย</w:t>
            </w:r>
          </w:p>
          <w:p w:rsidR="001B17A4" w:rsidRPr="001B58C6" w:rsidRDefault="001B17A4" w:rsidP="004D671B">
            <w:pPr>
              <w:numPr>
                <w:ilvl w:val="0"/>
                <w:numId w:val="1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ป้ายหมายเลขโทรศัพท์กรณีฉุกเฉิน</w:t>
            </w:r>
          </w:p>
          <w:p w:rsidR="001523F4" w:rsidRDefault="00406C74" w:rsidP="004D671B">
            <w:pPr>
              <w:numPr>
                <w:ilvl w:val="0"/>
                <w:numId w:val="1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อุปกรณ์ดับเพลิง (ภาพถ่าย)</w:t>
            </w:r>
          </w:p>
          <w:p w:rsidR="009C7C08" w:rsidRPr="001B58C6" w:rsidRDefault="009C7C08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7C08" w:rsidRPr="001B58C6" w:rsidRDefault="009C7C0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17A4" w:rsidRDefault="001B17A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3AE5" w:rsidRPr="001B58C6" w:rsidRDefault="00CB3AE5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</w:t>
      </w:r>
      <w:r w:rsidRPr="001B58C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การจัดการเพื่อส่งเสริมสุขภาพและการเรียนรู้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8"/>
        <w:gridCol w:w="5196"/>
        <w:gridCol w:w="4076"/>
        <w:gridCol w:w="1200"/>
      </w:tblGrid>
      <w:tr w:rsidR="00B97EF8" w:rsidRPr="001B58C6" w:rsidTr="00B97EF8">
        <w:tc>
          <w:tcPr>
            <w:tcW w:w="1711" w:type="pct"/>
            <w:shd w:val="clear" w:color="auto" w:fill="auto"/>
          </w:tcPr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2" w:type="pct"/>
            <w:shd w:val="clear" w:color="auto" w:fill="auto"/>
          </w:tcPr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657" w:type="pct"/>
            <w:gridSpan w:val="2"/>
            <w:shd w:val="clear" w:color="auto" w:fill="auto"/>
          </w:tcPr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B97EF8" w:rsidRPr="001B58C6" w:rsidTr="00B97EF8">
        <w:tc>
          <w:tcPr>
            <w:tcW w:w="1711" w:type="pct"/>
            <w:shd w:val="clear" w:color="auto" w:fill="auto"/>
          </w:tcPr>
          <w:p w:rsidR="00CB3AE5" w:rsidRPr="001B58C6" w:rsidRDefault="00CB3AE5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CB3AE5" w:rsidRPr="001B58C6" w:rsidRDefault="001B58C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1.เครื่องชั่ง</w:t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น้ำหนักและเครื่องวัดส่วนสูง ตามมาตรฐานและควรใช้เครื่องชั่งน้ำหนักที่มีความละเอียด 0.1 กิโลกรัมและเครื่องวัดส่วนสูง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ที่มีความละเอียด 0.1 เซนติเมตร</w:t>
            </w:r>
          </w:p>
          <w:p w:rsidR="00666C98" w:rsidRPr="001B58C6" w:rsidRDefault="00666C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2.เครื่องวัดส่วนสูงแบบนอนสำหรับเด็กเล็ก</w:t>
            </w:r>
          </w:p>
          <w:p w:rsidR="00666C98" w:rsidRPr="001B58C6" w:rsidRDefault="00666C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3.กราฟน้ำหนัก ตามเกณฑ์อายุ ความยาว/ส่วนสูงตามเกณฑ์อายุและน้ำหนักตามเกณฑ์ความยาว/ส่วนสูง ตามเพศเป็นรายบุคคล</w:t>
            </w:r>
          </w:p>
          <w:p w:rsidR="00666C98" w:rsidRPr="001B58C6" w:rsidRDefault="00666C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4.หลักฐานแสดงการจัดทำบันทึกการตรวจสอบเครื่องมือ</w:t>
            </w:r>
          </w:p>
          <w:p w:rsidR="00666C98" w:rsidRPr="001B58C6" w:rsidRDefault="00666C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5.หลักฐานแสดงการอบรม</w:t>
            </w:r>
          </w:p>
          <w:p w:rsidR="00666C98" w:rsidRPr="001B58C6" w:rsidRDefault="00666C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6.รายการยา เวชภัณฑ์ เครื่องมืออุปกรณ์ที่จำเป็น</w:t>
            </w:r>
          </w:p>
          <w:p w:rsidR="009559F1" w:rsidRPr="001B58C6" w:rsidRDefault="009559F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7.การบันทึกข้อมูลน้ำหนัก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และส่วนสูงและการแปลผลการเจริญเติบโต</w:t>
            </w:r>
          </w:p>
          <w:p w:rsidR="00A12246" w:rsidRPr="001B58C6" w:rsidRDefault="00A1224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8.รายการอาหารย้อนหลัง 1 เดือนและล่วงหน้า 1 เดือน</w:t>
            </w:r>
          </w:p>
        </w:tc>
        <w:tc>
          <w:tcPr>
            <w:tcW w:w="1632" w:type="pct"/>
            <w:shd w:val="clear" w:color="auto" w:fill="auto"/>
          </w:tcPr>
          <w:p w:rsidR="00CB3AE5" w:rsidRPr="001B58C6" w:rsidRDefault="00666C98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1.4.1 มีการจัดการเพื่อส่งเสริมสุขภาพ เฝ้าระวังการเจริญเติบโตของเด็ก และดูแลการเจ็บป่วยเบื้องต้น</w:t>
            </w:r>
          </w:p>
          <w:p w:rsidR="00666C98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การให้มีอาหารที่เหมาะสม และเพียงพอตามวัยทุกวัน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จัดให้มีเครื่องชั่งน้ำหนักและเครื่องวัด ความยาว/</w:t>
            </w:r>
          </w:p>
          <w:p w:rsidR="00F175D4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ส่วนสูงที่ได้มาตรฐาน ติดตั้งถูกต้องและมีการฝึกใช้</w:t>
            </w:r>
          </w:p>
          <w:p w:rsidR="00666C98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งานอย่างถูกวิธี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ประเมินการเจริญเติบโตเป็นรายบุคคลอย่างถูกวิธี </w:t>
            </w:r>
          </w:p>
          <w:p w:rsidR="00F175D4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และมีการบันทึกข้อมูลน้ำหนัก ส่วนสูงลงใน</w:t>
            </w:r>
            <w:r w:rsidR="00666C98" w:rsidRPr="001B58C6">
              <w:rPr>
                <w:rFonts w:ascii="TH SarabunIT๙" w:hAnsi="TH SarabunIT๙" w:cs="TH SarabunIT๙"/>
                <w:sz w:val="24"/>
                <w:szCs w:val="32"/>
                <w:cs/>
              </w:rPr>
              <w:t>กราฟการ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 </w:t>
            </w:r>
          </w:p>
          <w:p w:rsidR="00F175D4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       </w:t>
            </w:r>
            <w:r w:rsidR="00666C98" w:rsidRPr="001B58C6">
              <w:rPr>
                <w:rFonts w:ascii="TH SarabunIT๙" w:hAnsi="TH SarabunIT๙" w:cs="TH SarabunIT๙"/>
                <w:sz w:val="24"/>
                <w:szCs w:val="32"/>
                <w:cs/>
              </w:rPr>
              <w:t>เจริญเติบโตเป็น</w:t>
            </w:r>
            <w:r w:rsidR="00666C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รายบุคคล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อย่างต่อเนื่อง อย่างน้อย ทุก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</w:p>
          <w:p w:rsidR="00666C98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 เดือน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มียาและเวชภัณฑ์สามัญประจำบ้านและอุปกรณ์ที่</w:t>
            </w:r>
          </w:p>
          <w:p w:rsidR="00E75D24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จำเป็นสำหรับปฐมพยาบาลเบื้องต้น</w:t>
            </w:r>
          </w:p>
          <w:p w:rsidR="00F175D4" w:rsidRDefault="00A33B6D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จัดให้มีการอบรมปฐมพยาบาลและฝึกช่วยชีวิต</w:t>
            </w:r>
          </w:p>
          <w:p w:rsidR="00CB3AE5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เบื้องต้น (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</w:rPr>
              <w:t>CPR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80" w:type="pct"/>
            <w:shd w:val="clear" w:color="auto" w:fill="auto"/>
          </w:tcPr>
          <w:p w:rsidR="00CB3AE5" w:rsidRPr="001B58C6" w:rsidRDefault="00A33B6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มีการจัดการครบตามรายการพิจารณา</w:t>
            </w:r>
          </w:p>
          <w:p w:rsidR="00CB3AE5" w:rsidRPr="001B58C6" w:rsidRDefault="00A33B6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มีการจัดการตาม</w:t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</w:t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,3และ4</w:t>
            </w:r>
            <w:r w:rsidR="00CB3AE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CB3AE5" w:rsidRPr="001B58C6" w:rsidRDefault="00CB3AE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มีการจัดการตาม ข้อ1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2และ3</w:t>
            </w:r>
          </w:p>
          <w:p w:rsidR="00CB3AE5" w:rsidRPr="001B58C6" w:rsidRDefault="00CB3AE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มีการจัดการตามรายการพิจารณา</w:t>
            </w:r>
          </w:p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7" w:type="pct"/>
            <w:shd w:val="clear" w:color="auto" w:fill="auto"/>
          </w:tcPr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B3AE5" w:rsidRPr="001B58C6" w:rsidRDefault="00CB3AE5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E414FE" w:rsidRPr="001B58C6" w:rsidTr="00E414FE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</w:t>
            </w:r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A33B6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E414FE" w:rsidRPr="001B58C6" w:rsidRDefault="00E414F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CE0B93" w:rsidRPr="001B58C6" w:rsidRDefault="001B17A4" w:rsidP="004D671B">
            <w:pPr>
              <w:numPr>
                <w:ilvl w:val="0"/>
                <w:numId w:val="16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แบบบันทึกการตรวจสุขภาพประจำวัน</w:t>
            </w:r>
            <w:r w:rsidR="004C1F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      2.</w:t>
            </w:r>
            <w:r w:rsidR="00CE0B9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4C1F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บันทึกการชั่งน้ำหนัก </w:t>
            </w:r>
            <w:r w:rsidR="004C1F60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="004C1F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วัดส่วนสูง</w:t>
            </w:r>
            <w:r w:rsidR="00CE0B9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               </w:t>
            </w:r>
          </w:p>
          <w:p w:rsidR="00CE0B93" w:rsidRPr="001B58C6" w:rsidRDefault="00A21CA1" w:rsidP="00A21CA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 </w:t>
            </w:r>
            <w:r w:rsidR="004C1F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ฝึกซ้อมการปฐมพยาบาลและฝึกช่วยชีวิตเบื้องต้น (ภาพถ่าย)</w:t>
            </w:r>
            <w:r w:rsidR="004C1F60">
              <w:rPr>
                <w:rFonts w:ascii="TH SarabunIT๙" w:hAnsi="TH SarabunIT๙" w:cs="TH SarabunIT๙"/>
                <w:sz w:val="32"/>
                <w:szCs w:val="32"/>
              </w:rPr>
              <w:t xml:space="preserve">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4C1F60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="004C1F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รายการอาหาร</w:t>
            </w:r>
            <w:r w:rsidR="004C1F60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ตามโปรมแกรม </w:t>
            </w:r>
            <w:r w:rsidR="004C1F60" w:rsidRPr="001B58C6">
              <w:rPr>
                <w:rFonts w:ascii="TH SarabunIT๙" w:hAnsi="TH SarabunIT๙" w:cs="TH SarabunIT๙"/>
                <w:sz w:val="32"/>
                <w:szCs w:val="32"/>
              </w:rPr>
              <w:t>Thai school</w:t>
            </w:r>
            <w:r w:rsidR="004C1F6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4C1F60" w:rsidRPr="001B58C6">
              <w:rPr>
                <w:rFonts w:ascii="TH SarabunIT๙" w:hAnsi="TH SarabunIT๙" w:cs="TH SarabunIT๙"/>
                <w:sz w:val="32"/>
                <w:szCs w:val="32"/>
              </w:rPr>
              <w:t>lunch</w:t>
            </w:r>
          </w:p>
          <w:p w:rsidR="001B17A4" w:rsidRPr="001B58C6" w:rsidRDefault="00A21CA1" w:rsidP="00A21CA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="002169C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บันทึกการตรวจสุขภาพความสะอาดของฟัน</w:t>
            </w:r>
            <w:r w:rsidR="00406C7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</w:t>
            </w:r>
            <w:r w:rsidR="002169C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บันทึกการเจ็บป่วยรายบุคคล</w:t>
            </w:r>
            <w:r w:rsidR="00406C7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</w:t>
            </w:r>
          </w:p>
          <w:p w:rsidR="00A21CA1" w:rsidRPr="00A33B6D" w:rsidRDefault="00A21CA1" w:rsidP="00A33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</w:t>
            </w:r>
            <w:r w:rsidRPr="00A21C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เครื่องชั่งน้ำหนัก/ที่วัดส่วนสูง/กราฟแสดงการเจริญเติบโต/ห้องพยาบาล/ตู้ยา (ภาพถ่าย)</w:t>
            </w:r>
            <w:r w:rsidR="00A33B6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="00A33B6D" w:rsidRPr="00E568ED">
              <w:rPr>
                <w:rFonts w:ascii="TH SarabunIT๙" w:hAnsi="TH SarabunIT๙" w:cs="TH SarabunIT๙"/>
                <w:sz w:val="32"/>
                <w:szCs w:val="32"/>
              </w:rPr>
              <w:t xml:space="preserve">8. </w:t>
            </w:r>
            <w:r w:rsidR="00A33B6D" w:rsidRPr="00E568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โครงการเฝ้าระวังความปลอดภัยและใส่ใจสุขภาพ</w:t>
            </w:r>
          </w:p>
        </w:tc>
      </w:tr>
    </w:tbl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6C49FE" w:rsidRDefault="006C49F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33B6D" w:rsidRDefault="00A33B6D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75D24" w:rsidRPr="001B58C6" w:rsidRDefault="00E75D2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</w:t>
      </w:r>
      <w:r w:rsidRPr="001B58C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การจัดการเพื่อส่งเสริมสุขภาพและการเรียนรู้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5416"/>
        <w:gridCol w:w="920"/>
      </w:tblGrid>
      <w:tr w:rsidR="00E75D24" w:rsidRPr="001B58C6" w:rsidTr="00B97EF8">
        <w:tc>
          <w:tcPr>
            <w:tcW w:w="1373" w:type="pct"/>
            <w:shd w:val="clear" w:color="auto" w:fill="auto"/>
          </w:tcPr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B97EF8" w:rsidRPr="001B58C6" w:rsidTr="00B97EF8">
        <w:tc>
          <w:tcPr>
            <w:tcW w:w="1373" w:type="pct"/>
            <w:shd w:val="clear" w:color="auto" w:fill="auto"/>
          </w:tcPr>
          <w:p w:rsidR="00E75D24" w:rsidRPr="001B58C6" w:rsidRDefault="00E75D24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E75D24" w:rsidRPr="001B58C6" w:rsidRDefault="00506AE7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1.แผนบริหารจัดการตรวจสุขอนามัยประจำวัน ตรวจสุขภาพประจำปี ป้องกันและควบคุมโรคติดต่อ</w:t>
            </w:r>
          </w:p>
          <w:p w:rsidR="00506AE7" w:rsidRPr="001B58C6" w:rsidRDefault="00506AE7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2.บันทึกการตรวจสุขอนามัยประจำวัน/ตรวจสุขภาพประจำปีอย่างน้อยปีละ 1 ครั้ง/ตามกำหนด</w:t>
            </w:r>
          </w:p>
          <w:p w:rsidR="00506AE7" w:rsidRPr="001B58C6" w:rsidRDefault="00506AE7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3.ตารางการฉีดวัคซีน</w:t>
            </w:r>
            <w:r w:rsidR="000133E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ตามแนวทางการป้องกันโรคติดต่อในศูนย์เด็กเล็ก</w:t>
            </w:r>
          </w:p>
          <w:p w:rsidR="000133E3" w:rsidRPr="001B58C6" w:rsidRDefault="000133E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4.แบบบันทึกการได้รับวัคซีน</w:t>
            </w:r>
          </w:p>
          <w:p w:rsidR="000133E3" w:rsidRPr="001B58C6" w:rsidRDefault="000133E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5.แบบบันทึกปัญหาสุขภาพและการดูแลเบื้องต้น</w:t>
            </w:r>
          </w:p>
          <w:p w:rsidR="000133E3" w:rsidRPr="001B58C6" w:rsidRDefault="000133E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6.แบบคัดกรองอาการป่วยรายห้องเรียน</w:t>
            </w:r>
          </w:p>
        </w:tc>
        <w:tc>
          <w:tcPr>
            <w:tcW w:w="1637" w:type="pct"/>
            <w:shd w:val="clear" w:color="auto" w:fill="auto"/>
          </w:tcPr>
          <w:p w:rsidR="00E75D24" w:rsidRPr="001B58C6" w:rsidRDefault="00506AE7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1.4.2 มีแผนและดำเนินการตรวจสุขอนามัยประจำวันตรวจสุขภาพประจำปีและป้องกันควบคุมโรคติดต่อ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133E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133E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มีการตรวจสุขภาพอนามัยและร่องรอยการบาดเจ็บ</w:t>
            </w:r>
          </w:p>
          <w:p w:rsidR="000133E3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0133E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ประจำวัน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133E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133E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สนับสนุน/จัดการตรวจสุขภาพประจำปี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โดยบุคลากร</w:t>
            </w:r>
          </w:p>
          <w:p w:rsidR="000133E3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ทางการแพทย์อย่างน้อยปีละ 1 ครั้ง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มีการตรวจสอบประวัติการได้รับวัคซีนตั้งแต่แรกรับ</w:t>
            </w:r>
          </w:p>
          <w:p w:rsidR="00F42CB4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และทุก 6 เดือน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มีมาตรการและกิจกรรมป้องกันและแก้ไข เมื่อเกิด</w:t>
            </w:r>
          </w:p>
          <w:p w:rsidR="00F42CB4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โรคติดต่อขึ้นรวมทั้งเก็บข้อมูลของโรคติดต่อ</w:t>
            </w:r>
          </w:p>
        </w:tc>
        <w:tc>
          <w:tcPr>
            <w:tcW w:w="1701" w:type="pct"/>
            <w:shd w:val="clear" w:color="auto" w:fill="auto"/>
          </w:tcPr>
          <w:p w:rsidR="00E75D24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แผนและดำเนินการตาม</w:t>
            </w:r>
            <w:r w:rsidR="00E75D2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รายการพิจารณา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ครบทุกข้อและนำข้อมูลการดำเนินงานมาปรับปรุง</w:t>
            </w:r>
          </w:p>
          <w:p w:rsidR="00E75D24" w:rsidRPr="001B58C6" w:rsidRDefault="00E75D2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มีแผนและดำเนินการตามรายการพิจารณา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ข้อ1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2,3และ4 </w:t>
            </w:r>
          </w:p>
          <w:p w:rsidR="00E75D24" w:rsidRPr="001B58C6" w:rsidRDefault="00E75D2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มีแผนและดำเนินการตามรายการพิจารณา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ข้อ1และ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E75D24" w:rsidRPr="001B58C6" w:rsidRDefault="00E75D2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แผนและดำเนิน</w:t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42CB4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การตามรายการพิจารณา</w:t>
            </w: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9" w:type="pct"/>
            <w:shd w:val="clear" w:color="auto" w:fill="auto"/>
          </w:tcPr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E75D24" w:rsidRPr="001B58C6" w:rsidRDefault="00E75D24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</w:t>
            </w:r>
            <w:r w:rsidR="0057344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CE0B93" w:rsidRPr="001B58C6" w:rsidRDefault="00CE0B93" w:rsidP="004D671B">
            <w:pPr>
              <w:numPr>
                <w:ilvl w:val="0"/>
                <w:numId w:val="1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บันทึกการได้รับวัคซีน</w:t>
            </w:r>
          </w:p>
          <w:p w:rsidR="00CE0B93" w:rsidRPr="001B58C6" w:rsidRDefault="00CE0B93" w:rsidP="004D671B">
            <w:pPr>
              <w:numPr>
                <w:ilvl w:val="0"/>
                <w:numId w:val="1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</w:t>
            </w:r>
            <w:r w:rsidR="00A21C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การตรวจสุขภาพเด็ก</w:t>
            </w:r>
          </w:p>
          <w:p w:rsidR="00CE0B93" w:rsidRPr="001B58C6" w:rsidRDefault="00CE0B93" w:rsidP="004D671B">
            <w:pPr>
              <w:numPr>
                <w:ilvl w:val="0"/>
                <w:numId w:val="1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แบบคัดกรองอาการผู้ป่วยรายห้อง</w:t>
            </w:r>
          </w:p>
          <w:p w:rsidR="00A21CA1" w:rsidRDefault="00A21CA1" w:rsidP="004D671B">
            <w:pPr>
              <w:numPr>
                <w:ilvl w:val="0"/>
                <w:numId w:val="1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บันทึกปัญหาสุขภาพและการดูแลเบื้องต้น</w:t>
            </w:r>
          </w:p>
          <w:p w:rsidR="00B97EF8" w:rsidRDefault="00A21CA1" w:rsidP="00A21CA1">
            <w:pPr>
              <w:numPr>
                <w:ilvl w:val="0"/>
                <w:numId w:val="1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</w:p>
          <w:p w:rsidR="00A21CA1" w:rsidRPr="00A21CA1" w:rsidRDefault="00A21CA1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1EE2" w:rsidRPr="001B58C6" w:rsidRDefault="00FF1EE2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</w:t>
      </w:r>
      <w:r w:rsidRPr="001B58C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การจัดการเพื่อส่งเสริมสุขภาพและการเรียนรู้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5416"/>
        <w:gridCol w:w="920"/>
      </w:tblGrid>
      <w:tr w:rsidR="00FF1EE2" w:rsidRPr="001B58C6" w:rsidTr="00B97EF8">
        <w:tc>
          <w:tcPr>
            <w:tcW w:w="1373" w:type="pct"/>
            <w:shd w:val="clear" w:color="auto" w:fill="auto"/>
          </w:tcPr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F1EE2" w:rsidRPr="001B58C6" w:rsidTr="00B97EF8">
        <w:tc>
          <w:tcPr>
            <w:tcW w:w="1373" w:type="pct"/>
            <w:shd w:val="clear" w:color="auto" w:fill="auto"/>
          </w:tcPr>
          <w:p w:rsidR="00FF1EE2" w:rsidRPr="001B58C6" w:rsidRDefault="00FF1EE2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F1EE2" w:rsidRPr="001B58C6" w:rsidRDefault="009559F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1.พื้นที่ใช้สอยตามที่กำหนดในมาตรฐานความปลอดภัยสถานพัฒนาเด็กปฐมวัยด้านอาคารและสิ่งแวดล้อม</w:t>
            </w:r>
          </w:p>
          <w:p w:rsidR="009559F1" w:rsidRPr="001B58C6" w:rsidRDefault="009559F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2.แผนผังพื้นที่และการใช้ของสถานพัฒนาเด็กปฐมวัย</w:t>
            </w:r>
          </w:p>
          <w:p w:rsidR="009559F1" w:rsidRPr="001B58C6" w:rsidRDefault="009559F1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37" w:type="pct"/>
            <w:shd w:val="clear" w:color="auto" w:fill="auto"/>
          </w:tcPr>
          <w:p w:rsidR="00FF1EE2" w:rsidRPr="001B58C6" w:rsidRDefault="00FF1EE2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1.4.3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ต้องมีพื้นที่ใช้สอยเป็นสัดส่วนตามกิจวัตรประจำวันของเด็กที่เหมาะสมตามช่วงวัยและการใช้ประโยชน์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มีพื้นที่พอเพียงสำหรับการจัดกิจ</w:t>
            </w:r>
            <w:r w:rsidR="00A21CA1">
              <w:rPr>
                <w:rFonts w:ascii="TH SarabunIT๙" w:hAnsi="TH SarabunIT๙" w:cs="TH SarabunIT๙"/>
                <w:sz w:val="32"/>
                <w:szCs w:val="32"/>
                <w:cs/>
              </w:rPr>
              <w:t>กรรมและกิจวัตร</w:t>
            </w:r>
          </w:p>
          <w:p w:rsidR="00FF1EE2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A21CA1">
              <w:rPr>
                <w:rFonts w:ascii="TH SarabunIT๙" w:hAnsi="TH SarabunIT๙" w:cs="TH SarabunIT๙"/>
                <w:sz w:val="32"/>
                <w:szCs w:val="32"/>
                <w:cs/>
              </w:rPr>
              <w:t>ประจำวันของเด็ก</w:t>
            </w:r>
            <w:r w:rsidR="00A21C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พอเพียง</w:t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เฉลี่ย 1.5,2.0  </w:t>
            </w:r>
            <w:proofErr w:type="spellStart"/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ตร</w:t>
            </w:r>
            <w:proofErr w:type="spellEnd"/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.ม./คน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มีพื้นที่เตรียมอาหาร/ครัว วิธีการขนส่งอาหารและมี</w:t>
            </w:r>
          </w:p>
          <w:p w:rsidR="00F175D4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บริเวณที่จัดให้เด็กรับประทานอาหารที่สะอาด ถูก</w:t>
            </w:r>
          </w:p>
          <w:p w:rsidR="00FF1EE2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สุขลักษณะ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มีพื้นที่สำหรับนอนหลับ เน้นความสะอาด ปลอดโปร่ง </w:t>
            </w:r>
          </w:p>
          <w:p w:rsidR="009559F1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และอาการถ่ายเทได้ดี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มีพื้นที่สำหรับเล่นและทำกิจกรรมการเรียนรู้ที่เพียงพอ</w:t>
            </w:r>
          </w:p>
          <w:p w:rsidR="009559F1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และเหมาะสม</w:t>
            </w:r>
          </w:p>
          <w:p w:rsidR="00F175D4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มีพื้นที่หรือบริเวณสำหรับการทำความสะอาดช่องปาก </w:t>
            </w:r>
          </w:p>
          <w:p w:rsidR="009559F1" w:rsidRPr="001B58C6" w:rsidRDefault="00F175D4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แปรงฟัน ล้างมือ ล้างหน้า ของเด็กฯลฯ</w:t>
            </w:r>
          </w:p>
          <w:p w:rsidR="009559F1" w:rsidRPr="001B58C6" w:rsidRDefault="00573443" w:rsidP="00E414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6. มีพื้นที่สำหรับแยกเด็กป่วย</w:t>
            </w:r>
          </w:p>
        </w:tc>
        <w:tc>
          <w:tcPr>
            <w:tcW w:w="1701" w:type="pct"/>
            <w:shd w:val="clear" w:color="auto" w:fill="auto"/>
          </w:tcPr>
          <w:p w:rsidR="00FF1EE2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ได้</w:t>
            </w:r>
            <w:r w:rsidR="00FF1EE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ตามรายการพิจารณาครบทุกข้อ</w:t>
            </w:r>
          </w:p>
          <w:p w:rsidR="00FF1EE2" w:rsidRPr="001B58C6" w:rsidRDefault="00FF1EE2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รายการพิจารณา ข้อ1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2,3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,4และ5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FF1EE2" w:rsidRPr="001B58C6" w:rsidRDefault="00FF1EE2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รายการพิจารณาข้อ1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,2,3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  <w:p w:rsidR="00FF1EE2" w:rsidRPr="001B58C6" w:rsidRDefault="00FF1EE2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</w:t>
            </w:r>
            <w:r w:rsidR="009559F1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พื้นที่ใช้สอยเป็นสัดส่วนตามกิจกรรม</w:t>
            </w:r>
          </w:p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9" w:type="pct"/>
            <w:shd w:val="clear" w:color="auto" w:fill="auto"/>
          </w:tcPr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F1EE2" w:rsidRPr="001B58C6" w:rsidRDefault="00FF1EE2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</w:t>
            </w:r>
            <w:r w:rsidR="0057344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CE0B93" w:rsidRPr="001B58C6" w:rsidRDefault="00CE0B93" w:rsidP="004D671B">
            <w:pPr>
              <w:numPr>
                <w:ilvl w:val="0"/>
                <w:numId w:val="1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แบบเดินสำรวจ</w:t>
            </w:r>
          </w:p>
          <w:p w:rsidR="00CE0B93" w:rsidRPr="001B58C6" w:rsidRDefault="00CE0B93" w:rsidP="004D671B">
            <w:pPr>
              <w:numPr>
                <w:ilvl w:val="0"/>
                <w:numId w:val="1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แบบประเมินสภาพแวดล้อมภายนอกอาคารเพื่อความปลอดภัย</w:t>
            </w:r>
          </w:p>
          <w:p w:rsidR="00B97EF8" w:rsidRDefault="00CE0B93" w:rsidP="004D671B">
            <w:pPr>
              <w:numPr>
                <w:ilvl w:val="0"/>
                <w:numId w:val="1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แบบประเมินสภาพแวดล้อมภายในอาคารเพื่อความปลอดภัย</w:t>
            </w:r>
          </w:p>
          <w:p w:rsidR="00073FC0" w:rsidRPr="00E568ED" w:rsidRDefault="00073FC0" w:rsidP="004D671B">
            <w:pPr>
              <w:numPr>
                <w:ilvl w:val="0"/>
                <w:numId w:val="1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68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ห้องพยาบาล</w:t>
            </w:r>
          </w:p>
          <w:p w:rsidR="00073FC0" w:rsidRDefault="00073FC0" w:rsidP="004D671B">
            <w:pPr>
              <w:numPr>
                <w:ilvl w:val="0"/>
                <w:numId w:val="1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68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ห้องเรียน ห้องครัว ห้องรับประทานอาหาร อ่างล้างหน้าแปรงฟัน</w:t>
            </w:r>
            <w:r w:rsidRPr="00E568E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568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(ภาพถ่าย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1523F4" w:rsidRPr="001B58C6" w:rsidRDefault="001523F4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6C49FE" w:rsidRDefault="006C49F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12246" w:rsidRPr="001B58C6" w:rsidRDefault="00A1224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</w:t>
      </w:r>
      <w:r w:rsidRPr="001B58C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การจัดการเพื่อส่งเสริมสุขภาพและการเรียนรู้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5136"/>
        <w:gridCol w:w="1200"/>
      </w:tblGrid>
      <w:tr w:rsidR="00A12246" w:rsidRPr="001B58C6" w:rsidTr="00B97EF8">
        <w:tc>
          <w:tcPr>
            <w:tcW w:w="1373" w:type="pct"/>
            <w:shd w:val="clear" w:color="auto" w:fill="auto"/>
          </w:tcPr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A12246" w:rsidRPr="001B58C6" w:rsidTr="00B97EF8">
        <w:tc>
          <w:tcPr>
            <w:tcW w:w="1373" w:type="pct"/>
            <w:shd w:val="clear" w:color="auto" w:fill="auto"/>
          </w:tcPr>
          <w:p w:rsidR="00A12246" w:rsidRPr="001B58C6" w:rsidRDefault="00A1224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A10E63" w:rsidRPr="001B58C6" w:rsidRDefault="00A1224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การจัดมุมเสริมทักษะ/มุมเสริมประสบการณ์</w:t>
            </w:r>
          </w:p>
          <w:p w:rsidR="00A10E63" w:rsidRPr="001B58C6" w:rsidRDefault="00A10E6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2.ข้อมูลการประเมิน</w:t>
            </w:r>
          </w:p>
          <w:p w:rsidR="00A12246" w:rsidRPr="001B58C6" w:rsidRDefault="00A10E6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3.ภาพหรือวีดีโอที่แสดงถึงกิจกรรมที่ทำในมุมต่างๆ </w:t>
            </w:r>
          </w:p>
        </w:tc>
        <w:tc>
          <w:tcPr>
            <w:tcW w:w="1637" w:type="pct"/>
            <w:shd w:val="clear" w:color="auto" w:fill="auto"/>
          </w:tcPr>
          <w:p w:rsidR="00A12246" w:rsidRPr="001B58C6" w:rsidRDefault="00A1224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1.4.4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จัดให้มีพื้นที่/มุมประสบการณ์และแหล่งเรียนรู้ในห้องเรียนและนอกห้องเรียน</w:t>
            </w:r>
          </w:p>
          <w:p w:rsidR="00F175D4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มีพื้นที่/มุมประสบการณ์และแหล่งเรียนรู้ที่มีอุปกรณ์</w:t>
            </w:r>
          </w:p>
          <w:p w:rsidR="00A12246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และครุภัณฑ์อย่างเหมาะสมในห้องเรียน</w:t>
            </w:r>
          </w:p>
          <w:p w:rsidR="00F175D4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มีพื้นที่/มุมประสบการณ์และแหล่งเรียนรู้ที่มีอุปกรณ์</w:t>
            </w:r>
          </w:p>
          <w:p w:rsidR="00F175D4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และครุภัณฑ์อย่างเหมาะสมนอกห้องเรียนอย่าง</w:t>
            </w:r>
          </w:p>
          <w:p w:rsidR="00A12246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</w:t>
            </w:r>
          </w:p>
          <w:p w:rsidR="00F175D4" w:rsidRDefault="002169C2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เก็บข้อมูล/ประเมินการใช้พื้นที่/มุมประสบการณ์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</w:t>
            </w:r>
          </w:p>
          <w:p w:rsidR="00A12246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แหล่งเรียนรู้ของเด็ก</w:t>
            </w:r>
          </w:p>
          <w:p w:rsidR="00F175D4" w:rsidRDefault="002169C2" w:rsidP="00B97EF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นำผลจากการประเมินไปปรับเปลี่ยนซ่อมแซมให้</w:t>
            </w:r>
          </w:p>
          <w:p w:rsidR="00A12246" w:rsidRPr="001B58C6" w:rsidRDefault="00F175D4" w:rsidP="00B97EF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พร้อมใช้งานอยู่เสมอ</w:t>
            </w:r>
          </w:p>
        </w:tc>
        <w:tc>
          <w:tcPr>
            <w:tcW w:w="1613" w:type="pct"/>
            <w:shd w:val="clear" w:color="auto" w:fill="auto"/>
          </w:tcPr>
          <w:p w:rsidR="00A12246" w:rsidRPr="001B58C6" w:rsidRDefault="002169C2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A12246" w:rsidRPr="001B58C6" w:rsidRDefault="00A1224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,และ3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A12246" w:rsidRPr="001B58C6" w:rsidRDefault="002169C2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A1224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ดำเนินการได้ตามรายการพิจารณาข้อ1และ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A12246" w:rsidRPr="001B58C6" w:rsidRDefault="00A1224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</w:t>
            </w:r>
            <w:r w:rsidR="00A10E63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การจัดพื้นที่/มุมตามรายการพิจารณา</w:t>
            </w:r>
          </w:p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7" w:type="pct"/>
            <w:shd w:val="clear" w:color="auto" w:fill="auto"/>
          </w:tcPr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A12246" w:rsidRPr="001B58C6" w:rsidRDefault="00A1224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2169C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CE0B93" w:rsidRPr="001B58C6" w:rsidRDefault="00CE0B93" w:rsidP="004D671B">
            <w:pPr>
              <w:numPr>
                <w:ilvl w:val="0"/>
                <w:numId w:val="1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มุมต่างๆ เช่น </w:t>
            </w:r>
            <w:r w:rsidR="002169C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มุมบ้าน </w:t>
            </w:r>
            <w:r w:rsidR="002169C2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มุมบล็อก</w:t>
            </w:r>
            <w:r w:rsidR="002169C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มุมดนตรี  มุมบาทบาทสมมุติ  มุมศิลปะ  </w:t>
            </w:r>
            <w:r w:rsidR="002169C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มุมภูมิปัญญาท้องถิ่น มุมเกมการศึกษา </w:t>
            </w:r>
          </w:p>
          <w:p w:rsidR="00B97EF8" w:rsidRDefault="00CE0B93" w:rsidP="004D671B">
            <w:pPr>
              <w:numPr>
                <w:ilvl w:val="0"/>
                <w:numId w:val="1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ภาพกิจกรรม</w:t>
            </w:r>
            <w:r w:rsidR="00B97EF8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  <w:p w:rsidR="001523F4" w:rsidRPr="001B58C6" w:rsidRDefault="001523F4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2F2AFB" w:rsidRPr="001B58C6" w:rsidRDefault="002F2AF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F2AFB" w:rsidRDefault="002F2AF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6C49FE" w:rsidRDefault="006C49F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31B4B" w:rsidRPr="001B58C6" w:rsidRDefault="00131B4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</w:t>
      </w:r>
      <w:r w:rsidRPr="001B58C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การจัดการเพื่อส่งเสริมสุขภาพและการเรียนรู้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1"/>
        <w:gridCol w:w="5212"/>
        <w:gridCol w:w="4856"/>
        <w:gridCol w:w="1481"/>
      </w:tblGrid>
      <w:tr w:rsidR="00131B4B" w:rsidRPr="001B58C6" w:rsidTr="00B97EF8">
        <w:tc>
          <w:tcPr>
            <w:tcW w:w="1373" w:type="pct"/>
            <w:shd w:val="clear" w:color="auto" w:fill="auto"/>
          </w:tcPr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131B4B" w:rsidRPr="001B58C6" w:rsidTr="00B97EF8">
        <w:tc>
          <w:tcPr>
            <w:tcW w:w="1373" w:type="pct"/>
            <w:shd w:val="clear" w:color="auto" w:fill="auto"/>
          </w:tcPr>
          <w:p w:rsidR="00131B4B" w:rsidRPr="001B58C6" w:rsidRDefault="00131B4B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131B4B" w:rsidRPr="001B58C6" w:rsidRDefault="00131B4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การเยี่ยมชมและสังเกต</w:t>
            </w:r>
          </w:p>
          <w:p w:rsidR="00131B4B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2.ภาพถ่าย</w:t>
            </w:r>
          </w:p>
          <w:p w:rsidR="00131B4B" w:rsidRPr="001B58C6" w:rsidRDefault="00131B4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แบบบันทึกตารางการทำความสะอาดและเจ้าหน้าที่ผู้รับผิดชอบประจำวัน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37" w:type="pct"/>
            <w:shd w:val="clear" w:color="auto" w:fill="auto"/>
          </w:tcPr>
          <w:p w:rsidR="00131B4B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1.4.5</w:t>
            </w:r>
            <w:r w:rsidR="00131B4B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จัดบริเวณห้องน้ำ ห้องส้วม ที่แปรงฟัน/ล้างมือให้พอเพียง สะอาด ปลอดภัยและเหมาะสมกับการใช้งานของเด็ก</w:t>
            </w:r>
          </w:p>
          <w:p w:rsidR="00F175D4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แยกห้องน้ำ ห้องส้วม บริเวณแปรงฟัน/ที่ล้างมืออย่าง</w:t>
            </w:r>
          </w:p>
          <w:p w:rsidR="00131B4B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เป็นสัดส่วนและสะอาดไม่มีน้ำขังและไม่ลื่น</w:t>
            </w:r>
          </w:p>
          <w:p w:rsidR="00131B4B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มีการทำความสะอาดอย่างน้อยวันละ 2 ครั้ง</w:t>
            </w:r>
          </w:p>
          <w:p w:rsidR="00F175D4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มีระบบดูแลความสะอาดรวมทั้งมีเจ้าหน้าที่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รับผิดชอบ</w:t>
            </w:r>
          </w:p>
          <w:p w:rsidR="00131B4B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โดยตรง</w:t>
            </w:r>
          </w:p>
        </w:tc>
        <w:tc>
          <w:tcPr>
            <w:tcW w:w="1525" w:type="pct"/>
            <w:shd w:val="clear" w:color="auto" w:fill="auto"/>
          </w:tcPr>
          <w:p w:rsidR="00131B4B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31B4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131B4B" w:rsidRPr="001B58C6" w:rsidRDefault="00131B4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และ2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131B4B" w:rsidRPr="001B58C6" w:rsidRDefault="00131B4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ข้อ1</w:t>
            </w:r>
          </w:p>
          <w:p w:rsidR="00131B4B" w:rsidRPr="001B58C6" w:rsidRDefault="00131B4B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ตามรายการพิจารณา</w:t>
            </w:r>
          </w:p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5" w:type="pct"/>
            <w:shd w:val="clear" w:color="auto" w:fill="auto"/>
          </w:tcPr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131B4B" w:rsidRPr="001B58C6" w:rsidRDefault="00131B4B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57344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CE0B93" w:rsidRPr="001B58C6" w:rsidRDefault="00CE0B93" w:rsidP="004D671B">
            <w:pPr>
              <w:numPr>
                <w:ilvl w:val="0"/>
                <w:numId w:val="20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บันทึกการทำความสะอาด</w:t>
            </w:r>
          </w:p>
          <w:p w:rsidR="00B97EF8" w:rsidRDefault="00CE0B93" w:rsidP="004D671B">
            <w:pPr>
              <w:numPr>
                <w:ilvl w:val="0"/>
                <w:numId w:val="20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</w:t>
            </w:r>
          </w:p>
          <w:p w:rsidR="001B58C6" w:rsidRPr="001B58C6" w:rsidRDefault="001B58C6" w:rsidP="001B58C6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914CBE" w:rsidRPr="001B58C6" w:rsidRDefault="00914CB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14CBE" w:rsidRPr="001B58C6" w:rsidRDefault="00914CB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14CBE" w:rsidRPr="001B58C6" w:rsidRDefault="00914CB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14CBE" w:rsidRPr="001B58C6" w:rsidRDefault="00914CB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E0B93" w:rsidRPr="001B58C6" w:rsidRDefault="00CE0B93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E0B93" w:rsidRDefault="00CE0B93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P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70EB6" w:rsidRPr="001B58C6" w:rsidRDefault="00870EB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</w:t>
      </w:r>
      <w:r w:rsidRPr="001B58C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การจัดการเพื่อส่งเสริมสุขภาพและการเรียนรู้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5136"/>
        <w:gridCol w:w="1200"/>
      </w:tblGrid>
      <w:tr w:rsidR="00870EB6" w:rsidRPr="001B58C6" w:rsidTr="00B97EF8">
        <w:tc>
          <w:tcPr>
            <w:tcW w:w="1373" w:type="pct"/>
            <w:shd w:val="clear" w:color="auto" w:fill="auto"/>
          </w:tcPr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870EB6" w:rsidRPr="001B58C6" w:rsidTr="00B97EF8">
        <w:tc>
          <w:tcPr>
            <w:tcW w:w="1373" w:type="pct"/>
            <w:shd w:val="clear" w:color="auto" w:fill="auto"/>
          </w:tcPr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1.การเยี่ยมชมและสังเกต</w:t>
            </w:r>
          </w:p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2.ภาพถ่าย</w:t>
            </w:r>
          </w:p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3.การสัมภาษณ์ผู้รับผิดชอบ </w:t>
            </w:r>
          </w:p>
        </w:tc>
        <w:tc>
          <w:tcPr>
            <w:tcW w:w="1637" w:type="pct"/>
            <w:shd w:val="clear" w:color="auto" w:fill="auto"/>
          </w:tcPr>
          <w:p w:rsidR="00870EB6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1.4.6</w:t>
            </w:r>
            <w:r w:rsidR="00870EB6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จัดการระบบสุขาภิบาลที่มี</w:t>
            </w:r>
          </w:p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 ครอบคลุม สถานที่ปรุง ประกอบอาหาร น้ำดื่มน้ำใช้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สิ่งปฏิกูล และพาหนะนำโรค</w:t>
            </w:r>
          </w:p>
          <w:p w:rsidR="00F175D4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สถานที่ประกอบอาหาร/ที่เตรียมอาหารต้องมีอ่างล้าง</w:t>
            </w:r>
          </w:p>
          <w:p w:rsidR="00870EB6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ภาชนะและอุปกรณ์ที่ถูกหลักสุขาภิบาลอาหาร</w:t>
            </w:r>
          </w:p>
          <w:p w:rsidR="00870EB6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มีน้ำดื่มน้ำใช้ที่สะอาด</w:t>
            </w:r>
          </w:p>
          <w:p w:rsidR="00F175D4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มีการจัดการขยะ สิ่งปฏิกูลอย่างถูกสุขลักษณะทั้ง</w:t>
            </w:r>
          </w:p>
          <w:p w:rsidR="00870EB6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ภายในและภายนอกอาคาร</w:t>
            </w:r>
          </w:p>
          <w:p w:rsidR="00870EB6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มีมาตรการป้องการแมลงและสัตว์ที่เป็น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พาหนำโรค</w:t>
            </w:r>
          </w:p>
        </w:tc>
        <w:tc>
          <w:tcPr>
            <w:tcW w:w="1613" w:type="pct"/>
            <w:shd w:val="clear" w:color="auto" w:fill="auto"/>
          </w:tcPr>
          <w:p w:rsidR="00870EB6" w:rsidRPr="001B58C6" w:rsidRDefault="00573443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70EB6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,2และ3</w:t>
            </w:r>
          </w:p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และ2</w:t>
            </w:r>
          </w:p>
          <w:p w:rsidR="00870EB6" w:rsidRPr="001B58C6" w:rsidRDefault="00870EB6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การจัดการระบบสุขาภิบาลที่ถูกสุขลักษณะ</w:t>
            </w:r>
          </w:p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7" w:type="pct"/>
            <w:shd w:val="clear" w:color="auto" w:fill="auto"/>
          </w:tcPr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870EB6" w:rsidRPr="001B58C6" w:rsidRDefault="00870EB6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57344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073FC0" w:rsidRDefault="00073FC0" w:rsidP="004D671B">
            <w:pPr>
              <w:numPr>
                <w:ilvl w:val="0"/>
                <w:numId w:val="2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จัดเก็บขยะ</w:t>
            </w:r>
          </w:p>
          <w:p w:rsidR="00073FC0" w:rsidRPr="00073FC0" w:rsidRDefault="00073FC0" w:rsidP="004D671B">
            <w:pPr>
              <w:numPr>
                <w:ilvl w:val="0"/>
                <w:numId w:val="2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ถังขยะ</w:t>
            </w:r>
          </w:p>
          <w:p w:rsidR="00073FC0" w:rsidRDefault="00073FC0" w:rsidP="004D671B">
            <w:pPr>
              <w:numPr>
                <w:ilvl w:val="0"/>
                <w:numId w:val="2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ห้องประกอบอาหาร</w:t>
            </w:r>
          </w:p>
          <w:p w:rsidR="00073FC0" w:rsidRDefault="00073FC0" w:rsidP="004D671B">
            <w:pPr>
              <w:numPr>
                <w:ilvl w:val="0"/>
                <w:numId w:val="2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น้ำดื่ม</w:t>
            </w:r>
          </w:p>
          <w:p w:rsidR="00B97EF8" w:rsidRDefault="00073FC0" w:rsidP="004D671B">
            <w:pPr>
              <w:numPr>
                <w:ilvl w:val="0"/>
                <w:numId w:val="2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ภาพถ่าย</w:t>
            </w:r>
            <w:r w:rsidR="00B97EF8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  <w:p w:rsidR="001B58C6" w:rsidRPr="001B58C6" w:rsidRDefault="001B58C6" w:rsidP="001B58C6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870EB6" w:rsidRPr="001B58C6" w:rsidRDefault="00870EB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70EB6" w:rsidRPr="001B58C6" w:rsidRDefault="00870EB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14CBE" w:rsidRPr="001B58C6" w:rsidRDefault="00914CB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E0B93" w:rsidRDefault="00CE0B93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1735E" w:rsidRPr="001B58C6" w:rsidRDefault="00A1735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</w:t>
      </w:r>
      <w:r w:rsidRPr="001B58C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การจัดการเพื่อส่งเสริมสุขภาพและการเรียนรู้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2"/>
        <w:gridCol w:w="5212"/>
        <w:gridCol w:w="4996"/>
        <w:gridCol w:w="1340"/>
      </w:tblGrid>
      <w:tr w:rsidR="00A1735E" w:rsidRPr="001B58C6" w:rsidTr="00B97EF8">
        <w:tc>
          <w:tcPr>
            <w:tcW w:w="1373" w:type="pct"/>
            <w:shd w:val="clear" w:color="auto" w:fill="auto"/>
          </w:tcPr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A1735E" w:rsidRPr="001B58C6" w:rsidTr="00B97EF8">
        <w:tc>
          <w:tcPr>
            <w:tcW w:w="1373" w:type="pct"/>
            <w:shd w:val="clear" w:color="auto" w:fill="auto"/>
          </w:tcPr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1.การเยี่ยมชมและสังเกต</w:t>
            </w:r>
          </w:p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2.ภาพถ่าย</w:t>
            </w:r>
          </w:p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37" w:type="pct"/>
            <w:shd w:val="clear" w:color="auto" w:fill="auto"/>
          </w:tcPr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1.4.7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จัดอุปกรณ์ภาชนะและเครื่องใช้ส่วนตัวให้เพียงพอกับการใช้งานของเด็กทุกคน และดูแลความสะอาดและปลอดภัยอย่างสม่ำเสมอ</w:t>
            </w:r>
          </w:p>
          <w:p w:rsidR="00F175D4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มีอุปกรณ์ภาชนะและเครื่องใช้ส่วนตัวสำหรับเด็กทุก</w:t>
            </w:r>
            <w:r w:rsidR="00F175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</w:p>
          <w:p w:rsidR="00A1735E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:rsidR="00A1735E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จัดเก็บอย่างเหมาะสมและเป็นระเบียบ</w:t>
            </w:r>
          </w:p>
          <w:p w:rsidR="00A1735E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73FC0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73FC0">
              <w:rPr>
                <w:rFonts w:ascii="TH SarabunIT๙" w:hAnsi="TH SarabunIT๙" w:cs="TH SarabunIT๙"/>
                <w:sz w:val="32"/>
                <w:szCs w:val="32"/>
                <w:cs/>
              </w:rPr>
              <w:t>อุปกรณ์ม</w:t>
            </w:r>
            <w:r w:rsidR="00073F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 สะอาด เพียงพอกับการใช้งาน</w:t>
            </w:r>
          </w:p>
          <w:p w:rsidR="00F175D4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.มีการตรวจสอบอุปกรณ์เป็นระยะและจัดให้สภาพ</w:t>
            </w:r>
            <w:r w:rsidR="00F175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</w:p>
          <w:p w:rsidR="00A1735E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พร้อมใช้งาน</w:t>
            </w:r>
          </w:p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9" w:type="pct"/>
            <w:shd w:val="clear" w:color="auto" w:fill="auto"/>
          </w:tcPr>
          <w:p w:rsidR="00A1735E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A1735E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ข้อ1,2และ3</w:t>
            </w:r>
          </w:p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ข้อ1และ2</w:t>
            </w:r>
          </w:p>
          <w:p w:rsidR="00A1735E" w:rsidRPr="001B58C6" w:rsidRDefault="00A1735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</w:t>
            </w:r>
            <w:r w:rsidR="008F7E25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ตามรายการพิจารณา </w:t>
            </w:r>
          </w:p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1" w:type="pct"/>
            <w:shd w:val="clear" w:color="auto" w:fill="auto"/>
          </w:tcPr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A1735E" w:rsidRPr="001B58C6" w:rsidRDefault="00A1735E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</w:t>
            </w:r>
            <w:r w:rsidR="00301EB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B97EF8" w:rsidRPr="001B58C6" w:rsidRDefault="00475A62" w:rsidP="004D671B">
            <w:pPr>
              <w:numPr>
                <w:ilvl w:val="0"/>
                <w:numId w:val="26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อุปกรณ์ภาชนะและเครื่องใช้ส่วนตัว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="004D671B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ภาพถ่าย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B97EF8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  <w:p w:rsidR="004D671B" w:rsidRPr="001B58C6" w:rsidRDefault="004D671B" w:rsidP="004D671B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A1735E" w:rsidRPr="001B58C6" w:rsidRDefault="00A1735E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D671B" w:rsidRPr="001B58C6" w:rsidRDefault="004D671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D671B" w:rsidRPr="001B58C6" w:rsidRDefault="004D671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D671B" w:rsidRDefault="004D671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175D4" w:rsidRDefault="00F175D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5365D" w:rsidRPr="001B58C6" w:rsidRDefault="0075365D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1.5 การส่งเสริมการมีส่วนร่วมของครอบครัวและชุมชน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1"/>
        <w:gridCol w:w="5212"/>
        <w:gridCol w:w="4716"/>
        <w:gridCol w:w="1621"/>
      </w:tblGrid>
      <w:tr w:rsidR="0075365D" w:rsidRPr="001B58C6" w:rsidTr="00B97EF8">
        <w:tc>
          <w:tcPr>
            <w:tcW w:w="1373" w:type="pct"/>
            <w:shd w:val="clear" w:color="auto" w:fill="auto"/>
          </w:tcPr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75365D" w:rsidRPr="001B58C6" w:rsidTr="00B97EF8">
        <w:tc>
          <w:tcPr>
            <w:tcW w:w="1373" w:type="pct"/>
            <w:shd w:val="clear" w:color="auto" w:fill="auto"/>
          </w:tcPr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1.บันทึกการประชุม</w:t>
            </w:r>
          </w:p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2.ภาพถ่าย</w:t>
            </w:r>
          </w:p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3.บันทึกการจัดกิจกรรม</w:t>
            </w:r>
          </w:p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4.แผนจัดกิจกรรมประจำปี</w:t>
            </w:r>
          </w:p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5.บอร์ดประชาสัมพันธ์กิจกรรมสถานพัฒนาเด็กปฐมวัยฯภายนอกอาคาร</w:t>
            </w:r>
          </w:p>
          <w:p w:rsidR="0075365D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6.เอกสารแผ่นพับความรู้ต่างๆ</w:t>
            </w:r>
            <w:r w:rsidR="0075365D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7.พื้นที่การเรียนรู้สำหรับผู้ปกครองหรือช่องทางอื่นๆ</w:t>
            </w:r>
          </w:p>
        </w:tc>
        <w:tc>
          <w:tcPr>
            <w:tcW w:w="1637" w:type="pct"/>
            <w:shd w:val="clear" w:color="auto" w:fill="auto"/>
          </w:tcPr>
          <w:p w:rsidR="0075365D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1.5.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 มีการสื่อสารเพื่อสร้างความสัมพันธ์และความเข้าใจอันดีระหว่างพ่อแม่/ผู้ปกครอง กับสถานพัฒนาเด็กปฐมวัยเกี่ยวกับตัวเด็กและการดำเนินงานของสถานพัฒนาเด็กปฐมวัย</w:t>
            </w:r>
          </w:p>
          <w:p w:rsidR="00EB3968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มีการแลกเปลี่ยนเรียนรู้อย่างต่อเนื่อง</w:t>
            </w:r>
          </w:p>
          <w:p w:rsidR="00EB3968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มีพื้นที่หรือช่องทางประชาสัมพันธ์</w:t>
            </w:r>
          </w:p>
          <w:p w:rsidR="00EB3968" w:rsidRPr="001B58C6" w:rsidRDefault="00D4105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มีการประเมินกิจกรรมเพื่อพัฒนา</w:t>
            </w:r>
          </w:p>
          <w:p w:rsidR="00EB3968" w:rsidRPr="001B58C6" w:rsidRDefault="001C6CD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มีการสร้างเครือข่ายพ่อแม่/ผู้ปกครอง/ครอบครัว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81" w:type="pct"/>
            <w:shd w:val="clear" w:color="auto" w:fill="auto"/>
          </w:tcPr>
          <w:p w:rsidR="0075365D" w:rsidRPr="001B58C6" w:rsidRDefault="001C6CD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5365D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5365D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75365D" w:rsidRPr="001B58C6" w:rsidRDefault="001C6CD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5365D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และ2</w:t>
            </w:r>
          </w:p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</w:p>
          <w:p w:rsidR="0075365D" w:rsidRPr="001B58C6" w:rsidRDefault="0075365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ไม่มีตามรายการพิจารณา </w:t>
            </w:r>
          </w:p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9" w:type="pct"/>
            <w:shd w:val="clear" w:color="auto" w:fill="auto"/>
          </w:tcPr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75365D" w:rsidRPr="001B58C6" w:rsidRDefault="0075365D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</w:t>
            </w:r>
            <w:r w:rsidR="00436C4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</w:t>
            </w:r>
            <w:r w:rsidR="001C6C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D410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4D671B" w:rsidRPr="001B58C6" w:rsidRDefault="004D671B" w:rsidP="004D671B">
            <w:pPr>
              <w:numPr>
                <w:ilvl w:val="0"/>
                <w:numId w:val="2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บันทึกการประชุมผู้ปกครอง</w:t>
            </w:r>
          </w:p>
          <w:p w:rsidR="004D671B" w:rsidRPr="001B58C6" w:rsidRDefault="004D671B" w:rsidP="004D671B">
            <w:pPr>
              <w:numPr>
                <w:ilvl w:val="0"/>
                <w:numId w:val="2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บันทึกการประชุมคณะกรรมการศูนย์พัฒนาเด็กเล็ก</w:t>
            </w:r>
          </w:p>
          <w:p w:rsidR="004D671B" w:rsidRPr="001B58C6" w:rsidRDefault="004D671B" w:rsidP="004D671B">
            <w:pPr>
              <w:numPr>
                <w:ilvl w:val="0"/>
                <w:numId w:val="2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แบบสำรวจความพึงพอใจผู้ปกครอง</w:t>
            </w:r>
          </w:p>
          <w:p w:rsidR="004D671B" w:rsidRPr="001B58C6" w:rsidRDefault="00475A62" w:rsidP="004D671B">
            <w:pPr>
              <w:numPr>
                <w:ilvl w:val="0"/>
                <w:numId w:val="2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แผ่นพับความรู้</w:t>
            </w:r>
          </w:p>
          <w:p w:rsidR="004D671B" w:rsidRPr="001B58C6" w:rsidRDefault="004D671B" w:rsidP="004D671B">
            <w:pPr>
              <w:numPr>
                <w:ilvl w:val="0"/>
                <w:numId w:val="2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 </w:t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Line </w:t>
            </w:r>
            <w:r w:rsidR="00475A6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475A62">
              <w:rPr>
                <w:rFonts w:ascii="TH SarabunIT๙" w:hAnsi="TH SarabunIT๙" w:cs="TH SarabunIT๙"/>
                <w:sz w:val="32"/>
                <w:szCs w:val="32"/>
              </w:rPr>
              <w:t>Facebook</w:t>
            </w:r>
          </w:p>
          <w:p w:rsidR="00B97EF8" w:rsidRDefault="004D671B" w:rsidP="004D671B">
            <w:pPr>
              <w:numPr>
                <w:ilvl w:val="0"/>
                <w:numId w:val="2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ภาพกิจกรรม</w:t>
            </w:r>
            <w:r w:rsidR="00B97EF8"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  <w:p w:rsidR="001523F4" w:rsidRPr="001B58C6" w:rsidRDefault="001523F4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4D671B" w:rsidRPr="001B58C6" w:rsidRDefault="004D671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D671B" w:rsidRDefault="004D671B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75A62" w:rsidRDefault="00475A62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175D4" w:rsidRDefault="00F175D4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B3968" w:rsidRPr="001B58C6" w:rsidRDefault="00EB396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1.5 การส่งเสริมการมีส่วนร่วมของครอบครัวและชุมชน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1"/>
        <w:gridCol w:w="5543"/>
        <w:gridCol w:w="5136"/>
        <w:gridCol w:w="1200"/>
      </w:tblGrid>
      <w:tr w:rsidR="00EB3968" w:rsidRPr="001B58C6" w:rsidTr="00B97EF8">
        <w:tc>
          <w:tcPr>
            <w:tcW w:w="1269" w:type="pct"/>
            <w:shd w:val="clear" w:color="auto" w:fill="auto"/>
          </w:tcPr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741" w:type="pct"/>
            <w:shd w:val="clear" w:color="auto" w:fill="auto"/>
          </w:tcPr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EB3968" w:rsidRPr="001B58C6" w:rsidTr="00B97EF8">
        <w:tc>
          <w:tcPr>
            <w:tcW w:w="1269" w:type="pct"/>
            <w:shd w:val="clear" w:color="auto" w:fill="auto"/>
          </w:tcPr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1.บันทึกการประชุม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2.ภาพถ่าย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3.บันทึกการจัดกิจกรรม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4.แผนจัดกิจกรรมประจำปี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5.บันทึกข้อมูลการสื่อสารกับผู้ปกครอง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41" w:type="pct"/>
            <w:shd w:val="clear" w:color="auto" w:fill="auto"/>
          </w:tcPr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1.5.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 จัดกิจกรรมที่พ่อแม่/ผู้ปกครอง และชุมชน มีส่วนร่วม</w:t>
            </w:r>
          </w:p>
          <w:p w:rsidR="00EB3968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มีการจัดประชุมผู้ปกครองอย่างน้อยปีละ 2 ครั้ง</w:t>
            </w:r>
          </w:p>
          <w:p w:rsidR="00F175D4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มีการจัดกิจกรรมที่พ่อแม่ผู้ปกครอง ครอบครัว และชุมชน </w:t>
            </w:r>
            <w:r w:rsidR="00F175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</w:p>
          <w:p w:rsidR="00F175D4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มีส่วนร่วมในโอกาสสำคัญต่างๆ ตามประเพณี ศาสนา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</w:p>
          <w:p w:rsidR="00EB3968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และวัฒนธรรมของชุมชน</w:t>
            </w:r>
          </w:p>
          <w:p w:rsidR="00EB3968" w:rsidRPr="001B58C6" w:rsidRDefault="00D4105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มีการประเมินกิจกรรมเพื่อ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นนำไปปรับปรุง</w:t>
            </w:r>
          </w:p>
          <w:p w:rsidR="00EB3968" w:rsidRPr="001B58C6" w:rsidRDefault="00F46FD0" w:rsidP="00B97EF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มีการสร้างเครือข่าย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</w:t>
            </w:r>
          </w:p>
        </w:tc>
        <w:tc>
          <w:tcPr>
            <w:tcW w:w="1613" w:type="pct"/>
            <w:shd w:val="clear" w:color="auto" w:fill="auto"/>
          </w:tcPr>
          <w:p w:rsidR="00EB3968" w:rsidRPr="001B58C6" w:rsidRDefault="00F46FD0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EB3968" w:rsidRPr="001B58C6" w:rsidRDefault="00F46FD0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ข้อ1,2และ3</w:t>
            </w:r>
          </w:p>
          <w:p w:rsidR="00EB3968" w:rsidRPr="001B58C6" w:rsidRDefault="00D4105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B396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ข้อ1และ2</w:t>
            </w:r>
          </w:p>
          <w:p w:rsidR="00EB3968" w:rsidRPr="001B58C6" w:rsidRDefault="00EB396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ไม่มีตามรายการพิจารณา </w:t>
            </w:r>
          </w:p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7" w:type="pct"/>
            <w:shd w:val="clear" w:color="auto" w:fill="auto"/>
          </w:tcPr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EB3968" w:rsidRPr="001B58C6" w:rsidRDefault="00EB396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="00891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F46F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CE0B93" w:rsidRPr="001B58C6" w:rsidRDefault="00CE0B93" w:rsidP="004D671B">
            <w:pPr>
              <w:numPr>
                <w:ilvl w:val="0"/>
                <w:numId w:val="2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บันทึกการประชุมผู้ปกครอง</w:t>
            </w:r>
          </w:p>
          <w:p w:rsidR="00475A62" w:rsidRPr="00475A62" w:rsidRDefault="00475A62" w:rsidP="00475A62">
            <w:pPr>
              <w:pStyle w:val="a4"/>
              <w:numPr>
                <w:ilvl w:val="0"/>
                <w:numId w:val="23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75A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 </w:t>
            </w:r>
            <w:r w:rsidRPr="00475A62">
              <w:rPr>
                <w:rFonts w:ascii="TH SarabunIT๙" w:hAnsi="TH SarabunIT๙" w:cs="TH SarabunIT๙"/>
                <w:sz w:val="32"/>
                <w:szCs w:val="32"/>
              </w:rPr>
              <w:t>Line   Facebook</w:t>
            </w:r>
          </w:p>
          <w:p w:rsidR="00B97EF8" w:rsidRDefault="00CE0B93" w:rsidP="00475A62">
            <w:pPr>
              <w:numPr>
                <w:ilvl w:val="0"/>
                <w:numId w:val="2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ภาพกิจกรรม</w:t>
            </w:r>
          </w:p>
          <w:p w:rsidR="001523F4" w:rsidRPr="001B58C6" w:rsidRDefault="001523F4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EB3968" w:rsidRPr="001B58C6" w:rsidRDefault="00EB396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B3968" w:rsidRDefault="00EB396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P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B3968" w:rsidRDefault="00EB396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75A62" w:rsidRDefault="00475A62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75A62" w:rsidRDefault="00475A62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11698" w:rsidRPr="001B58C6" w:rsidRDefault="00C1169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1.5 การส่งเสริมการมีส่วนร่วมของครอบครัวและชุมชน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1"/>
        <w:gridCol w:w="5212"/>
        <w:gridCol w:w="4716"/>
        <w:gridCol w:w="1621"/>
      </w:tblGrid>
      <w:tr w:rsidR="00C11698" w:rsidRPr="001B58C6" w:rsidTr="00B97EF8">
        <w:tc>
          <w:tcPr>
            <w:tcW w:w="1373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37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C11698" w:rsidRPr="001B58C6" w:rsidTr="00B97EF8">
        <w:tc>
          <w:tcPr>
            <w:tcW w:w="1373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1.บันทึกการประชุม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2.ภาพถ่าย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3.บันทึกการจัดกิจกรรม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4.แผนจัดกิจกรรมประจำปี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5.ห้องสมุดของเล่นและสื่อ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37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1.5.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 ดำเนินงานให้สถานพัฒนาเด็กปฐมวัยเป็นแหล่งเรียนรู้แก่ชุมชนในเรื่องการพัฒนาเด็กปฐมวัย</w:t>
            </w:r>
          </w:p>
          <w:p w:rsidR="00F175D4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มีการเผยแพร่ ประชาสัมพันธ์ ข่าวสารหรือความรู้ที่</w:t>
            </w:r>
            <w:r w:rsidR="00F175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</w:p>
          <w:p w:rsidR="00C11698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หลากหลายและทันสมัย</w:t>
            </w:r>
          </w:p>
          <w:p w:rsidR="00F175D4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มีการประสานเชื่อมโยงเครือข่ายภูมิปัญญาท้องถิ่น</w:t>
            </w:r>
          </w:p>
          <w:p w:rsidR="00F175D4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หน่วยงานภายนอกทั้งภาครัฐและเอกชน เพื่อ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</w:p>
          <w:p w:rsidR="00C11698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พัฒนาการดำเนินงานในสถานพัฒนาเด็กปฐมวัย</w:t>
            </w:r>
          </w:p>
          <w:p w:rsidR="00F175D4" w:rsidRDefault="00E568E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มีการจัดกิจกรรมอย่างสม่ำเสมอและมีสมาชิกในชุมชน</w:t>
            </w:r>
            <w:r w:rsidR="00F175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C11698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สนับสนุนการดำเนินงานของสถานพัฒนาเด็กปฐมวัย</w:t>
            </w:r>
          </w:p>
        </w:tc>
        <w:tc>
          <w:tcPr>
            <w:tcW w:w="1481" w:type="pct"/>
            <w:shd w:val="clear" w:color="auto" w:fill="auto"/>
          </w:tcPr>
          <w:p w:rsidR="00C11698" w:rsidRPr="001B58C6" w:rsidRDefault="00E568E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C6C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C11698" w:rsidRPr="001B58C6" w:rsidRDefault="00E568ED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ข้อ1และ2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ไม่มีตามรายการพิจารณา 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9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97EF8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</w:t>
            </w:r>
            <w:r w:rsidR="00E568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B97EF8" w:rsidRPr="001B58C6" w:rsidRDefault="00B97EF8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F405D" w:rsidRDefault="00555338" w:rsidP="004D671B">
            <w:pPr>
              <w:numPr>
                <w:ilvl w:val="0"/>
                <w:numId w:val="2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5A62">
              <w:rPr>
                <w:rFonts w:ascii="TH SarabunIT๙" w:hAnsi="TH SarabunIT๙" w:cs="TH SarabunIT๙"/>
                <w:sz w:val="32"/>
                <w:szCs w:val="32"/>
              </w:rPr>
              <w:t>Line   Facebook</w:t>
            </w:r>
          </w:p>
          <w:p w:rsidR="00CE0B93" w:rsidRPr="001B58C6" w:rsidRDefault="00CE0B93" w:rsidP="004D671B">
            <w:pPr>
              <w:numPr>
                <w:ilvl w:val="0"/>
                <w:numId w:val="2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</w:t>
            </w:r>
            <w:r w:rsidR="00475A62">
              <w:rPr>
                <w:rFonts w:ascii="TH SarabunIT๙" w:hAnsi="TH SarabunIT๙" w:cs="TH SarabunIT๙"/>
                <w:sz w:val="32"/>
                <w:szCs w:val="32"/>
                <w:cs/>
              </w:rPr>
              <w:t>หล่งเรียนรู้ภูมิปัญญาในท้องถิ่น</w:t>
            </w:r>
          </w:p>
          <w:p w:rsidR="001523F4" w:rsidRDefault="00CE0B93" w:rsidP="004D671B">
            <w:pPr>
              <w:numPr>
                <w:ilvl w:val="0"/>
                <w:numId w:val="2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ภาพกิจกรรม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  <w:p w:rsidR="00B97EF8" w:rsidRPr="001B58C6" w:rsidRDefault="00B97EF8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</w:p>
        </w:tc>
      </w:tr>
    </w:tbl>
    <w:p w:rsidR="00C11698" w:rsidRPr="001B58C6" w:rsidRDefault="00C1169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35D28" w:rsidRPr="001B58C6" w:rsidRDefault="00035D2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11698" w:rsidRDefault="00C1169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B58C6" w:rsidRDefault="001B58C6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41055" w:rsidRDefault="00D41055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41055" w:rsidRDefault="00D41055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B7DB7" w:rsidRDefault="00CB7DB7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11698" w:rsidRPr="001B58C6" w:rsidRDefault="00C11698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58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1.5 การส่งเสริมการมีส่วนร่วมของครอบครัวและชุมชน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0"/>
        <w:gridCol w:w="6244"/>
        <w:gridCol w:w="5136"/>
        <w:gridCol w:w="1200"/>
      </w:tblGrid>
      <w:tr w:rsidR="00C11698" w:rsidRPr="001B58C6" w:rsidTr="00517C5E">
        <w:tc>
          <w:tcPr>
            <w:tcW w:w="1049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961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90" w:type="pct"/>
            <w:gridSpan w:val="2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C11698" w:rsidRPr="001B58C6" w:rsidTr="00517C5E">
        <w:tc>
          <w:tcPr>
            <w:tcW w:w="1049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1.บันทึก</w:t>
            </w:r>
            <w:r w:rsidR="00F0603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หรือรายงานการประชุม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2.ภาพถ่าย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61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1.5.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 มีคณะกรรมการสถานพัฒนาเด็กปฐมวัย</w:t>
            </w:r>
          </w:p>
          <w:p w:rsidR="00C11698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.มีการจัดตั้งคณะกรรมการสถานพัฒนาเด็กปฐม</w:t>
            </w:r>
          </w:p>
          <w:p w:rsidR="00C11698" w:rsidRPr="001B58C6" w:rsidRDefault="00D2274E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คณะกรรมการฯมีการประชุมอย่างน้อย ปีละ 1 ครั้ง</w:t>
            </w:r>
          </w:p>
          <w:p w:rsidR="00F175D4" w:rsidRDefault="00D4105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คณะกรรมการฯมีบทบาทในการกำหนดทิศทางและบริหารสถาน</w:t>
            </w:r>
            <w:r w:rsidR="00F175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</w:p>
          <w:p w:rsidR="00C11698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พัฒนาเด็กปฐมวัย</w:t>
            </w:r>
          </w:p>
          <w:p w:rsidR="00F175D4" w:rsidRDefault="00D4105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คณะกรรมการฯ</w:t>
            </w:r>
            <w:r w:rsidR="00F0603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มีส่วนร่วมในการติดตามและประเมินคุณภาพ</w:t>
            </w:r>
            <w:r w:rsidR="00F175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C11698" w:rsidRPr="001B58C6" w:rsidRDefault="00F175D4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0603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สถานพัฒนาเด็กปฐมวัย</w:t>
            </w:r>
          </w:p>
        </w:tc>
        <w:tc>
          <w:tcPr>
            <w:tcW w:w="1613" w:type="pct"/>
            <w:shd w:val="clear" w:color="auto" w:fill="auto"/>
          </w:tcPr>
          <w:p w:rsidR="00C11698" w:rsidRPr="001B58C6" w:rsidRDefault="00D4105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ดำเนินการได้ตามรายการพิจารณาครบทุกข้อ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  <w:r w:rsidR="00F0603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,2และ3</w:t>
            </w:r>
          </w:p>
          <w:p w:rsidR="00C11698" w:rsidRPr="001B58C6" w:rsidRDefault="00D41055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1169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ดำเนินการได้ตามรายการพิจารณา ข้อ1</w:t>
            </w:r>
            <w:r w:rsidR="00F06038"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และ 2</w:t>
            </w:r>
          </w:p>
          <w:p w:rsidR="00C11698" w:rsidRPr="001B58C6" w:rsidRDefault="00C11698" w:rsidP="00E414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1B58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ไม่มีตามรายการพิจารณา 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7" w:type="pct"/>
            <w:shd w:val="clear" w:color="auto" w:fill="auto"/>
          </w:tcPr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11698" w:rsidRPr="001B58C6" w:rsidRDefault="00C11698" w:rsidP="00E414F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517C5E" w:rsidRPr="001B58C6" w:rsidTr="00B97EF8">
        <w:tc>
          <w:tcPr>
            <w:tcW w:w="5000" w:type="pct"/>
            <w:gridSpan w:val="4"/>
            <w:shd w:val="clear" w:color="auto" w:fill="auto"/>
          </w:tcPr>
          <w:p w:rsidR="001523F4" w:rsidRDefault="001523F4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517C5E" w:rsidRPr="001B58C6" w:rsidRDefault="00517C5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891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23F4" w:rsidRPr="001523F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D410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23F4" w:rsidRPr="00AB76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517C5E" w:rsidRPr="001B58C6" w:rsidRDefault="00517C5E" w:rsidP="00517C5E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B58C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CE0B93" w:rsidRPr="00555338" w:rsidRDefault="00555338" w:rsidP="00555338">
            <w:pPr>
              <w:pStyle w:val="a4"/>
              <w:numPr>
                <w:ilvl w:val="0"/>
                <w:numId w:val="25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555338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คำสั่งแต่งตั้งคณะกรรมการศูนย์พัฒนาเด็กเล็ก</w:t>
            </w:r>
          </w:p>
          <w:p w:rsidR="00555338" w:rsidRDefault="00555338" w:rsidP="004D671B">
            <w:pPr>
              <w:numPr>
                <w:ilvl w:val="0"/>
                <w:numId w:val="2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5338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บันทึกการประชุมคณะกรรมการศูนย์พัฒนาเด็กเล็ก</w:t>
            </w:r>
            <w:r w:rsidRPr="0055533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517C5E" w:rsidRDefault="00CE0B93" w:rsidP="00555338">
            <w:pPr>
              <w:numPr>
                <w:ilvl w:val="0"/>
                <w:numId w:val="25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 w:rsidR="005553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</w:t>
            </w:r>
          </w:p>
          <w:p w:rsidR="001523F4" w:rsidRPr="001B58C6" w:rsidRDefault="001523F4" w:rsidP="001523F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AB01A2" w:rsidRDefault="00AB01A2" w:rsidP="00E414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4918" w:rsidRDefault="00F64918" w:rsidP="00F6491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F1108" w:rsidRDefault="001F1108" w:rsidP="00436C4F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925D4" w:rsidRPr="00F925D4" w:rsidRDefault="00F925D4" w:rsidP="00F925D4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F925D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 xml:space="preserve">สรุปผลการประเมิน  </w:t>
      </w: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มาตรฐานด้าน</w:t>
      </w:r>
      <w:r w:rsidRPr="00F925D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ที่ 1  การบริหารจัดการสถานพัฒนาเด็กปฐมวัย</w:t>
      </w:r>
    </w:p>
    <w:p w:rsidR="00F925D4" w:rsidRPr="00F925D4" w:rsidRDefault="00F925D4" w:rsidP="00F925D4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    </w:t>
      </w:r>
    </w:p>
    <w:p w:rsidR="00F925D4" w:rsidRPr="00F925D4" w:rsidRDefault="00F925D4" w:rsidP="00F925D4">
      <w:pPr>
        <w:tabs>
          <w:tab w:val="left" w:pos="3330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F925D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มาตรฐานที่1 มีคะแนนรวม คิดเป็นร้อยละ 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>คะแนนรวม</w:t>
      </w:r>
      <w:r w:rsidRPr="00F925D4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</w:t>
      </w: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100</w:t>
      </w:r>
    </w:p>
    <w:p w:rsidR="00F925D4" w:rsidRPr="00F925D4" w:rsidRDefault="00F925D4" w:rsidP="00F925D4">
      <w:pPr>
        <w:tabs>
          <w:tab w:val="left" w:pos="8175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F925D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925D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78</w:t>
      </w:r>
    </w:p>
    <w:p w:rsidR="00F925D4" w:rsidRPr="00F925D4" w:rsidRDefault="00F925D4" w:rsidP="00F925D4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คะแนนเฉลี่ย (1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.1+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.2+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.3+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.4+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126F82">
        <w:rPr>
          <w:rFonts w:ascii="TH SarabunIT๙" w:eastAsia="Times New Roman" w:hAnsi="TH SarabunIT๙" w:cs="TH SarabunIT๙"/>
          <w:sz w:val="32"/>
          <w:szCs w:val="32"/>
        </w:rPr>
        <w:t xml:space="preserve">.5) x 100 </w:t>
      </w:r>
      <w:r w:rsidRPr="00F925D4">
        <w:rPr>
          <w:rFonts w:ascii="TH SarabunIT๙" w:eastAsia="Times New Roman" w:hAnsi="TH SarabunIT๙" w:cs="TH SarabunIT๙" w:hint="cs"/>
          <w:sz w:val="32"/>
          <w:szCs w:val="32"/>
        </w:rPr>
        <w:t>÷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คะแนนเต็ม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 xml:space="preserve"> =  </w:t>
      </w:r>
      <w:r w:rsidR="00E568ED">
        <w:rPr>
          <w:rFonts w:ascii="TH SarabunIT๙" w:eastAsia="Times New Roman" w:hAnsi="TH SarabunIT๙" w:cs="TH SarabunIT๙"/>
          <w:sz w:val="32"/>
          <w:szCs w:val="32"/>
        </w:rPr>
        <w:t>9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+1</w:t>
      </w:r>
      <w:r w:rsidR="00126F82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+</w:t>
      </w:r>
      <w:r w:rsidR="00E568ED">
        <w:rPr>
          <w:rFonts w:ascii="TH SarabunIT๙" w:eastAsia="Times New Roman" w:hAnsi="TH SarabunIT๙" w:cs="TH SarabunIT๙"/>
          <w:sz w:val="32"/>
          <w:szCs w:val="32"/>
        </w:rPr>
        <w:t>22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+</w:t>
      </w:r>
      <w:r w:rsidR="00126F82">
        <w:rPr>
          <w:rFonts w:ascii="TH SarabunIT๙" w:eastAsia="Times New Roman" w:hAnsi="TH SarabunIT๙" w:cs="TH SarabunIT๙"/>
          <w:sz w:val="32"/>
          <w:szCs w:val="32"/>
        </w:rPr>
        <w:t>21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+</w:t>
      </w:r>
      <w:r w:rsidR="00E568ED">
        <w:rPr>
          <w:rFonts w:ascii="TH SarabunIT๙" w:eastAsia="Times New Roman" w:hAnsi="TH SarabunIT๙" w:cs="TH SarabunIT๙"/>
          <w:sz w:val="32"/>
          <w:szCs w:val="32"/>
        </w:rPr>
        <w:t>10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106CC0">
        <w:rPr>
          <w:rFonts w:ascii="TH SarabunIT๙" w:eastAsia="Times New Roman" w:hAnsi="TH SarabunIT๙" w:cs="TH SarabunIT๙"/>
          <w:sz w:val="32"/>
          <w:szCs w:val="32"/>
          <w:u w:val="single"/>
        </w:rPr>
        <w:t>74</w:t>
      </w:r>
      <w:r w:rsidRPr="00F925D4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 100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106CC0">
        <w:rPr>
          <w:rFonts w:ascii="TH SarabunIT๙" w:eastAsia="Times New Roman" w:hAnsi="TH SarabunIT๙" w:cs="TH SarabunIT๙"/>
          <w:sz w:val="32"/>
          <w:szCs w:val="32"/>
        </w:rPr>
        <w:t>94</w:t>
      </w:r>
      <w:r w:rsidR="00126F82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="00106CC0">
        <w:rPr>
          <w:rFonts w:ascii="TH SarabunIT๙" w:eastAsia="Times New Roman" w:hAnsi="TH SarabunIT๙" w:cs="TH SarabunIT๙"/>
          <w:sz w:val="32"/>
          <w:szCs w:val="32"/>
        </w:rPr>
        <w:t>87</w:t>
      </w:r>
    </w:p>
    <w:p w:rsidR="00F925D4" w:rsidRPr="00F925D4" w:rsidRDefault="00F925D4" w:rsidP="00F925D4">
      <w:pPr>
        <w:tabs>
          <w:tab w:val="left" w:pos="10575"/>
        </w:tabs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                                       </w:t>
      </w:r>
      <w:r w:rsidR="00126F8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78</w:t>
      </w:r>
    </w:p>
    <w:p w:rsidR="00F925D4" w:rsidRPr="00F925D4" w:rsidRDefault="00F925D4" w:rsidP="00F925D4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925D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ab/>
        <w:t xml:space="preserve">                         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ระดับคุณภาพ........</w:t>
      </w:r>
      <w:r w:rsidR="00126F82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.........</w:t>
      </w:r>
    </w:p>
    <w:p w:rsidR="00F925D4" w:rsidRPr="00F925D4" w:rsidRDefault="00F925D4" w:rsidP="00F925D4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F925D4" w:rsidRPr="00F925D4" w:rsidRDefault="00126F82" w:rsidP="00F925D4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925D4">
        <w:rPr>
          <w:rFonts w:ascii="TH SarabunIT๙" w:eastAsia="Times New Roman" w:hAnsi="TH SarabunIT๙" w:cs="TH SarabunIT๙"/>
          <w:sz w:val="32"/>
          <w:szCs w:val="32"/>
        </w:rPr>
        <w:sym w:font="Wingdings 2" w:char="F052"/>
      </w:r>
      <w:r w:rsidR="00F925D4" w:rsidRPr="00F925D4">
        <w:rPr>
          <w:rFonts w:ascii="TH SarabunIT๙" w:eastAsia="Times New Roman" w:hAnsi="TH SarabunIT๙" w:cs="TH SarabunIT๙"/>
          <w:sz w:val="32"/>
          <w:szCs w:val="32"/>
          <w:cs/>
        </w:rPr>
        <w:t>ระดับ ๓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F925D4"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ดีมาก (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  <w:cs/>
        </w:rPr>
        <w:t>ร้อยละ ๘๐ ขึ้นไป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F925D4" w:rsidRPr="00F925D4" w:rsidRDefault="00126F82" w:rsidP="00F925D4">
      <w:pPr>
        <w:spacing w:after="0" w:line="240" w:lineRule="auto"/>
        <w:ind w:left="2880" w:firstLine="720"/>
        <w:rPr>
          <w:rFonts w:ascii="Arial" w:eastAsia="Times New Roman" w:hAnsi="Arial" w:cs="Arial"/>
          <w:sz w:val="32"/>
          <w:szCs w:val="32"/>
        </w:rPr>
      </w:pPr>
      <w:r w:rsidRPr="00F925D4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="00F925D4" w:rsidRPr="00F925D4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๒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F925D4"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ดี 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</w:rPr>
        <w:t>(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  <w:cs/>
        </w:rPr>
        <w:t>ร้อยละ ๖๐</w:t>
      </w:r>
      <w:r w:rsidR="00F925D4"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</w:rPr>
        <w:t>-</w:t>
      </w:r>
      <w:r w:rsidR="00F925D4"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  <w:cs/>
        </w:rPr>
        <w:t>๗๙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</w:rPr>
        <w:t>.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="00F925D4" w:rsidRPr="00F925D4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F925D4" w:rsidRPr="00F925D4" w:rsidRDefault="00F925D4" w:rsidP="00F925D4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925D4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F925D4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๑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>ผ่านเกณฑ์ขั้นต้น (</w:t>
      </w:r>
      <w:r w:rsidRPr="00F925D4">
        <w:rPr>
          <w:rFonts w:ascii="TH SarabunIT๙" w:eastAsia="Times New Roman" w:hAnsi="TH SarabunIT๙" w:cs="TH SarabunIT๙"/>
          <w:sz w:val="32"/>
          <w:szCs w:val="32"/>
          <w:cs/>
        </w:rPr>
        <w:t>ร้อยละ ๔๐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F925D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925D4">
        <w:rPr>
          <w:rFonts w:ascii="TH SarabunIT๙" w:eastAsia="Times New Roman" w:hAnsi="TH SarabunIT๙" w:cs="TH SarabunIT๙"/>
          <w:sz w:val="32"/>
          <w:szCs w:val="32"/>
          <w:cs/>
        </w:rPr>
        <w:t>๕๙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F925D4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F925D4" w:rsidRPr="00F925D4" w:rsidRDefault="00F925D4" w:rsidP="00F925D4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925D4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F925D4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๐ ต้องปรับปรุง 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(</w:t>
      </w:r>
      <w:r w:rsidRPr="00F925D4">
        <w:rPr>
          <w:rFonts w:ascii="TH SarabunIT๙" w:eastAsia="Times New Roman" w:hAnsi="TH SarabunIT๙" w:cs="TH SarabunIT๙"/>
          <w:sz w:val="32"/>
          <w:szCs w:val="32"/>
          <w:cs/>
        </w:rPr>
        <w:t>ต่ำกว่าร้อยละ ๔๐</w:t>
      </w:r>
      <w:r w:rsidRPr="00F925D4">
        <w:rPr>
          <w:rFonts w:ascii="TH SarabunIT๙" w:eastAsia="Times New Roman" w:hAnsi="TH SarabunIT๙" w:cs="TH SarabunIT๙"/>
          <w:sz w:val="32"/>
          <w:szCs w:val="32"/>
        </w:rPr>
        <w:t>)</w:t>
      </w:r>
    </w:p>
    <w:p w:rsidR="00F64918" w:rsidRDefault="00F64918" w:rsidP="00F6491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46FD0" w:rsidRDefault="00F46FD0" w:rsidP="00F6491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46FD0" w:rsidRPr="001F1108" w:rsidRDefault="00F46FD0" w:rsidP="00F6491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64918" w:rsidRPr="001F1108" w:rsidRDefault="00F64918" w:rsidP="00F6491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64918" w:rsidRPr="001F1108" w:rsidRDefault="00F64918" w:rsidP="00F46FD0">
      <w:pPr>
        <w:spacing w:after="0" w:line="240" w:lineRule="auto"/>
        <w:ind w:left="720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</w:t>
      </w:r>
      <w:r w:rsidR="00F46FD0">
        <w:rPr>
          <w:rFonts w:ascii="TH SarabunIT๙" w:hAnsi="TH SarabunIT๙" w:cs="TH SarabunIT๙" w:hint="cs"/>
          <w:sz w:val="32"/>
          <w:szCs w:val="32"/>
          <w:cs/>
        </w:rPr>
        <w:t>ผู้รับรองการประเมิน</w:t>
      </w:r>
    </w:p>
    <w:p w:rsidR="00F64918" w:rsidRPr="001F1108" w:rsidRDefault="00F64918" w:rsidP="00F46FD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1F1108">
        <w:rPr>
          <w:rFonts w:ascii="TH SarabunIT๙" w:hAnsi="TH SarabunIT๙" w:cs="TH SarabunIT๙" w:hint="cs"/>
          <w:sz w:val="32"/>
          <w:szCs w:val="32"/>
          <w:cs/>
        </w:rPr>
        <w:t>สุพสิษฐ์</w:t>
      </w:r>
      <w:proofErr w:type="spellEnd"/>
      <w:r w:rsidRPr="001F1108">
        <w:rPr>
          <w:rFonts w:ascii="TH SarabunIT๙" w:hAnsi="TH SarabunIT๙" w:cs="TH SarabunIT๙" w:hint="cs"/>
          <w:sz w:val="32"/>
          <w:szCs w:val="32"/>
          <w:cs/>
        </w:rPr>
        <w:t xml:space="preserve">     จันทร์เพ็ญ</w:t>
      </w:r>
    </w:p>
    <w:p w:rsidR="00F64918" w:rsidRPr="001F1108" w:rsidRDefault="00F64918" w:rsidP="00F46FD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ผู้อำนวยการกองการศึกษา</w:t>
      </w:r>
    </w:p>
    <w:p w:rsidR="00F64918" w:rsidRPr="001F1108" w:rsidRDefault="00F64918" w:rsidP="00F64918">
      <w:pPr>
        <w:tabs>
          <w:tab w:val="left" w:pos="9390"/>
        </w:tabs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F64918" w:rsidRPr="001F1108" w:rsidRDefault="00F64918" w:rsidP="008B0FB4">
      <w:pPr>
        <w:tabs>
          <w:tab w:val="left" w:pos="9390"/>
        </w:tabs>
        <w:rPr>
          <w:rFonts w:ascii="TH SarabunIT๙" w:hAnsi="TH SarabunIT๙" w:cs="TH SarabunIT๙"/>
          <w:sz w:val="32"/>
          <w:szCs w:val="32"/>
        </w:rPr>
      </w:pPr>
    </w:p>
    <w:sectPr w:rsidR="00F64918" w:rsidRPr="001F1108" w:rsidSect="0062162E">
      <w:headerReference w:type="default" r:id="rId10"/>
      <w:pgSz w:w="16838" w:h="11906" w:orient="landscape"/>
      <w:pgMar w:top="709" w:right="567" w:bottom="567" w:left="567" w:header="709" w:footer="709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002" w:rsidRDefault="00740002" w:rsidP="0062162E">
      <w:pPr>
        <w:spacing w:after="0" w:line="240" w:lineRule="auto"/>
      </w:pPr>
      <w:r>
        <w:separator/>
      </w:r>
    </w:p>
  </w:endnote>
  <w:endnote w:type="continuationSeparator" w:id="0">
    <w:p w:rsidR="00740002" w:rsidRDefault="00740002" w:rsidP="00621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002" w:rsidRDefault="00740002" w:rsidP="0062162E">
      <w:pPr>
        <w:spacing w:after="0" w:line="240" w:lineRule="auto"/>
      </w:pPr>
      <w:r>
        <w:separator/>
      </w:r>
    </w:p>
  </w:footnote>
  <w:footnote w:type="continuationSeparator" w:id="0">
    <w:p w:rsidR="00740002" w:rsidRDefault="00740002" w:rsidP="00621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423426"/>
      <w:docPartObj>
        <w:docPartGallery w:val="Page Numbers (Top of Page)"/>
        <w:docPartUnique/>
      </w:docPartObj>
    </w:sdtPr>
    <w:sdtContent>
      <w:p w:rsidR="001866A3" w:rsidRDefault="001866A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B69" w:rsidRPr="00430B69">
          <w:rPr>
            <w:noProof/>
            <w:cs/>
            <w:lang w:val="th-TH"/>
          </w:rPr>
          <w:t>๒๖</w:t>
        </w:r>
        <w:r>
          <w:fldChar w:fldCharType="end"/>
        </w:r>
      </w:p>
    </w:sdtContent>
  </w:sdt>
  <w:p w:rsidR="001866A3" w:rsidRDefault="001866A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4615"/>
    <w:multiLevelType w:val="hybridMultilevel"/>
    <w:tmpl w:val="B4886C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0641E9"/>
    <w:multiLevelType w:val="hybridMultilevel"/>
    <w:tmpl w:val="AFDACB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055FC"/>
    <w:multiLevelType w:val="hybridMultilevel"/>
    <w:tmpl w:val="EFA64F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2F08BA"/>
    <w:multiLevelType w:val="hybridMultilevel"/>
    <w:tmpl w:val="03C026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9F49C8"/>
    <w:multiLevelType w:val="hybridMultilevel"/>
    <w:tmpl w:val="351CC712"/>
    <w:lvl w:ilvl="0" w:tplc="B4D8760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F633B8"/>
    <w:multiLevelType w:val="hybridMultilevel"/>
    <w:tmpl w:val="9FEE1B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1E01BD"/>
    <w:multiLevelType w:val="hybridMultilevel"/>
    <w:tmpl w:val="B1AA3C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AC7D7C"/>
    <w:multiLevelType w:val="hybridMultilevel"/>
    <w:tmpl w:val="C63C64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44117C"/>
    <w:multiLevelType w:val="hybridMultilevel"/>
    <w:tmpl w:val="111A6B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7813C4"/>
    <w:multiLevelType w:val="hybridMultilevel"/>
    <w:tmpl w:val="EEA00C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66E68C7"/>
    <w:multiLevelType w:val="hybridMultilevel"/>
    <w:tmpl w:val="B404B5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AC26BAE"/>
    <w:multiLevelType w:val="hybridMultilevel"/>
    <w:tmpl w:val="93BC2F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AF1647E"/>
    <w:multiLevelType w:val="hybridMultilevel"/>
    <w:tmpl w:val="AA06363A"/>
    <w:lvl w:ilvl="0" w:tplc="B0E01F1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5B384F"/>
    <w:multiLevelType w:val="hybridMultilevel"/>
    <w:tmpl w:val="C1A6880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8C155F0"/>
    <w:multiLevelType w:val="hybridMultilevel"/>
    <w:tmpl w:val="439E50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B8F7B0C"/>
    <w:multiLevelType w:val="hybridMultilevel"/>
    <w:tmpl w:val="879839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0DD6637"/>
    <w:multiLevelType w:val="hybridMultilevel"/>
    <w:tmpl w:val="28C4636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43673D4"/>
    <w:multiLevelType w:val="hybridMultilevel"/>
    <w:tmpl w:val="5514789E"/>
    <w:lvl w:ilvl="0" w:tplc="AB2AD40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D4B4859"/>
    <w:multiLevelType w:val="hybridMultilevel"/>
    <w:tmpl w:val="9CA4D2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FE80CA7"/>
    <w:multiLevelType w:val="hybridMultilevel"/>
    <w:tmpl w:val="28C0D7DA"/>
    <w:lvl w:ilvl="0" w:tplc="8968BA1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56F1666"/>
    <w:multiLevelType w:val="hybridMultilevel"/>
    <w:tmpl w:val="1C181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7297016"/>
    <w:multiLevelType w:val="hybridMultilevel"/>
    <w:tmpl w:val="A65EFD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92D374E"/>
    <w:multiLevelType w:val="hybridMultilevel"/>
    <w:tmpl w:val="C504B0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DE37134"/>
    <w:multiLevelType w:val="hybridMultilevel"/>
    <w:tmpl w:val="5E241F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FF73058"/>
    <w:multiLevelType w:val="hybridMultilevel"/>
    <w:tmpl w:val="C0D2E2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CEE0E3A"/>
    <w:multiLevelType w:val="hybridMultilevel"/>
    <w:tmpl w:val="CD188C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14"/>
  </w:num>
  <w:num w:numId="5">
    <w:abstractNumId w:val="0"/>
  </w:num>
  <w:num w:numId="6">
    <w:abstractNumId w:val="8"/>
  </w:num>
  <w:num w:numId="7">
    <w:abstractNumId w:val="23"/>
  </w:num>
  <w:num w:numId="8">
    <w:abstractNumId w:val="15"/>
  </w:num>
  <w:num w:numId="9">
    <w:abstractNumId w:val="19"/>
  </w:num>
  <w:num w:numId="10">
    <w:abstractNumId w:val="12"/>
  </w:num>
  <w:num w:numId="11">
    <w:abstractNumId w:val="4"/>
  </w:num>
  <w:num w:numId="12">
    <w:abstractNumId w:val="6"/>
  </w:num>
  <w:num w:numId="13">
    <w:abstractNumId w:val="10"/>
  </w:num>
  <w:num w:numId="14">
    <w:abstractNumId w:val="13"/>
  </w:num>
  <w:num w:numId="15">
    <w:abstractNumId w:val="20"/>
  </w:num>
  <w:num w:numId="16">
    <w:abstractNumId w:val="17"/>
  </w:num>
  <w:num w:numId="17">
    <w:abstractNumId w:val="25"/>
  </w:num>
  <w:num w:numId="18">
    <w:abstractNumId w:val="16"/>
  </w:num>
  <w:num w:numId="19">
    <w:abstractNumId w:val="24"/>
  </w:num>
  <w:num w:numId="20">
    <w:abstractNumId w:val="11"/>
  </w:num>
  <w:num w:numId="21">
    <w:abstractNumId w:val="2"/>
  </w:num>
  <w:num w:numId="22">
    <w:abstractNumId w:val="9"/>
  </w:num>
  <w:num w:numId="23">
    <w:abstractNumId w:val="21"/>
  </w:num>
  <w:num w:numId="24">
    <w:abstractNumId w:val="5"/>
  </w:num>
  <w:num w:numId="25">
    <w:abstractNumId w:val="7"/>
  </w:num>
  <w:num w:numId="26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1AB"/>
    <w:rsid w:val="00002AAA"/>
    <w:rsid w:val="00004D33"/>
    <w:rsid w:val="00006083"/>
    <w:rsid w:val="0001079E"/>
    <w:rsid w:val="00011FE6"/>
    <w:rsid w:val="000133E3"/>
    <w:rsid w:val="000219A7"/>
    <w:rsid w:val="00025154"/>
    <w:rsid w:val="000257BD"/>
    <w:rsid w:val="00025D3A"/>
    <w:rsid w:val="00026FEA"/>
    <w:rsid w:val="00027EDC"/>
    <w:rsid w:val="00032A7F"/>
    <w:rsid w:val="00035D28"/>
    <w:rsid w:val="0004603D"/>
    <w:rsid w:val="00056DD2"/>
    <w:rsid w:val="0006690A"/>
    <w:rsid w:val="00066EA4"/>
    <w:rsid w:val="00073FC0"/>
    <w:rsid w:val="00075266"/>
    <w:rsid w:val="00075B73"/>
    <w:rsid w:val="00077870"/>
    <w:rsid w:val="000942FD"/>
    <w:rsid w:val="00096857"/>
    <w:rsid w:val="00097EAD"/>
    <w:rsid w:val="000A3263"/>
    <w:rsid w:val="000A6CA9"/>
    <w:rsid w:val="000B1168"/>
    <w:rsid w:val="000B26F1"/>
    <w:rsid w:val="000B3595"/>
    <w:rsid w:val="000B68C9"/>
    <w:rsid w:val="000C100E"/>
    <w:rsid w:val="000C224E"/>
    <w:rsid w:val="000C7549"/>
    <w:rsid w:val="000D5A23"/>
    <w:rsid w:val="000E2E81"/>
    <w:rsid w:val="00102686"/>
    <w:rsid w:val="00106CC0"/>
    <w:rsid w:val="00126F82"/>
    <w:rsid w:val="00131B4B"/>
    <w:rsid w:val="00132979"/>
    <w:rsid w:val="00134B2E"/>
    <w:rsid w:val="00135445"/>
    <w:rsid w:val="001379D8"/>
    <w:rsid w:val="00137C85"/>
    <w:rsid w:val="001523F4"/>
    <w:rsid w:val="0015438C"/>
    <w:rsid w:val="00154B4D"/>
    <w:rsid w:val="00155E08"/>
    <w:rsid w:val="00156923"/>
    <w:rsid w:val="00157AE9"/>
    <w:rsid w:val="00157DBD"/>
    <w:rsid w:val="0016090C"/>
    <w:rsid w:val="00160CDD"/>
    <w:rsid w:val="001615E7"/>
    <w:rsid w:val="001817A3"/>
    <w:rsid w:val="00182A73"/>
    <w:rsid w:val="00184818"/>
    <w:rsid w:val="001866A3"/>
    <w:rsid w:val="00196BB0"/>
    <w:rsid w:val="001A153A"/>
    <w:rsid w:val="001A25AC"/>
    <w:rsid w:val="001B0472"/>
    <w:rsid w:val="001B17A4"/>
    <w:rsid w:val="001B58C6"/>
    <w:rsid w:val="001C04BD"/>
    <w:rsid w:val="001C5D7B"/>
    <w:rsid w:val="001C6CD5"/>
    <w:rsid w:val="001D3963"/>
    <w:rsid w:val="001D6B8E"/>
    <w:rsid w:val="001E2FA0"/>
    <w:rsid w:val="001F1108"/>
    <w:rsid w:val="001F3046"/>
    <w:rsid w:val="001F37AD"/>
    <w:rsid w:val="001F405D"/>
    <w:rsid w:val="001F673C"/>
    <w:rsid w:val="00203305"/>
    <w:rsid w:val="00203E3D"/>
    <w:rsid w:val="00207052"/>
    <w:rsid w:val="0021059A"/>
    <w:rsid w:val="00210CF9"/>
    <w:rsid w:val="002169C2"/>
    <w:rsid w:val="00216B80"/>
    <w:rsid w:val="002214E9"/>
    <w:rsid w:val="0023047C"/>
    <w:rsid w:val="00233F04"/>
    <w:rsid w:val="00234D5B"/>
    <w:rsid w:val="002364AC"/>
    <w:rsid w:val="002366C7"/>
    <w:rsid w:val="0024505E"/>
    <w:rsid w:val="00246293"/>
    <w:rsid w:val="00250452"/>
    <w:rsid w:val="002538A3"/>
    <w:rsid w:val="00255884"/>
    <w:rsid w:val="002559BB"/>
    <w:rsid w:val="00263DBF"/>
    <w:rsid w:val="00267474"/>
    <w:rsid w:val="0027321D"/>
    <w:rsid w:val="00280B5F"/>
    <w:rsid w:val="002837F5"/>
    <w:rsid w:val="00291622"/>
    <w:rsid w:val="002941C4"/>
    <w:rsid w:val="002B11BC"/>
    <w:rsid w:val="002B4470"/>
    <w:rsid w:val="002B4EE7"/>
    <w:rsid w:val="002B5ABE"/>
    <w:rsid w:val="002B70B4"/>
    <w:rsid w:val="002C3694"/>
    <w:rsid w:val="002D02C6"/>
    <w:rsid w:val="002D1DD0"/>
    <w:rsid w:val="002D2ABF"/>
    <w:rsid w:val="002E2D0C"/>
    <w:rsid w:val="002E3448"/>
    <w:rsid w:val="002E7BF1"/>
    <w:rsid w:val="002E7E17"/>
    <w:rsid w:val="002F2AFB"/>
    <w:rsid w:val="002F7058"/>
    <w:rsid w:val="002F7262"/>
    <w:rsid w:val="00301EB7"/>
    <w:rsid w:val="003044F3"/>
    <w:rsid w:val="003109F9"/>
    <w:rsid w:val="003119C1"/>
    <w:rsid w:val="003224B2"/>
    <w:rsid w:val="0032316E"/>
    <w:rsid w:val="00334D94"/>
    <w:rsid w:val="0033602A"/>
    <w:rsid w:val="00344F31"/>
    <w:rsid w:val="003502F3"/>
    <w:rsid w:val="00360966"/>
    <w:rsid w:val="003661F5"/>
    <w:rsid w:val="0036716D"/>
    <w:rsid w:val="00373DDB"/>
    <w:rsid w:val="00374063"/>
    <w:rsid w:val="00374EDE"/>
    <w:rsid w:val="00374FFE"/>
    <w:rsid w:val="003758AE"/>
    <w:rsid w:val="003A117A"/>
    <w:rsid w:val="003A17F0"/>
    <w:rsid w:val="003A2010"/>
    <w:rsid w:val="003A2553"/>
    <w:rsid w:val="003B0EB5"/>
    <w:rsid w:val="003C0A2A"/>
    <w:rsid w:val="003D42DA"/>
    <w:rsid w:val="003D75F1"/>
    <w:rsid w:val="003E044E"/>
    <w:rsid w:val="003E35FB"/>
    <w:rsid w:val="003E7228"/>
    <w:rsid w:val="003F02A1"/>
    <w:rsid w:val="003F5688"/>
    <w:rsid w:val="003F5B09"/>
    <w:rsid w:val="00403EA0"/>
    <w:rsid w:val="0040579C"/>
    <w:rsid w:val="00406C74"/>
    <w:rsid w:val="004249FF"/>
    <w:rsid w:val="00426A33"/>
    <w:rsid w:val="00430B69"/>
    <w:rsid w:val="00436C4F"/>
    <w:rsid w:val="004414D2"/>
    <w:rsid w:val="0044579B"/>
    <w:rsid w:val="0045583F"/>
    <w:rsid w:val="004618C7"/>
    <w:rsid w:val="004631AB"/>
    <w:rsid w:val="00470066"/>
    <w:rsid w:val="00471F55"/>
    <w:rsid w:val="0047402B"/>
    <w:rsid w:val="00475A62"/>
    <w:rsid w:val="0049397B"/>
    <w:rsid w:val="004942D7"/>
    <w:rsid w:val="004A54FA"/>
    <w:rsid w:val="004B0EB3"/>
    <w:rsid w:val="004B3191"/>
    <w:rsid w:val="004B4EAF"/>
    <w:rsid w:val="004C1F60"/>
    <w:rsid w:val="004C47CA"/>
    <w:rsid w:val="004C6820"/>
    <w:rsid w:val="004C7604"/>
    <w:rsid w:val="004D671B"/>
    <w:rsid w:val="004E0C82"/>
    <w:rsid w:val="004E2996"/>
    <w:rsid w:val="004E5B70"/>
    <w:rsid w:val="004E5D87"/>
    <w:rsid w:val="004E7340"/>
    <w:rsid w:val="004F5CFE"/>
    <w:rsid w:val="005010F0"/>
    <w:rsid w:val="00506AE7"/>
    <w:rsid w:val="00511FE8"/>
    <w:rsid w:val="005179F8"/>
    <w:rsid w:val="00517C5E"/>
    <w:rsid w:val="00517E53"/>
    <w:rsid w:val="00540DB3"/>
    <w:rsid w:val="00541102"/>
    <w:rsid w:val="00546F9D"/>
    <w:rsid w:val="00547BB6"/>
    <w:rsid w:val="00555338"/>
    <w:rsid w:val="00555864"/>
    <w:rsid w:val="00561316"/>
    <w:rsid w:val="00572008"/>
    <w:rsid w:val="00573443"/>
    <w:rsid w:val="00582379"/>
    <w:rsid w:val="0058411D"/>
    <w:rsid w:val="00584816"/>
    <w:rsid w:val="00584E99"/>
    <w:rsid w:val="00595AEC"/>
    <w:rsid w:val="00595E0D"/>
    <w:rsid w:val="005A3BEB"/>
    <w:rsid w:val="005A5EA2"/>
    <w:rsid w:val="005A621D"/>
    <w:rsid w:val="005B3B7C"/>
    <w:rsid w:val="005B5DC6"/>
    <w:rsid w:val="005C0254"/>
    <w:rsid w:val="005C6BA4"/>
    <w:rsid w:val="005C76BF"/>
    <w:rsid w:val="005D5E09"/>
    <w:rsid w:val="005F0C68"/>
    <w:rsid w:val="005F1B92"/>
    <w:rsid w:val="005F230D"/>
    <w:rsid w:val="005F2929"/>
    <w:rsid w:val="00606816"/>
    <w:rsid w:val="00614940"/>
    <w:rsid w:val="0062162E"/>
    <w:rsid w:val="00626B35"/>
    <w:rsid w:val="00626C26"/>
    <w:rsid w:val="0063046D"/>
    <w:rsid w:val="006456B6"/>
    <w:rsid w:val="0065150A"/>
    <w:rsid w:val="00666C98"/>
    <w:rsid w:val="00671376"/>
    <w:rsid w:val="00672BB4"/>
    <w:rsid w:val="00677832"/>
    <w:rsid w:val="00690519"/>
    <w:rsid w:val="00695465"/>
    <w:rsid w:val="0069577F"/>
    <w:rsid w:val="006A13FA"/>
    <w:rsid w:val="006A66E3"/>
    <w:rsid w:val="006A7A6C"/>
    <w:rsid w:val="006B68F3"/>
    <w:rsid w:val="006C3769"/>
    <w:rsid w:val="006C4540"/>
    <w:rsid w:val="006C49FE"/>
    <w:rsid w:val="006D087E"/>
    <w:rsid w:val="006D0E68"/>
    <w:rsid w:val="006D392B"/>
    <w:rsid w:val="006E0E0E"/>
    <w:rsid w:val="006F1310"/>
    <w:rsid w:val="006F46DE"/>
    <w:rsid w:val="006F7C3C"/>
    <w:rsid w:val="00714ED2"/>
    <w:rsid w:val="00723CE4"/>
    <w:rsid w:val="007307FE"/>
    <w:rsid w:val="00731B34"/>
    <w:rsid w:val="007321DA"/>
    <w:rsid w:val="00740002"/>
    <w:rsid w:val="007432F7"/>
    <w:rsid w:val="00752392"/>
    <w:rsid w:val="0075365D"/>
    <w:rsid w:val="00761E64"/>
    <w:rsid w:val="007670B5"/>
    <w:rsid w:val="007702F5"/>
    <w:rsid w:val="0077506C"/>
    <w:rsid w:val="007777B2"/>
    <w:rsid w:val="00781FCF"/>
    <w:rsid w:val="007A7E38"/>
    <w:rsid w:val="007B7789"/>
    <w:rsid w:val="007D23C3"/>
    <w:rsid w:val="007D537B"/>
    <w:rsid w:val="007E2361"/>
    <w:rsid w:val="007E3458"/>
    <w:rsid w:val="007E3C7D"/>
    <w:rsid w:val="007E7554"/>
    <w:rsid w:val="007F142B"/>
    <w:rsid w:val="007F44C3"/>
    <w:rsid w:val="007F7957"/>
    <w:rsid w:val="007F7CAA"/>
    <w:rsid w:val="00802AD2"/>
    <w:rsid w:val="00810365"/>
    <w:rsid w:val="00813822"/>
    <w:rsid w:val="00813D62"/>
    <w:rsid w:val="00814008"/>
    <w:rsid w:val="008153D5"/>
    <w:rsid w:val="00815884"/>
    <w:rsid w:val="0082788E"/>
    <w:rsid w:val="00836F84"/>
    <w:rsid w:val="008407F8"/>
    <w:rsid w:val="00847641"/>
    <w:rsid w:val="008476A5"/>
    <w:rsid w:val="00860293"/>
    <w:rsid w:val="00862A98"/>
    <w:rsid w:val="008634D1"/>
    <w:rsid w:val="00867EC3"/>
    <w:rsid w:val="00870EB6"/>
    <w:rsid w:val="00872041"/>
    <w:rsid w:val="008766A3"/>
    <w:rsid w:val="00881B3D"/>
    <w:rsid w:val="00891CD3"/>
    <w:rsid w:val="008931EB"/>
    <w:rsid w:val="00893833"/>
    <w:rsid w:val="008A1D06"/>
    <w:rsid w:val="008B0958"/>
    <w:rsid w:val="008B0AE0"/>
    <w:rsid w:val="008B0FB4"/>
    <w:rsid w:val="008C0603"/>
    <w:rsid w:val="008C4B21"/>
    <w:rsid w:val="008D0344"/>
    <w:rsid w:val="008D5D21"/>
    <w:rsid w:val="008D5F09"/>
    <w:rsid w:val="008E1835"/>
    <w:rsid w:val="008E3372"/>
    <w:rsid w:val="008E7F74"/>
    <w:rsid w:val="008F7E25"/>
    <w:rsid w:val="00912CF3"/>
    <w:rsid w:val="00913F79"/>
    <w:rsid w:val="00914A5A"/>
    <w:rsid w:val="00914CBE"/>
    <w:rsid w:val="00917354"/>
    <w:rsid w:val="009208C0"/>
    <w:rsid w:val="009331F1"/>
    <w:rsid w:val="009370BF"/>
    <w:rsid w:val="00941B7A"/>
    <w:rsid w:val="00950E01"/>
    <w:rsid w:val="009559F1"/>
    <w:rsid w:val="00956613"/>
    <w:rsid w:val="00966EFC"/>
    <w:rsid w:val="00970A06"/>
    <w:rsid w:val="00994597"/>
    <w:rsid w:val="00994FED"/>
    <w:rsid w:val="009A422B"/>
    <w:rsid w:val="009B34C2"/>
    <w:rsid w:val="009B75A9"/>
    <w:rsid w:val="009C7C08"/>
    <w:rsid w:val="009C7C70"/>
    <w:rsid w:val="009D2865"/>
    <w:rsid w:val="009D6420"/>
    <w:rsid w:val="009E2C5A"/>
    <w:rsid w:val="00A10E63"/>
    <w:rsid w:val="00A12246"/>
    <w:rsid w:val="00A1735E"/>
    <w:rsid w:val="00A17778"/>
    <w:rsid w:val="00A21CA1"/>
    <w:rsid w:val="00A23ABC"/>
    <w:rsid w:val="00A26E9A"/>
    <w:rsid w:val="00A271E7"/>
    <w:rsid w:val="00A30EE9"/>
    <w:rsid w:val="00A33B6D"/>
    <w:rsid w:val="00A4256C"/>
    <w:rsid w:val="00A44674"/>
    <w:rsid w:val="00A46B43"/>
    <w:rsid w:val="00A5023D"/>
    <w:rsid w:val="00A516DB"/>
    <w:rsid w:val="00A51D49"/>
    <w:rsid w:val="00A722E6"/>
    <w:rsid w:val="00A72E1C"/>
    <w:rsid w:val="00A75660"/>
    <w:rsid w:val="00A804E8"/>
    <w:rsid w:val="00A82AF1"/>
    <w:rsid w:val="00A82D4C"/>
    <w:rsid w:val="00A8356E"/>
    <w:rsid w:val="00A87261"/>
    <w:rsid w:val="00A90466"/>
    <w:rsid w:val="00A91642"/>
    <w:rsid w:val="00A9236A"/>
    <w:rsid w:val="00A9349D"/>
    <w:rsid w:val="00A93AEE"/>
    <w:rsid w:val="00A967AD"/>
    <w:rsid w:val="00A97A2F"/>
    <w:rsid w:val="00AA67FD"/>
    <w:rsid w:val="00AB01A2"/>
    <w:rsid w:val="00AB0DBE"/>
    <w:rsid w:val="00AB76F4"/>
    <w:rsid w:val="00AC2DA4"/>
    <w:rsid w:val="00AD0300"/>
    <w:rsid w:val="00AE2C35"/>
    <w:rsid w:val="00AE6F5B"/>
    <w:rsid w:val="00AF0542"/>
    <w:rsid w:val="00AF1F11"/>
    <w:rsid w:val="00AF769C"/>
    <w:rsid w:val="00B04122"/>
    <w:rsid w:val="00B050D6"/>
    <w:rsid w:val="00B118E2"/>
    <w:rsid w:val="00B20525"/>
    <w:rsid w:val="00B21A5E"/>
    <w:rsid w:val="00B21D31"/>
    <w:rsid w:val="00B30809"/>
    <w:rsid w:val="00B30A44"/>
    <w:rsid w:val="00B31170"/>
    <w:rsid w:val="00B35F8A"/>
    <w:rsid w:val="00B36446"/>
    <w:rsid w:val="00B43119"/>
    <w:rsid w:val="00B47207"/>
    <w:rsid w:val="00B51BDF"/>
    <w:rsid w:val="00B61687"/>
    <w:rsid w:val="00B61CCC"/>
    <w:rsid w:val="00B64DC5"/>
    <w:rsid w:val="00B65B03"/>
    <w:rsid w:val="00B75522"/>
    <w:rsid w:val="00B7684F"/>
    <w:rsid w:val="00B86DB7"/>
    <w:rsid w:val="00B876F0"/>
    <w:rsid w:val="00B87819"/>
    <w:rsid w:val="00B97EF8"/>
    <w:rsid w:val="00BA004D"/>
    <w:rsid w:val="00BA53DE"/>
    <w:rsid w:val="00BB25D0"/>
    <w:rsid w:val="00BC2520"/>
    <w:rsid w:val="00BC26D2"/>
    <w:rsid w:val="00BD2CF3"/>
    <w:rsid w:val="00BD64DD"/>
    <w:rsid w:val="00BE256E"/>
    <w:rsid w:val="00BE2916"/>
    <w:rsid w:val="00BE3642"/>
    <w:rsid w:val="00BE731A"/>
    <w:rsid w:val="00C0219E"/>
    <w:rsid w:val="00C11698"/>
    <w:rsid w:val="00C168EC"/>
    <w:rsid w:val="00C25431"/>
    <w:rsid w:val="00C36AC4"/>
    <w:rsid w:val="00C42959"/>
    <w:rsid w:val="00C447A6"/>
    <w:rsid w:val="00C44946"/>
    <w:rsid w:val="00C63963"/>
    <w:rsid w:val="00C644B6"/>
    <w:rsid w:val="00C647AA"/>
    <w:rsid w:val="00C7317B"/>
    <w:rsid w:val="00C73ED4"/>
    <w:rsid w:val="00C86746"/>
    <w:rsid w:val="00C910DE"/>
    <w:rsid w:val="00CA0296"/>
    <w:rsid w:val="00CA0562"/>
    <w:rsid w:val="00CA5071"/>
    <w:rsid w:val="00CB2491"/>
    <w:rsid w:val="00CB3AE5"/>
    <w:rsid w:val="00CB7DB7"/>
    <w:rsid w:val="00CC3610"/>
    <w:rsid w:val="00CC6E1F"/>
    <w:rsid w:val="00CD34E2"/>
    <w:rsid w:val="00CD5D05"/>
    <w:rsid w:val="00CD6A5B"/>
    <w:rsid w:val="00CE0B93"/>
    <w:rsid w:val="00CE396E"/>
    <w:rsid w:val="00CE585F"/>
    <w:rsid w:val="00CF0F5F"/>
    <w:rsid w:val="00CF65AF"/>
    <w:rsid w:val="00D01A3F"/>
    <w:rsid w:val="00D02F33"/>
    <w:rsid w:val="00D119D7"/>
    <w:rsid w:val="00D15E4C"/>
    <w:rsid w:val="00D2274E"/>
    <w:rsid w:val="00D24365"/>
    <w:rsid w:val="00D2591B"/>
    <w:rsid w:val="00D27025"/>
    <w:rsid w:val="00D41055"/>
    <w:rsid w:val="00D41ECF"/>
    <w:rsid w:val="00D444FB"/>
    <w:rsid w:val="00D46075"/>
    <w:rsid w:val="00D462A2"/>
    <w:rsid w:val="00D465B1"/>
    <w:rsid w:val="00D528B7"/>
    <w:rsid w:val="00D546E6"/>
    <w:rsid w:val="00D6013D"/>
    <w:rsid w:val="00D61488"/>
    <w:rsid w:val="00D64365"/>
    <w:rsid w:val="00D655C1"/>
    <w:rsid w:val="00D72485"/>
    <w:rsid w:val="00D7799F"/>
    <w:rsid w:val="00D837B5"/>
    <w:rsid w:val="00D92B0D"/>
    <w:rsid w:val="00DA68D9"/>
    <w:rsid w:val="00DB0E18"/>
    <w:rsid w:val="00DB4AFC"/>
    <w:rsid w:val="00DC11D4"/>
    <w:rsid w:val="00DC4597"/>
    <w:rsid w:val="00DC4EBF"/>
    <w:rsid w:val="00DD46C0"/>
    <w:rsid w:val="00DE3DF6"/>
    <w:rsid w:val="00E02F23"/>
    <w:rsid w:val="00E107AB"/>
    <w:rsid w:val="00E17D09"/>
    <w:rsid w:val="00E242A3"/>
    <w:rsid w:val="00E32E1E"/>
    <w:rsid w:val="00E414FE"/>
    <w:rsid w:val="00E428C3"/>
    <w:rsid w:val="00E540FA"/>
    <w:rsid w:val="00E568ED"/>
    <w:rsid w:val="00E56CD9"/>
    <w:rsid w:val="00E578B4"/>
    <w:rsid w:val="00E66059"/>
    <w:rsid w:val="00E75D24"/>
    <w:rsid w:val="00E97C91"/>
    <w:rsid w:val="00EA1E6A"/>
    <w:rsid w:val="00EA4147"/>
    <w:rsid w:val="00EA4692"/>
    <w:rsid w:val="00EB0C4E"/>
    <w:rsid w:val="00EB2DF6"/>
    <w:rsid w:val="00EB368F"/>
    <w:rsid w:val="00EB3968"/>
    <w:rsid w:val="00EC6277"/>
    <w:rsid w:val="00ED7535"/>
    <w:rsid w:val="00EF40F3"/>
    <w:rsid w:val="00EF7E9E"/>
    <w:rsid w:val="00F06038"/>
    <w:rsid w:val="00F175D4"/>
    <w:rsid w:val="00F36776"/>
    <w:rsid w:val="00F40CFF"/>
    <w:rsid w:val="00F42CB4"/>
    <w:rsid w:val="00F444F7"/>
    <w:rsid w:val="00F4687D"/>
    <w:rsid w:val="00F46FD0"/>
    <w:rsid w:val="00F533AD"/>
    <w:rsid w:val="00F54C71"/>
    <w:rsid w:val="00F60C0A"/>
    <w:rsid w:val="00F638C0"/>
    <w:rsid w:val="00F64918"/>
    <w:rsid w:val="00F73809"/>
    <w:rsid w:val="00F748B2"/>
    <w:rsid w:val="00F74C2B"/>
    <w:rsid w:val="00F84604"/>
    <w:rsid w:val="00F851C7"/>
    <w:rsid w:val="00F908D3"/>
    <w:rsid w:val="00F925D4"/>
    <w:rsid w:val="00F96361"/>
    <w:rsid w:val="00FA0600"/>
    <w:rsid w:val="00FB62D3"/>
    <w:rsid w:val="00FB6B8D"/>
    <w:rsid w:val="00FB72D2"/>
    <w:rsid w:val="00FC0110"/>
    <w:rsid w:val="00FC3EC3"/>
    <w:rsid w:val="00FD11FB"/>
    <w:rsid w:val="00FF1EE2"/>
    <w:rsid w:val="00F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6F1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31AB"/>
    <w:pPr>
      <w:ind w:left="720"/>
      <w:contextualSpacing/>
    </w:pPr>
  </w:style>
  <w:style w:type="character" w:styleId="a5">
    <w:name w:val="Hyperlink"/>
    <w:uiPriority w:val="99"/>
    <w:unhideWhenUsed/>
    <w:rsid w:val="004942D7"/>
    <w:rPr>
      <w:color w:val="0000FF"/>
      <w:u w:val="single"/>
    </w:rPr>
  </w:style>
  <w:style w:type="paragraph" w:styleId="a6">
    <w:name w:val="No Spacing"/>
    <w:uiPriority w:val="1"/>
    <w:qFormat/>
    <w:rsid w:val="00C0219E"/>
    <w:rPr>
      <w:rFonts w:eastAsia="Times New Roman"/>
      <w:sz w:val="22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D642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9D6420"/>
    <w:rPr>
      <w:rFonts w:ascii="Tahoma" w:hAnsi="Tahoma" w:cs="Angsana New"/>
      <w:sz w:val="16"/>
    </w:rPr>
  </w:style>
  <w:style w:type="paragraph" w:styleId="a9">
    <w:name w:val="header"/>
    <w:basedOn w:val="a"/>
    <w:link w:val="aa"/>
    <w:uiPriority w:val="99"/>
    <w:unhideWhenUsed/>
    <w:rsid w:val="00621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2162E"/>
    <w:rPr>
      <w:sz w:val="22"/>
      <w:szCs w:val="28"/>
    </w:rPr>
  </w:style>
  <w:style w:type="paragraph" w:styleId="ab">
    <w:name w:val="footer"/>
    <w:basedOn w:val="a"/>
    <w:link w:val="ac"/>
    <w:uiPriority w:val="99"/>
    <w:unhideWhenUsed/>
    <w:rsid w:val="00621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2162E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6F1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31AB"/>
    <w:pPr>
      <w:ind w:left="720"/>
      <w:contextualSpacing/>
    </w:pPr>
  </w:style>
  <w:style w:type="character" w:styleId="a5">
    <w:name w:val="Hyperlink"/>
    <w:uiPriority w:val="99"/>
    <w:unhideWhenUsed/>
    <w:rsid w:val="004942D7"/>
    <w:rPr>
      <w:color w:val="0000FF"/>
      <w:u w:val="single"/>
    </w:rPr>
  </w:style>
  <w:style w:type="paragraph" w:styleId="a6">
    <w:name w:val="No Spacing"/>
    <w:uiPriority w:val="1"/>
    <w:qFormat/>
    <w:rsid w:val="00C0219E"/>
    <w:rPr>
      <w:rFonts w:eastAsia="Times New Roman"/>
      <w:sz w:val="22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D642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9D6420"/>
    <w:rPr>
      <w:rFonts w:ascii="Tahoma" w:hAnsi="Tahoma" w:cs="Angsana New"/>
      <w:sz w:val="16"/>
    </w:rPr>
  </w:style>
  <w:style w:type="paragraph" w:styleId="a9">
    <w:name w:val="header"/>
    <w:basedOn w:val="a"/>
    <w:link w:val="aa"/>
    <w:uiPriority w:val="99"/>
    <w:unhideWhenUsed/>
    <w:rsid w:val="00621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2162E"/>
    <w:rPr>
      <w:sz w:val="22"/>
      <w:szCs w:val="28"/>
    </w:rPr>
  </w:style>
  <w:style w:type="paragraph" w:styleId="ab">
    <w:name w:val="footer"/>
    <w:basedOn w:val="a"/>
    <w:link w:val="ac"/>
    <w:uiPriority w:val="99"/>
    <w:unhideWhenUsed/>
    <w:rsid w:val="00621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2162E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3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D2CE7-DE82-4CE1-9B25-60535EB0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27</Pages>
  <Words>4580</Words>
  <Characters>26108</Characters>
  <Application>Microsoft Office Word</Application>
  <DocSecurity>0</DocSecurity>
  <Lines>217</Lines>
  <Paragraphs>61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30627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28</cp:revision>
  <cp:lastPrinted>2022-06-12T14:08:00Z</cp:lastPrinted>
  <dcterms:created xsi:type="dcterms:W3CDTF">2020-02-25T06:22:00Z</dcterms:created>
  <dcterms:modified xsi:type="dcterms:W3CDTF">2023-06-12T16:09:00Z</dcterms:modified>
</cp:coreProperties>
</file>